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7E1" w14:textId="50DBDA44" w:rsidR="49906B3B" w:rsidRDefault="49906B3B" w:rsidP="48D68A1F">
      <w:pPr>
        <w:spacing w:after="0"/>
        <w:jc w:val="center"/>
      </w:pPr>
      <w:r>
        <w:rPr>
          <w:noProof/>
        </w:rPr>
        <w:drawing>
          <wp:inline distT="0" distB="0" distL="0" distR="0" wp14:anchorId="529BFDFD" wp14:editId="47FCBB16">
            <wp:extent cx="548640" cy="548640"/>
            <wp:effectExtent l="0" t="0" r="0" b="0"/>
            <wp:docPr id="695879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F58F" w14:textId="201C9803" w:rsidR="48D68A1F" w:rsidRDefault="48D68A1F" w:rsidP="48D68A1F">
      <w:pPr>
        <w:spacing w:after="0"/>
        <w:jc w:val="center"/>
        <w:rPr>
          <w:b/>
          <w:bCs/>
          <w:sz w:val="24"/>
          <w:szCs w:val="24"/>
        </w:rPr>
      </w:pPr>
    </w:p>
    <w:p w14:paraId="4FF244B0" w14:textId="77777777" w:rsidR="001F36A8" w:rsidRDefault="0005019C" w:rsidP="48D68A1F">
      <w:pPr>
        <w:spacing w:after="0"/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>Faculty Staffing Prioritization Committee</w:t>
      </w:r>
    </w:p>
    <w:p w14:paraId="04E90E79" w14:textId="51623B9F" w:rsidR="007B1208" w:rsidRDefault="002A3DE0" w:rsidP="001F36A8">
      <w:pPr>
        <w:spacing w:after="0"/>
        <w:jc w:val="center"/>
      </w:pPr>
      <w:r>
        <w:t>Friday</w:t>
      </w:r>
      <w:r w:rsidR="0005019C">
        <w:t xml:space="preserve">, </w:t>
      </w:r>
      <w:r>
        <w:t>November</w:t>
      </w:r>
      <w:r w:rsidR="0005019C">
        <w:t xml:space="preserve"> </w:t>
      </w:r>
      <w:r w:rsidR="001907A7">
        <w:t>21</w:t>
      </w:r>
      <w:r w:rsidR="0005019C">
        <w:t xml:space="preserve">, </w:t>
      </w:r>
      <w:r>
        <w:t>2025,</w:t>
      </w:r>
      <w:r w:rsidR="0005019C">
        <w:t xml:space="preserve"> </w:t>
      </w:r>
      <w:r w:rsidR="001907A7">
        <w:t>1</w:t>
      </w:r>
      <w:r w:rsidR="000D709C">
        <w:t>2</w:t>
      </w:r>
      <w:r w:rsidR="0005019C">
        <w:t xml:space="preserve">:00 </w:t>
      </w:r>
      <w:r w:rsidR="007B1208">
        <w:t xml:space="preserve">– </w:t>
      </w:r>
      <w:r w:rsidR="001907A7">
        <w:t>1</w:t>
      </w:r>
      <w:r w:rsidR="245D0E39">
        <w:t>:</w:t>
      </w:r>
      <w:r w:rsidR="001907A7">
        <w:t>00</w:t>
      </w:r>
      <w:r w:rsidR="007B1208">
        <w:t xml:space="preserve"> </w:t>
      </w:r>
      <w:r w:rsidR="0005019C">
        <w:t>PM</w:t>
      </w:r>
      <w:r w:rsidR="00935953">
        <w:t xml:space="preserve"> - SUMMARY</w:t>
      </w:r>
    </w:p>
    <w:p w14:paraId="6666E4DD" w14:textId="008140C3" w:rsidR="007B1208" w:rsidRDefault="001907A7" w:rsidP="001F36A8">
      <w:pPr>
        <w:spacing w:after="0"/>
        <w:jc w:val="center"/>
      </w:pPr>
      <w:r>
        <w:t>Zoom</w:t>
      </w:r>
    </w:p>
    <w:p w14:paraId="63D0E38C" w14:textId="77777777" w:rsidR="007B1208" w:rsidRDefault="007B1208" w:rsidP="001F36A8">
      <w:pPr>
        <w:spacing w:after="0"/>
        <w:jc w:val="center"/>
      </w:pPr>
    </w:p>
    <w:p w14:paraId="1A1FF4FF" w14:textId="77777777" w:rsidR="002C23AB" w:rsidRDefault="001F36A8" w:rsidP="0080692A">
      <w:pPr>
        <w:spacing w:after="0" w:line="276" w:lineRule="auto"/>
      </w:pPr>
      <w:r w:rsidRPr="48D68A1F">
        <w:rPr>
          <w:b/>
          <w:bCs/>
        </w:rPr>
        <w:t xml:space="preserve">Committee Members: </w:t>
      </w:r>
      <w:r>
        <w:t xml:space="preserve"> </w:t>
      </w:r>
    </w:p>
    <w:p w14:paraId="3672958A" w14:textId="77777777" w:rsidR="0080692A" w:rsidRDefault="0080692A" w:rsidP="000973F6">
      <w:pPr>
        <w:spacing w:after="0" w:line="240" w:lineRule="auto"/>
        <w:sectPr w:rsidR="008069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003725" w14:textId="1BE4E134" w:rsidR="000973F6" w:rsidRDefault="006847C5" w:rsidP="000973F6">
      <w:pPr>
        <w:spacing w:after="0" w:line="240" w:lineRule="auto"/>
      </w:pPr>
      <w:r w:rsidRPr="00DA73B7">
        <w:rPr>
          <w:color w:val="0000FF"/>
        </w:rPr>
        <w:t>X</w:t>
      </w:r>
      <w:r>
        <w:t xml:space="preserve"> </w:t>
      </w:r>
      <w:r w:rsidR="001F36A8">
        <w:t>Joan Ahrens</w:t>
      </w:r>
      <w:r w:rsidR="3CEEEA2D">
        <w:t xml:space="preserve"> I</w:t>
      </w:r>
      <w:r w:rsidR="007B1208">
        <w:t>nterim VPAA/co-chair</w:t>
      </w:r>
    </w:p>
    <w:p w14:paraId="423E1A82" w14:textId="3B743DEF" w:rsidR="000973F6" w:rsidRDefault="006847C5" w:rsidP="000973F6">
      <w:pPr>
        <w:spacing w:after="0" w:line="240" w:lineRule="auto"/>
      </w:pPr>
      <w:r w:rsidRPr="00DA73B7">
        <w:rPr>
          <w:color w:val="0000FF"/>
        </w:rPr>
        <w:t xml:space="preserve">X </w:t>
      </w:r>
      <w:r w:rsidR="001F36A8">
        <w:t>Brodney Fitzgerald</w:t>
      </w:r>
      <w:r w:rsidR="007B1208">
        <w:t xml:space="preserve">, </w:t>
      </w:r>
      <w:r w:rsidR="4A7D16CB">
        <w:t>F</w:t>
      </w:r>
      <w:r w:rsidR="007B1208">
        <w:t>aculty co-chair/Astronomy</w:t>
      </w:r>
    </w:p>
    <w:p w14:paraId="3351A3BF" w14:textId="6755378C" w:rsidR="000973F6" w:rsidRDefault="00384539" w:rsidP="000973F6">
      <w:pPr>
        <w:spacing w:after="0" w:line="240" w:lineRule="auto"/>
      </w:pPr>
      <w:r w:rsidRPr="00DA73B7">
        <w:rPr>
          <w:color w:val="0000FF"/>
        </w:rPr>
        <w:t xml:space="preserve">X </w:t>
      </w:r>
      <w:r w:rsidR="007B1208">
        <w:t>Javier Ayala, CTE/WD Dean</w:t>
      </w:r>
    </w:p>
    <w:p w14:paraId="34DE08CF" w14:textId="13583614" w:rsidR="000973F6" w:rsidRDefault="00384539" w:rsidP="000973F6">
      <w:pPr>
        <w:spacing w:after="0" w:line="240" w:lineRule="auto"/>
      </w:pPr>
      <w:r w:rsidRPr="00DA73B7">
        <w:rPr>
          <w:color w:val="0000FF"/>
        </w:rPr>
        <w:t xml:space="preserve">X </w:t>
      </w:r>
      <w:r w:rsidR="72D28291">
        <w:t>Vanessa Fountain, ALC Dean</w:t>
      </w:r>
    </w:p>
    <w:p w14:paraId="611C3EEC" w14:textId="4769A565" w:rsidR="000973F6" w:rsidRDefault="00384539" w:rsidP="000973F6">
      <w:pPr>
        <w:spacing w:after="0" w:line="240" w:lineRule="auto"/>
      </w:pPr>
      <w:r w:rsidRPr="00825883">
        <w:rPr>
          <w:color w:val="0000FF"/>
        </w:rPr>
        <w:t>X</w:t>
      </w:r>
      <w:r>
        <w:t xml:space="preserve"> </w:t>
      </w:r>
      <w:r w:rsidR="001F36A8">
        <w:t xml:space="preserve">Jessica Silva, </w:t>
      </w:r>
      <w:r w:rsidR="007B1208">
        <w:t>Counselor</w:t>
      </w:r>
    </w:p>
    <w:p w14:paraId="3F76D074" w14:textId="46CAD3D6" w:rsidR="000973F6" w:rsidRDefault="00384539" w:rsidP="000973F6">
      <w:pPr>
        <w:spacing w:after="0" w:line="240" w:lineRule="auto"/>
      </w:pPr>
      <w:r w:rsidRPr="00935953">
        <w:rPr>
          <w:color w:val="0000FF"/>
        </w:rPr>
        <w:t xml:space="preserve">X </w:t>
      </w:r>
      <w:r w:rsidR="001F36A8">
        <w:t xml:space="preserve">June Yang, </w:t>
      </w:r>
      <w:r w:rsidR="007B1208">
        <w:t>Philosophy/Religious Studies</w:t>
      </w:r>
    </w:p>
    <w:p w14:paraId="1857151C" w14:textId="67DB5317" w:rsidR="000973F6" w:rsidRDefault="00384539" w:rsidP="000973F6">
      <w:pPr>
        <w:spacing w:after="0" w:line="240" w:lineRule="auto"/>
      </w:pPr>
      <w:r w:rsidRPr="00935953">
        <w:rPr>
          <w:color w:val="0000FF"/>
        </w:rPr>
        <w:t xml:space="preserve">X </w:t>
      </w:r>
      <w:r w:rsidR="001F36A8">
        <w:t>Lara Braff,</w:t>
      </w:r>
      <w:r w:rsidR="007B1208">
        <w:t xml:space="preserve"> Anthropology</w:t>
      </w:r>
    </w:p>
    <w:p w14:paraId="55E1C441" w14:textId="40920D86" w:rsidR="000973F6" w:rsidRDefault="00384539" w:rsidP="000973F6">
      <w:pPr>
        <w:spacing w:after="0" w:line="240" w:lineRule="auto"/>
      </w:pPr>
      <w:r w:rsidRPr="00935953">
        <w:rPr>
          <w:color w:val="0000FF"/>
        </w:rPr>
        <w:t xml:space="preserve">X </w:t>
      </w:r>
      <w:r w:rsidR="001F36A8">
        <w:t xml:space="preserve">Ruth Navarro, </w:t>
      </w:r>
      <w:r w:rsidR="007B1208">
        <w:t>World Languages</w:t>
      </w:r>
    </w:p>
    <w:p w14:paraId="1CEB9024" w14:textId="77777777" w:rsidR="001907A7" w:rsidRDefault="001907A7" w:rsidP="0080692A">
      <w:pPr>
        <w:spacing w:after="0" w:line="276" w:lineRule="auto"/>
      </w:pPr>
      <w:r>
        <w:rPr>
          <w:color w:val="3333FF"/>
        </w:rPr>
        <w:t xml:space="preserve">X </w:t>
      </w:r>
      <w:r w:rsidR="00384539">
        <w:t>Al</w:t>
      </w:r>
      <w:r w:rsidR="2C75DB88">
        <w:t>ia Barkzi, ESL</w:t>
      </w:r>
    </w:p>
    <w:p w14:paraId="3A196386" w14:textId="1127CA97" w:rsidR="001F36A8" w:rsidRDefault="002F28A5" w:rsidP="0080692A">
      <w:pPr>
        <w:spacing w:after="0" w:line="276" w:lineRule="auto"/>
      </w:pPr>
      <w:r w:rsidRPr="002F28A5">
        <w:rPr>
          <w:color w:val="3333FF"/>
        </w:rPr>
        <w:t xml:space="preserve">X </w:t>
      </w:r>
      <w:r>
        <w:t>Sharon Sampson, AOJ/Acad. Senate</w:t>
      </w:r>
      <w:r w:rsidR="007B1208">
        <w:t xml:space="preserve"> </w:t>
      </w:r>
    </w:p>
    <w:p w14:paraId="74DD990E" w14:textId="77777777" w:rsidR="0080692A" w:rsidRDefault="0080692A" w:rsidP="0080692A">
      <w:pPr>
        <w:spacing w:after="0" w:line="276" w:lineRule="auto"/>
        <w:rPr>
          <w:b/>
          <w:bCs/>
        </w:rPr>
        <w:sectPr w:rsidR="0080692A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CAAD6A" w14:textId="5EBF96D0" w:rsidR="007B1208" w:rsidRDefault="007B1208" w:rsidP="0080692A">
      <w:pPr>
        <w:spacing w:after="0" w:line="276" w:lineRule="auto"/>
      </w:pPr>
      <w:r w:rsidRPr="48D68A1F">
        <w:rPr>
          <w:b/>
          <w:bCs/>
        </w:rPr>
        <w:t>Note Taker:</w:t>
      </w:r>
      <w:r>
        <w:t xml:space="preserve">  </w:t>
      </w:r>
      <w:r w:rsidR="00384539" w:rsidRPr="00935953">
        <w:rPr>
          <w:color w:val="0000FF"/>
        </w:rPr>
        <w:t xml:space="preserve">X </w:t>
      </w:r>
      <w:r>
        <w:t>Elizabeth Jackson</w:t>
      </w:r>
    </w:p>
    <w:p w14:paraId="6084BDC9" w14:textId="77777777" w:rsidR="002F28A5" w:rsidRDefault="002F28A5" w:rsidP="48D68A1F">
      <w:pPr>
        <w:jc w:val="center"/>
        <w:rPr>
          <w:b/>
          <w:bCs/>
          <w:sz w:val="24"/>
          <w:szCs w:val="24"/>
        </w:rPr>
        <w:sectPr w:rsidR="002F28A5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6E04F5" w14:textId="065FE9EA" w:rsidR="0005019C" w:rsidRPr="00BE5F6D" w:rsidRDefault="002A0788" w:rsidP="48D68A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</w:t>
      </w:r>
    </w:p>
    <w:p w14:paraId="644FEF90" w14:textId="22AF67A0" w:rsidR="00085EA4" w:rsidRDefault="001938A6" w:rsidP="00B56D35">
      <w:pPr>
        <w:pStyle w:val="ListParagraph"/>
        <w:numPr>
          <w:ilvl w:val="0"/>
          <w:numId w:val="1"/>
        </w:numPr>
        <w:spacing w:line="360" w:lineRule="auto"/>
      </w:pPr>
      <w:r>
        <w:t>Further</w:t>
      </w:r>
      <w:r w:rsidR="001B65F3">
        <w:t xml:space="preserve"> finalization</w:t>
      </w:r>
      <w:r w:rsidR="00766D33" w:rsidRPr="00766D33">
        <w:t xml:space="preserve"> of the rubric (e.g., using a 1-</w:t>
      </w:r>
      <w:r w:rsidR="002A0788">
        <w:t>4</w:t>
      </w:r>
      <w:r w:rsidR="00766D33" w:rsidRPr="00766D33">
        <w:t xml:space="preserve"> Likert scale instead of a 0-25 or 0-30 scale)</w:t>
      </w:r>
    </w:p>
    <w:p w14:paraId="7C02E294" w14:textId="4FC48561" w:rsidR="0050731C" w:rsidRDefault="0062530A" w:rsidP="007F06AE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Committee agrees </w:t>
      </w:r>
      <w:r w:rsidR="0050731C">
        <w:rPr>
          <w:rStyle w:val="Hyperlink"/>
          <w:color w:val="auto"/>
          <w:u w:val="none"/>
        </w:rPr>
        <w:t xml:space="preserve">to use </w:t>
      </w:r>
      <w:r w:rsidR="00D06AE1">
        <w:rPr>
          <w:rStyle w:val="Hyperlink"/>
          <w:color w:val="auto"/>
          <w:u w:val="none"/>
        </w:rPr>
        <w:t>a</w:t>
      </w:r>
      <w:r w:rsidR="001A2862">
        <w:rPr>
          <w:rStyle w:val="Hyperlink"/>
          <w:color w:val="auto"/>
          <w:u w:val="none"/>
        </w:rPr>
        <w:t xml:space="preserve"> 0</w:t>
      </w:r>
      <w:r w:rsidR="0050731C">
        <w:rPr>
          <w:rStyle w:val="Hyperlink"/>
          <w:color w:val="auto"/>
          <w:u w:val="none"/>
        </w:rPr>
        <w:t>-</w:t>
      </w:r>
      <w:r w:rsidR="00EF1C01">
        <w:rPr>
          <w:rStyle w:val="Hyperlink"/>
          <w:color w:val="auto"/>
          <w:u w:val="none"/>
        </w:rPr>
        <w:t>4</w:t>
      </w:r>
      <w:r w:rsidR="0050731C">
        <w:rPr>
          <w:rStyle w:val="Hyperlink"/>
          <w:color w:val="auto"/>
          <w:u w:val="none"/>
        </w:rPr>
        <w:t xml:space="preserve"> Likert scale; </w:t>
      </w:r>
      <w:r w:rsidR="00BC5CC5">
        <w:rPr>
          <w:rStyle w:val="Hyperlink"/>
          <w:color w:val="auto"/>
          <w:u w:val="none"/>
        </w:rPr>
        <w:t>4</w:t>
      </w:r>
      <w:r w:rsidR="0050731C">
        <w:rPr>
          <w:rStyle w:val="Hyperlink"/>
          <w:color w:val="auto"/>
          <w:u w:val="none"/>
        </w:rPr>
        <w:t xml:space="preserve"> being the highest</w:t>
      </w:r>
      <w:r w:rsidR="007F06AE">
        <w:rPr>
          <w:rStyle w:val="Hyperlink"/>
          <w:color w:val="auto"/>
          <w:u w:val="none"/>
        </w:rPr>
        <w:t xml:space="preserve">. </w:t>
      </w:r>
      <w:r w:rsidR="001A2862">
        <w:rPr>
          <w:rStyle w:val="Hyperlink"/>
          <w:color w:val="auto"/>
          <w:u w:val="none"/>
        </w:rPr>
        <w:t>Whole numbers only</w:t>
      </w:r>
    </w:p>
    <w:p w14:paraId="4B337005" w14:textId="5E00F3D0" w:rsidR="000F424B" w:rsidRPr="005B3439" w:rsidRDefault="001B65F3" w:rsidP="005B3439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Did not take into account the weight of each category</w:t>
      </w:r>
      <w:r w:rsidR="005C450F">
        <w:rPr>
          <w:rStyle w:val="Hyperlink"/>
          <w:color w:val="auto"/>
          <w:u w:val="none"/>
        </w:rPr>
        <w:t>.</w:t>
      </w:r>
      <w:r w:rsidR="00090E3B">
        <w:rPr>
          <w:rStyle w:val="Hyperlink"/>
          <w:color w:val="auto"/>
          <w:u w:val="none"/>
        </w:rPr>
        <w:t xml:space="preserve"> May be able to use a tally sheet in Excel to assign</w:t>
      </w:r>
      <w:r w:rsidR="00F57070">
        <w:rPr>
          <w:rStyle w:val="Hyperlink"/>
          <w:color w:val="auto"/>
          <w:u w:val="none"/>
        </w:rPr>
        <w:t xml:space="preserve"> weight to each category.</w:t>
      </w:r>
    </w:p>
    <w:p w14:paraId="7D138446" w14:textId="215F9604" w:rsidR="00F17D68" w:rsidRDefault="00D5716A" w:rsidP="007F06AE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Joan will ask CPIE Researchers to:</w:t>
      </w:r>
    </w:p>
    <w:p w14:paraId="188DB8D5" w14:textId="5B6B0735" w:rsidR="00D5716A" w:rsidRDefault="00D5716A" w:rsidP="00D5716A">
      <w:pPr>
        <w:pStyle w:val="ListParagraph"/>
        <w:numPr>
          <w:ilvl w:val="2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Test the tally formula</w:t>
      </w:r>
    </w:p>
    <w:p w14:paraId="0C4FA441" w14:textId="002BA5B3" w:rsidR="00D5716A" w:rsidRDefault="00D5716A" w:rsidP="00D5716A">
      <w:pPr>
        <w:pStyle w:val="ListParagraph"/>
        <w:numPr>
          <w:ilvl w:val="2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Retrieve/provide data on </w:t>
      </w:r>
      <w:r w:rsidR="004763D7">
        <w:rPr>
          <w:rStyle w:val="Hyperlink"/>
          <w:color w:val="auto"/>
          <w:u w:val="none"/>
        </w:rPr>
        <w:t>the 2</w:t>
      </w:r>
      <w:r w:rsidR="004763D7" w:rsidRPr="004763D7">
        <w:rPr>
          <w:rStyle w:val="Hyperlink"/>
          <w:color w:val="auto"/>
          <w:u w:val="none"/>
          <w:vertAlign w:val="superscript"/>
        </w:rPr>
        <w:t>nd</w:t>
      </w:r>
      <w:r w:rsidR="004763D7">
        <w:rPr>
          <w:rStyle w:val="Hyperlink"/>
          <w:color w:val="auto"/>
          <w:u w:val="none"/>
        </w:rPr>
        <w:t>, 3</w:t>
      </w:r>
      <w:r w:rsidR="004763D7" w:rsidRPr="004763D7">
        <w:rPr>
          <w:rStyle w:val="Hyperlink"/>
          <w:color w:val="auto"/>
          <w:u w:val="none"/>
          <w:vertAlign w:val="superscript"/>
        </w:rPr>
        <w:t>rd</w:t>
      </w:r>
      <w:r w:rsidR="004763D7">
        <w:rPr>
          <w:rStyle w:val="Hyperlink"/>
          <w:color w:val="auto"/>
          <w:u w:val="none"/>
        </w:rPr>
        <w:t>, 4</w:t>
      </w:r>
      <w:r w:rsidR="004763D7" w:rsidRPr="004763D7">
        <w:rPr>
          <w:rStyle w:val="Hyperlink"/>
          <w:color w:val="auto"/>
          <w:u w:val="none"/>
          <w:vertAlign w:val="superscript"/>
        </w:rPr>
        <w:t>th</w:t>
      </w:r>
      <w:r w:rsidR="004763D7">
        <w:rPr>
          <w:rStyle w:val="Hyperlink"/>
          <w:color w:val="auto"/>
          <w:u w:val="none"/>
        </w:rPr>
        <w:t xml:space="preserve"> hires within a division (to determine how additional hires would affect FTEF/FTES</w:t>
      </w:r>
      <w:r w:rsidR="000F424B">
        <w:rPr>
          <w:rStyle w:val="Hyperlink"/>
          <w:color w:val="auto"/>
          <w:u w:val="none"/>
        </w:rPr>
        <w:t>, etc.</w:t>
      </w:r>
    </w:p>
    <w:p w14:paraId="4FEE7D8D" w14:textId="1F83DE5C" w:rsidR="00D82B5F" w:rsidRDefault="0010039B" w:rsidP="00D82B5F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Concerns regarding the way the categories are weighted right now; </w:t>
      </w:r>
      <w:r w:rsidR="00D775D6">
        <w:rPr>
          <w:rStyle w:val="Hyperlink"/>
          <w:color w:val="auto"/>
          <w:u w:val="none"/>
        </w:rPr>
        <w:t xml:space="preserve">the categories seem top-heavy with the data. Discussion about the weight of </w:t>
      </w:r>
      <w:r w:rsidR="002C14E7">
        <w:rPr>
          <w:rStyle w:val="Hyperlink"/>
          <w:color w:val="auto"/>
          <w:u w:val="none"/>
        </w:rPr>
        <w:t xml:space="preserve">data being lowered. The committee decided on assigning </w:t>
      </w:r>
      <w:r w:rsidR="00E91D2D">
        <w:rPr>
          <w:rStyle w:val="Hyperlink"/>
          <w:color w:val="auto"/>
          <w:u w:val="none"/>
        </w:rPr>
        <w:t xml:space="preserve">25% to each category (Data Analysis, </w:t>
      </w:r>
      <w:r w:rsidR="00D040A3">
        <w:rPr>
          <w:rStyle w:val="Hyperlink"/>
          <w:color w:val="auto"/>
          <w:u w:val="none"/>
        </w:rPr>
        <w:t>Dept/Program Changes, Dept/Program Needs, and Institutional Alignment).</w:t>
      </w:r>
    </w:p>
    <w:p w14:paraId="1BD2B441" w14:textId="77777777" w:rsidR="00FF11C9" w:rsidRDefault="00F67ADE" w:rsidP="00FF11C9">
      <w:pPr>
        <w:pStyle w:val="ListParagraph"/>
        <w:numPr>
          <w:ilvl w:val="0"/>
          <w:numId w:val="1"/>
        </w:numPr>
        <w:spacing w:line="360" w:lineRule="auto"/>
      </w:pPr>
      <w:r>
        <w:t>Review and update the Q &amp; A questions</w:t>
      </w:r>
      <w:r w:rsidR="00754BE1">
        <w:t>, if needed</w:t>
      </w:r>
      <w:r>
        <w:t xml:space="preserve">  </w:t>
      </w:r>
    </w:p>
    <w:p w14:paraId="120BC5E4" w14:textId="063953AD" w:rsidR="001B5591" w:rsidRDefault="005509B6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hyperlink r:id="rId9" w:history="1">
        <w:r w:rsidR="00FF11C9">
          <w:rPr>
            <w:rStyle w:val="Hyperlink"/>
          </w:rPr>
          <w:t>Questions for the Question and Answer Session.docx</w:t>
        </w:r>
      </w:hyperlink>
      <w:r w:rsidR="00D869C5" w:rsidRPr="00D869C5">
        <w:rPr>
          <w:rStyle w:val="Hyperlink"/>
          <w:u w:val="none"/>
        </w:rPr>
        <w:t xml:space="preserve">   </w:t>
      </w:r>
      <w:r w:rsidR="001B5591" w:rsidRPr="00D869C5">
        <w:rPr>
          <w:rStyle w:val="Hyperlink"/>
          <w:color w:val="auto"/>
          <w:u w:val="none"/>
        </w:rPr>
        <w:t xml:space="preserve">Are any adjustments needed for </w:t>
      </w:r>
      <w:r w:rsidR="00D01CDE" w:rsidRPr="00D869C5">
        <w:rPr>
          <w:rStyle w:val="Hyperlink"/>
          <w:color w:val="auto"/>
          <w:u w:val="none"/>
        </w:rPr>
        <w:t>the questions</w:t>
      </w:r>
      <w:r w:rsidR="00D869C5" w:rsidRPr="00D869C5">
        <w:rPr>
          <w:rStyle w:val="Hyperlink"/>
          <w:color w:val="auto"/>
          <w:u w:val="none"/>
        </w:rPr>
        <w:t>?</w:t>
      </w:r>
    </w:p>
    <w:p w14:paraId="05C98643" w14:textId="79617EF8" w:rsidR="00DB17F8" w:rsidRDefault="00683806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committee decided on using a PowerPoint template</w:t>
      </w:r>
      <w:r w:rsidR="00B31C9C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>that each candidate can use</w:t>
      </w:r>
      <w:r w:rsidR="00B31C9C">
        <w:rPr>
          <w:rStyle w:val="Hyperlink"/>
          <w:color w:val="auto"/>
          <w:u w:val="none"/>
        </w:rPr>
        <w:t xml:space="preserve">. </w:t>
      </w:r>
      <w:r w:rsidR="003F2719">
        <w:rPr>
          <w:rStyle w:val="Hyperlink"/>
          <w:color w:val="auto"/>
          <w:u w:val="none"/>
        </w:rPr>
        <w:t xml:space="preserve">The template would have four slides, one for each question. </w:t>
      </w:r>
    </w:p>
    <w:p w14:paraId="5F4F1EF5" w14:textId="1813E3DC" w:rsidR="002C1410" w:rsidRDefault="002C1410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Last year, the committee sent out the questions two months prior to the final meeting.</w:t>
      </w:r>
    </w:p>
    <w:p w14:paraId="013E030A" w14:textId="69FB4CAC" w:rsidR="001A0FD4" w:rsidRPr="00D01CDE" w:rsidRDefault="001A0FD4" w:rsidP="00D869C5">
      <w:pPr>
        <w:pStyle w:val="ListParagraph"/>
        <w:numPr>
          <w:ilvl w:val="1"/>
          <w:numId w:val="1"/>
        </w:numPr>
        <w:spacing w:line="360" w:lineRule="auto"/>
      </w:pPr>
      <w:r>
        <w:rPr>
          <w:rStyle w:val="Hyperlink"/>
          <w:color w:val="auto"/>
          <w:u w:val="none"/>
        </w:rPr>
        <w:lastRenderedPageBreak/>
        <w:t>If people have questions about the questions, should there be a point-of-contact? They should work with their dean</w:t>
      </w:r>
      <w:r w:rsidR="00216590">
        <w:rPr>
          <w:rStyle w:val="Hyperlink"/>
          <w:color w:val="auto"/>
          <w:u w:val="none"/>
        </w:rPr>
        <w:t>. This information should be included with the questions.</w:t>
      </w:r>
    </w:p>
    <w:p w14:paraId="6E6B0D7A" w14:textId="412237C6" w:rsidR="002D3E11" w:rsidRDefault="002D3E11" w:rsidP="00BE5F6D">
      <w:pPr>
        <w:pStyle w:val="ListParagraph"/>
        <w:numPr>
          <w:ilvl w:val="0"/>
          <w:numId w:val="1"/>
        </w:numPr>
        <w:spacing w:line="360" w:lineRule="auto"/>
      </w:pPr>
      <w:r>
        <w:t>ACTION ITEMS:</w:t>
      </w:r>
    </w:p>
    <w:p w14:paraId="149D363C" w14:textId="2F1DFFEA" w:rsidR="00216590" w:rsidRDefault="00D22140" w:rsidP="00216590">
      <w:pPr>
        <w:pStyle w:val="ListParagraph"/>
        <w:numPr>
          <w:ilvl w:val="1"/>
          <w:numId w:val="1"/>
        </w:numPr>
        <w:spacing w:line="360" w:lineRule="auto"/>
      </w:pPr>
      <w:r>
        <w:t xml:space="preserve">Joan will </w:t>
      </w:r>
      <w:r w:rsidR="00EA28D2">
        <w:t>work with CPIE to provide the additional data and for CPIE to test the tally formula</w:t>
      </w:r>
      <w:r w:rsidR="0037021F">
        <w:t>. Joan will share the link once she and Brodney</w:t>
      </w:r>
      <w:r w:rsidR="005509B6">
        <w:t xml:space="preserve"> receive the data/confirmation from CPIE.</w:t>
      </w:r>
    </w:p>
    <w:p w14:paraId="45CA7AAC" w14:textId="63FA4B1E" w:rsidR="00EA28D2" w:rsidRDefault="00EA28D2" w:rsidP="00216590">
      <w:pPr>
        <w:pStyle w:val="ListParagraph"/>
        <w:numPr>
          <w:ilvl w:val="1"/>
          <w:numId w:val="1"/>
        </w:numPr>
        <w:spacing w:line="360" w:lineRule="auto"/>
      </w:pPr>
      <w:r>
        <w:t>Add directions to the Q&amp;A</w:t>
      </w:r>
    </w:p>
    <w:p w14:paraId="41FC98BD" w14:textId="2081250D" w:rsidR="00EA28D2" w:rsidRDefault="00EA28D2" w:rsidP="00216590">
      <w:pPr>
        <w:pStyle w:val="ListParagraph"/>
        <w:numPr>
          <w:ilvl w:val="1"/>
          <w:numId w:val="1"/>
        </w:numPr>
        <w:spacing w:line="360" w:lineRule="auto"/>
      </w:pPr>
      <w:r>
        <w:t>Create PowerPoint template</w:t>
      </w:r>
    </w:p>
    <w:p w14:paraId="5B177CF1" w14:textId="7E21B6B4" w:rsidR="00F9283A" w:rsidRDefault="00F9283A" w:rsidP="00BE5F6D">
      <w:pPr>
        <w:pStyle w:val="ListParagraph"/>
        <w:numPr>
          <w:ilvl w:val="0"/>
          <w:numId w:val="1"/>
        </w:numPr>
        <w:spacing w:line="360" w:lineRule="auto"/>
      </w:pPr>
      <w:r>
        <w:t>Prioritization should take place during the February 2026 meeting.</w:t>
      </w:r>
      <w:r w:rsidR="00212AC5">
        <w:t xml:space="preserve"> Faculty returns the last week of January</w:t>
      </w:r>
    </w:p>
    <w:p w14:paraId="1CC103AC" w14:textId="03111D6E" w:rsidR="00085EA4" w:rsidRDefault="0003541D" w:rsidP="00BE5F6D">
      <w:pPr>
        <w:pStyle w:val="ListParagraph"/>
        <w:numPr>
          <w:ilvl w:val="0"/>
          <w:numId w:val="1"/>
        </w:numPr>
        <w:spacing w:line="360" w:lineRule="auto"/>
      </w:pPr>
      <w:r>
        <w:t xml:space="preserve">Committee will communicate </w:t>
      </w:r>
      <w:r w:rsidR="00527D9F">
        <w:t xml:space="preserve">by email until </w:t>
      </w:r>
      <w:r w:rsidR="00F305DD">
        <w:t>February</w:t>
      </w:r>
    </w:p>
    <w:p w14:paraId="4B33C8AD" w14:textId="41F0B6EC" w:rsidR="00085EA4" w:rsidRDefault="00527D9F" w:rsidP="000C75BB">
      <w:pPr>
        <w:pStyle w:val="ListParagraph"/>
        <w:numPr>
          <w:ilvl w:val="0"/>
          <w:numId w:val="1"/>
        </w:numPr>
        <w:spacing w:line="360" w:lineRule="auto"/>
      </w:pPr>
      <w:r>
        <w:t>Next Meeting in February</w:t>
      </w:r>
      <w:r w:rsidR="000C75BB">
        <w:t xml:space="preserve"> 2026</w:t>
      </w:r>
      <w:r w:rsidR="009F5966">
        <w:t>:</w:t>
      </w:r>
      <w:r w:rsidR="000C75BB">
        <w:t xml:space="preserve"> </w:t>
      </w:r>
      <w:r w:rsidR="00F305DD">
        <w:t>Friday, February 20</w:t>
      </w:r>
      <w:r w:rsidR="00F305DD" w:rsidRPr="000C75BB">
        <w:rPr>
          <w:vertAlign w:val="superscript"/>
        </w:rPr>
        <w:t>th</w:t>
      </w:r>
      <w:r w:rsidR="000C75BB">
        <w:t xml:space="preserve">, </w:t>
      </w:r>
      <w:r w:rsidR="009F5966">
        <w:t>from</w:t>
      </w:r>
      <w:r w:rsidR="000C75BB">
        <w:t xml:space="preserve"> </w:t>
      </w:r>
      <w:r w:rsidR="004F2CE2">
        <w:t>1</w:t>
      </w:r>
      <w:r w:rsidR="000C75BB">
        <w:t>pm</w:t>
      </w:r>
      <w:r w:rsidR="004F2CE2">
        <w:t>-3pm</w:t>
      </w:r>
    </w:p>
    <w:sectPr w:rsidR="00085EA4" w:rsidSect="008069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70BE"/>
    <w:multiLevelType w:val="hybridMultilevel"/>
    <w:tmpl w:val="4BA2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1053B"/>
    <w:rsid w:val="0001740C"/>
    <w:rsid w:val="0003541D"/>
    <w:rsid w:val="0005019C"/>
    <w:rsid w:val="000558E2"/>
    <w:rsid w:val="0007063E"/>
    <w:rsid w:val="00080EEC"/>
    <w:rsid w:val="00085EA4"/>
    <w:rsid w:val="00090E3B"/>
    <w:rsid w:val="000973F6"/>
    <w:rsid w:val="000A1F87"/>
    <w:rsid w:val="000C75BB"/>
    <w:rsid w:val="000D1B56"/>
    <w:rsid w:val="000D2D14"/>
    <w:rsid w:val="000D709C"/>
    <w:rsid w:val="000F424B"/>
    <w:rsid w:val="0010039B"/>
    <w:rsid w:val="00121101"/>
    <w:rsid w:val="001237D4"/>
    <w:rsid w:val="0015540C"/>
    <w:rsid w:val="001638E0"/>
    <w:rsid w:val="00187D47"/>
    <w:rsid w:val="001907A7"/>
    <w:rsid w:val="00191F9F"/>
    <w:rsid w:val="001938A6"/>
    <w:rsid w:val="0019797F"/>
    <w:rsid w:val="001A0FD4"/>
    <w:rsid w:val="001A1B22"/>
    <w:rsid w:val="001A2862"/>
    <w:rsid w:val="001B1D24"/>
    <w:rsid w:val="001B5591"/>
    <w:rsid w:val="001B65F3"/>
    <w:rsid w:val="001C4510"/>
    <w:rsid w:val="001F36A8"/>
    <w:rsid w:val="001F6C40"/>
    <w:rsid w:val="00212AC5"/>
    <w:rsid w:val="00216590"/>
    <w:rsid w:val="002447D3"/>
    <w:rsid w:val="002543A7"/>
    <w:rsid w:val="002A0788"/>
    <w:rsid w:val="002A3DE0"/>
    <w:rsid w:val="002B1FEB"/>
    <w:rsid w:val="002B294B"/>
    <w:rsid w:val="002C1410"/>
    <w:rsid w:val="002C14E7"/>
    <w:rsid w:val="002C23AB"/>
    <w:rsid w:val="002D3E11"/>
    <w:rsid w:val="002F28A5"/>
    <w:rsid w:val="003142DD"/>
    <w:rsid w:val="00320B5A"/>
    <w:rsid w:val="00351792"/>
    <w:rsid w:val="0036008B"/>
    <w:rsid w:val="00360730"/>
    <w:rsid w:val="0037021F"/>
    <w:rsid w:val="00384539"/>
    <w:rsid w:val="003A3CD4"/>
    <w:rsid w:val="003D59AE"/>
    <w:rsid w:val="003E2877"/>
    <w:rsid w:val="003F2719"/>
    <w:rsid w:val="0041667A"/>
    <w:rsid w:val="004451BA"/>
    <w:rsid w:val="00445284"/>
    <w:rsid w:val="00470D01"/>
    <w:rsid w:val="00473AD4"/>
    <w:rsid w:val="00474C3B"/>
    <w:rsid w:val="004763D7"/>
    <w:rsid w:val="00496C56"/>
    <w:rsid w:val="004A2C13"/>
    <w:rsid w:val="004A77DB"/>
    <w:rsid w:val="004B0AFD"/>
    <w:rsid w:val="004B3F6F"/>
    <w:rsid w:val="004D6BAA"/>
    <w:rsid w:val="004F1619"/>
    <w:rsid w:val="004F2CE2"/>
    <w:rsid w:val="00502B57"/>
    <w:rsid w:val="0050620F"/>
    <w:rsid w:val="0050731C"/>
    <w:rsid w:val="00527156"/>
    <w:rsid w:val="00527D9F"/>
    <w:rsid w:val="005509B6"/>
    <w:rsid w:val="00563897"/>
    <w:rsid w:val="005B2F09"/>
    <w:rsid w:val="005B3439"/>
    <w:rsid w:val="005C450F"/>
    <w:rsid w:val="00607BE8"/>
    <w:rsid w:val="0062530A"/>
    <w:rsid w:val="006661B7"/>
    <w:rsid w:val="00683806"/>
    <w:rsid w:val="006847C5"/>
    <w:rsid w:val="006B22C4"/>
    <w:rsid w:val="006C0B9F"/>
    <w:rsid w:val="006D1008"/>
    <w:rsid w:val="00710725"/>
    <w:rsid w:val="00754BE1"/>
    <w:rsid w:val="00766D33"/>
    <w:rsid w:val="007B1208"/>
    <w:rsid w:val="007D4356"/>
    <w:rsid w:val="007F06AE"/>
    <w:rsid w:val="0080692A"/>
    <w:rsid w:val="00810007"/>
    <w:rsid w:val="00813680"/>
    <w:rsid w:val="0081440E"/>
    <w:rsid w:val="00825883"/>
    <w:rsid w:val="00841BA3"/>
    <w:rsid w:val="0084540D"/>
    <w:rsid w:val="00865E1D"/>
    <w:rsid w:val="00870195"/>
    <w:rsid w:val="00881794"/>
    <w:rsid w:val="00905E37"/>
    <w:rsid w:val="0091554B"/>
    <w:rsid w:val="00935953"/>
    <w:rsid w:val="00937278"/>
    <w:rsid w:val="009C6779"/>
    <w:rsid w:val="009D21AC"/>
    <w:rsid w:val="009E73AB"/>
    <w:rsid w:val="009F5966"/>
    <w:rsid w:val="00A92D58"/>
    <w:rsid w:val="00AA66CC"/>
    <w:rsid w:val="00AB3821"/>
    <w:rsid w:val="00AB4A78"/>
    <w:rsid w:val="00AE00AC"/>
    <w:rsid w:val="00AF3EBC"/>
    <w:rsid w:val="00B31C9C"/>
    <w:rsid w:val="00B5516F"/>
    <w:rsid w:val="00B56D35"/>
    <w:rsid w:val="00B67B35"/>
    <w:rsid w:val="00B96082"/>
    <w:rsid w:val="00BA33F7"/>
    <w:rsid w:val="00BA45EB"/>
    <w:rsid w:val="00BC5CC5"/>
    <w:rsid w:val="00BD5566"/>
    <w:rsid w:val="00BD7CC7"/>
    <w:rsid w:val="00BE5F6D"/>
    <w:rsid w:val="00C20CFC"/>
    <w:rsid w:val="00C9116A"/>
    <w:rsid w:val="00D01CDE"/>
    <w:rsid w:val="00D040A3"/>
    <w:rsid w:val="00D06AE1"/>
    <w:rsid w:val="00D122C5"/>
    <w:rsid w:val="00D22140"/>
    <w:rsid w:val="00D22162"/>
    <w:rsid w:val="00D24652"/>
    <w:rsid w:val="00D30714"/>
    <w:rsid w:val="00D4777A"/>
    <w:rsid w:val="00D5716A"/>
    <w:rsid w:val="00D775D6"/>
    <w:rsid w:val="00D82B5F"/>
    <w:rsid w:val="00D869C5"/>
    <w:rsid w:val="00DA29B4"/>
    <w:rsid w:val="00DA73B7"/>
    <w:rsid w:val="00DB17F8"/>
    <w:rsid w:val="00DC7D23"/>
    <w:rsid w:val="00DD5330"/>
    <w:rsid w:val="00DE535A"/>
    <w:rsid w:val="00E202F9"/>
    <w:rsid w:val="00E37767"/>
    <w:rsid w:val="00E5128D"/>
    <w:rsid w:val="00E7457D"/>
    <w:rsid w:val="00E91D2D"/>
    <w:rsid w:val="00EA28D2"/>
    <w:rsid w:val="00EC121A"/>
    <w:rsid w:val="00EC2A4B"/>
    <w:rsid w:val="00ED34A5"/>
    <w:rsid w:val="00EF1C01"/>
    <w:rsid w:val="00F17D68"/>
    <w:rsid w:val="00F20256"/>
    <w:rsid w:val="00F21C13"/>
    <w:rsid w:val="00F305DD"/>
    <w:rsid w:val="00F47937"/>
    <w:rsid w:val="00F57070"/>
    <w:rsid w:val="00F61C53"/>
    <w:rsid w:val="00F67ADE"/>
    <w:rsid w:val="00F9283A"/>
    <w:rsid w:val="00FB09F2"/>
    <w:rsid w:val="00FE1528"/>
    <w:rsid w:val="00FF0B32"/>
    <w:rsid w:val="00FF11C9"/>
    <w:rsid w:val="1471DF34"/>
    <w:rsid w:val="182EA90D"/>
    <w:rsid w:val="1C3E63F4"/>
    <w:rsid w:val="2449F493"/>
    <w:rsid w:val="245D0E39"/>
    <w:rsid w:val="2C75DB88"/>
    <w:rsid w:val="3CEEEA2D"/>
    <w:rsid w:val="40AC9A06"/>
    <w:rsid w:val="47ADD8F5"/>
    <w:rsid w:val="4825C25D"/>
    <w:rsid w:val="48D68A1F"/>
    <w:rsid w:val="49906B3B"/>
    <w:rsid w:val="4A7D16CB"/>
    <w:rsid w:val="4B91CA3C"/>
    <w:rsid w:val="504CF3B5"/>
    <w:rsid w:val="530C2271"/>
    <w:rsid w:val="5D5BB0DF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cccd-my.sharepoint.com/:w:/g/personal/joan_ahrens_gcccd_edu/EQQYeEnqC1tEiTD57xNRjgsBlq8d7ZXm2I6rxhMHgApF7Q?e=xVM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8b49f-fb52-4af0-a667-405c901b32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708BF15E304D832752B793B2A7DD" ma:contentTypeVersion="18" ma:contentTypeDescription="Create a new document." ma:contentTypeScope="" ma:versionID="a45a58f055e3af39bc595332fa22d79e">
  <xsd:schema xmlns:xsd="http://www.w3.org/2001/XMLSchema" xmlns:xs="http://www.w3.org/2001/XMLSchema" xmlns:p="http://schemas.microsoft.com/office/2006/metadata/properties" xmlns:ns3="4428b49f-fb52-4af0-a667-405c901b321b" xmlns:ns4="8811d559-a70d-42c6-9d97-90f97fcc702d" targetNamespace="http://schemas.microsoft.com/office/2006/metadata/properties" ma:root="true" ma:fieldsID="21bc9a66792138ab416f08e6072abb5d" ns3:_="" ns4:_="">
    <xsd:import namespace="4428b49f-fb52-4af0-a667-405c901b321b"/>
    <xsd:import namespace="8811d559-a70d-42c6-9d97-90f97fcc70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b49f-fb52-4af0-a667-405c901b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d559-a70d-42c6-9d97-90f97fcc7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70BF8-70CA-4586-821A-2DABA5705A11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811d559-a70d-42c6-9d97-90f97fcc702d"/>
    <ds:schemaRef ds:uri="4428b49f-fb52-4af0-a667-405c901b321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FBB129-EB94-429E-946E-1B984A8CE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EF1B9-153B-4588-8FF1-16B954E8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8b49f-fb52-4af0-a667-405c901b321b"/>
    <ds:schemaRef ds:uri="8811d559-a70d-42c6-9d97-90f97fcc7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Ahrens</dc:creator>
  <cp:keywords/>
  <dc:description/>
  <cp:lastModifiedBy>Elizabeth Jackson</cp:lastModifiedBy>
  <cp:revision>40</cp:revision>
  <cp:lastPrinted>2025-09-10T16:58:00Z</cp:lastPrinted>
  <dcterms:created xsi:type="dcterms:W3CDTF">2025-11-21T20:54:00Z</dcterms:created>
  <dcterms:modified xsi:type="dcterms:W3CDTF">2025-12-05T22:27:00Z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0x0101000E86708BF15E304D832752B793B2A7DD</vt:lpwstr>
  </property>
</Properties>
</file>