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7E1" w14:textId="50DBDA44" w:rsidR="49906B3B" w:rsidRDefault="49906B3B" w:rsidP="48D68A1F">
      <w:pPr>
        <w:spacing w:after="0"/>
        <w:jc w:val="center"/>
      </w:pPr>
      <w:r>
        <w:rPr>
          <w:noProof/>
        </w:rPr>
        <w:drawing>
          <wp:inline distT="0" distB="0" distL="0" distR="0" wp14:anchorId="529BFDFD" wp14:editId="47FCBB16">
            <wp:extent cx="548640" cy="548640"/>
            <wp:effectExtent l="0" t="0" r="0" b="0"/>
            <wp:docPr id="695879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F58F" w14:textId="201C9803" w:rsidR="48D68A1F" w:rsidRDefault="48D68A1F" w:rsidP="48D68A1F">
      <w:pPr>
        <w:spacing w:after="0"/>
        <w:jc w:val="center"/>
        <w:rPr>
          <w:b/>
          <w:bCs/>
          <w:sz w:val="24"/>
          <w:szCs w:val="24"/>
        </w:rPr>
      </w:pPr>
    </w:p>
    <w:p w14:paraId="4FF244B0" w14:textId="77777777" w:rsidR="001F36A8" w:rsidRDefault="0005019C" w:rsidP="48D68A1F">
      <w:pPr>
        <w:spacing w:after="0"/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>Faculty Staffing Prioritization Committee</w:t>
      </w:r>
    </w:p>
    <w:p w14:paraId="04E90E79" w14:textId="051B9CF0" w:rsidR="007B1208" w:rsidRDefault="002A3DE0" w:rsidP="001F36A8">
      <w:pPr>
        <w:spacing w:after="0"/>
        <w:jc w:val="center"/>
      </w:pPr>
      <w:r>
        <w:t>Friday</w:t>
      </w:r>
      <w:r w:rsidR="0005019C">
        <w:t xml:space="preserve">, </w:t>
      </w:r>
      <w:r>
        <w:t>November</w:t>
      </w:r>
      <w:r w:rsidR="0005019C">
        <w:t xml:space="preserve"> </w:t>
      </w:r>
      <w:r w:rsidR="001907A7">
        <w:t>21</w:t>
      </w:r>
      <w:r w:rsidR="0005019C">
        <w:t xml:space="preserve">, </w:t>
      </w:r>
      <w:r>
        <w:t>2025,</w:t>
      </w:r>
      <w:r w:rsidR="0005019C">
        <w:t xml:space="preserve"> </w:t>
      </w:r>
      <w:r w:rsidR="001907A7">
        <w:t>1</w:t>
      </w:r>
      <w:r w:rsidR="000D709C">
        <w:t>2</w:t>
      </w:r>
      <w:r w:rsidR="0005019C">
        <w:t xml:space="preserve">:00 </w:t>
      </w:r>
      <w:r w:rsidR="007B1208">
        <w:t xml:space="preserve">– </w:t>
      </w:r>
      <w:r w:rsidR="001907A7">
        <w:t>1</w:t>
      </w:r>
      <w:r w:rsidR="245D0E39">
        <w:t>:</w:t>
      </w:r>
      <w:r w:rsidR="001907A7">
        <w:t>00</w:t>
      </w:r>
      <w:r w:rsidR="007B1208">
        <w:t xml:space="preserve"> </w:t>
      </w:r>
      <w:r w:rsidR="0005019C">
        <w:t>PM</w:t>
      </w:r>
      <w:r w:rsidR="00935953">
        <w:t xml:space="preserve"> - </w:t>
      </w:r>
      <w:r w:rsidR="007829A2">
        <w:t>AGENDA</w:t>
      </w:r>
    </w:p>
    <w:p w14:paraId="6666E4DD" w14:textId="008140C3" w:rsidR="007B1208" w:rsidRDefault="001907A7" w:rsidP="001F36A8">
      <w:pPr>
        <w:spacing w:after="0"/>
        <w:jc w:val="center"/>
      </w:pPr>
      <w:r>
        <w:t>Zoom</w:t>
      </w:r>
    </w:p>
    <w:p w14:paraId="63D0E38C" w14:textId="77777777" w:rsidR="007B1208" w:rsidRDefault="007B1208" w:rsidP="001F36A8">
      <w:pPr>
        <w:spacing w:after="0"/>
        <w:jc w:val="center"/>
      </w:pPr>
    </w:p>
    <w:p w14:paraId="1A1FF4FF" w14:textId="77777777" w:rsidR="002C23AB" w:rsidRDefault="001F36A8" w:rsidP="0080692A">
      <w:pPr>
        <w:spacing w:after="0" w:line="276" w:lineRule="auto"/>
      </w:pPr>
      <w:r w:rsidRPr="48D68A1F">
        <w:rPr>
          <w:b/>
          <w:bCs/>
        </w:rPr>
        <w:t xml:space="preserve">Committee Members: </w:t>
      </w:r>
      <w:r>
        <w:t xml:space="preserve"> </w:t>
      </w:r>
    </w:p>
    <w:p w14:paraId="3672958A" w14:textId="77777777" w:rsidR="0080692A" w:rsidRDefault="0080692A" w:rsidP="000973F6">
      <w:pPr>
        <w:spacing w:after="0" w:line="240" w:lineRule="auto"/>
        <w:sectPr w:rsidR="008069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003725" w14:textId="7F569900" w:rsidR="000973F6" w:rsidRDefault="001F36A8" w:rsidP="000973F6">
      <w:pPr>
        <w:spacing w:after="0" w:line="240" w:lineRule="auto"/>
      </w:pPr>
      <w:r>
        <w:t>Joan Ahrens</w:t>
      </w:r>
      <w:r w:rsidR="3CEEEA2D">
        <w:t xml:space="preserve"> I</w:t>
      </w:r>
      <w:r w:rsidR="007B1208">
        <w:t>nterim VPAA/co-chair</w:t>
      </w:r>
    </w:p>
    <w:p w14:paraId="423E1A82" w14:textId="6FBD86AB" w:rsidR="000973F6" w:rsidRDefault="001F36A8" w:rsidP="000973F6">
      <w:pPr>
        <w:spacing w:after="0" w:line="240" w:lineRule="auto"/>
      </w:pPr>
      <w:r>
        <w:t>Brodney Fitzgerald</w:t>
      </w:r>
      <w:r w:rsidR="007B1208">
        <w:t xml:space="preserve">, </w:t>
      </w:r>
      <w:r w:rsidR="4A7D16CB">
        <w:t>F</w:t>
      </w:r>
      <w:r w:rsidR="007B1208">
        <w:t>aculty co-chair/Astronomy</w:t>
      </w:r>
    </w:p>
    <w:p w14:paraId="3351A3BF" w14:textId="557839A7" w:rsidR="000973F6" w:rsidRDefault="007B1208" w:rsidP="000973F6">
      <w:pPr>
        <w:spacing w:after="0" w:line="240" w:lineRule="auto"/>
      </w:pPr>
      <w:r>
        <w:t>Javier Ayala, CTE/WD Dean</w:t>
      </w:r>
    </w:p>
    <w:p w14:paraId="34DE08CF" w14:textId="7FE95C5D" w:rsidR="000973F6" w:rsidRDefault="72D28291" w:rsidP="000973F6">
      <w:pPr>
        <w:spacing w:after="0" w:line="240" w:lineRule="auto"/>
      </w:pPr>
      <w:r>
        <w:t>Vanessa Fountain, ALC Dean</w:t>
      </w:r>
    </w:p>
    <w:p w14:paraId="611C3EEC" w14:textId="4DB7C32F" w:rsidR="000973F6" w:rsidRDefault="001F36A8" w:rsidP="000973F6">
      <w:pPr>
        <w:spacing w:after="0" w:line="240" w:lineRule="auto"/>
      </w:pPr>
      <w:r>
        <w:t xml:space="preserve">Jessica Silva, </w:t>
      </w:r>
      <w:r w:rsidR="007B1208">
        <w:t>Counselor</w:t>
      </w:r>
    </w:p>
    <w:p w14:paraId="3F76D074" w14:textId="14835A89" w:rsidR="000973F6" w:rsidRDefault="001F36A8" w:rsidP="000973F6">
      <w:pPr>
        <w:spacing w:after="0" w:line="240" w:lineRule="auto"/>
      </w:pPr>
      <w:r>
        <w:t xml:space="preserve">June Yang, </w:t>
      </w:r>
      <w:r w:rsidR="007B1208">
        <w:t>Philosophy/Religious Studies</w:t>
      </w:r>
    </w:p>
    <w:p w14:paraId="1857151C" w14:textId="5FD18CE4" w:rsidR="000973F6" w:rsidRDefault="001F36A8" w:rsidP="000973F6">
      <w:pPr>
        <w:spacing w:after="0" w:line="240" w:lineRule="auto"/>
      </w:pPr>
      <w:r>
        <w:t>Lara Braff,</w:t>
      </w:r>
      <w:r w:rsidR="007B1208">
        <w:t xml:space="preserve"> Anthropology</w:t>
      </w:r>
    </w:p>
    <w:p w14:paraId="55E1C441" w14:textId="5945B6D6" w:rsidR="000973F6" w:rsidRDefault="001F36A8" w:rsidP="000973F6">
      <w:pPr>
        <w:spacing w:after="0" w:line="240" w:lineRule="auto"/>
      </w:pPr>
      <w:r>
        <w:t xml:space="preserve">Ruth Navarro, </w:t>
      </w:r>
      <w:r w:rsidR="007B1208">
        <w:t>World Languages</w:t>
      </w:r>
    </w:p>
    <w:p w14:paraId="1CEB9024" w14:textId="7F75FF07" w:rsidR="001907A7" w:rsidRDefault="00384539" w:rsidP="0080692A">
      <w:pPr>
        <w:spacing w:after="0" w:line="276" w:lineRule="auto"/>
      </w:pPr>
      <w:r>
        <w:t>Al</w:t>
      </w:r>
      <w:r w:rsidR="2C75DB88">
        <w:t>ia Barkzi, ESL</w:t>
      </w:r>
    </w:p>
    <w:p w14:paraId="3A196386" w14:textId="782D55F5" w:rsidR="001F36A8" w:rsidRDefault="002F28A5" w:rsidP="0080692A">
      <w:pPr>
        <w:spacing w:after="0" w:line="276" w:lineRule="auto"/>
      </w:pPr>
      <w:r>
        <w:t>Sharon Sampson, AOJ/Acad. Senate</w:t>
      </w:r>
      <w:r w:rsidR="007B1208">
        <w:t xml:space="preserve"> </w:t>
      </w:r>
    </w:p>
    <w:p w14:paraId="74DD990E" w14:textId="77777777" w:rsidR="0080692A" w:rsidRDefault="0080692A" w:rsidP="0080692A">
      <w:pPr>
        <w:spacing w:after="0" w:line="276" w:lineRule="auto"/>
        <w:rPr>
          <w:b/>
          <w:bCs/>
        </w:rPr>
        <w:sectPr w:rsidR="0080692A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CAAD6A" w14:textId="1E1CCB78" w:rsidR="007B1208" w:rsidRDefault="007B1208" w:rsidP="0080692A">
      <w:pPr>
        <w:spacing w:after="0" w:line="276" w:lineRule="auto"/>
      </w:pPr>
      <w:r w:rsidRPr="48D68A1F">
        <w:rPr>
          <w:b/>
          <w:bCs/>
        </w:rPr>
        <w:t>Note Taker:</w:t>
      </w:r>
      <w:r>
        <w:t xml:space="preserve">  Elizabeth Jackson</w:t>
      </w:r>
    </w:p>
    <w:p w14:paraId="6084BDC9" w14:textId="77777777" w:rsidR="002F28A5" w:rsidRDefault="002F28A5" w:rsidP="48D68A1F">
      <w:pPr>
        <w:jc w:val="center"/>
        <w:rPr>
          <w:b/>
          <w:bCs/>
          <w:sz w:val="24"/>
          <w:szCs w:val="24"/>
        </w:rPr>
        <w:sectPr w:rsidR="002F28A5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6E04F5" w14:textId="1A4BD5E3" w:rsidR="0005019C" w:rsidRPr="00BE5F6D" w:rsidRDefault="007829A2" w:rsidP="48D68A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644FEF90" w14:textId="22AF67A0" w:rsidR="00085EA4" w:rsidRDefault="001938A6" w:rsidP="00B56D35">
      <w:pPr>
        <w:pStyle w:val="ListParagraph"/>
        <w:numPr>
          <w:ilvl w:val="0"/>
          <w:numId w:val="1"/>
        </w:numPr>
        <w:spacing w:line="360" w:lineRule="auto"/>
      </w:pPr>
      <w:r>
        <w:t>Further</w:t>
      </w:r>
      <w:r w:rsidR="001B65F3">
        <w:t xml:space="preserve"> finalization</w:t>
      </w:r>
      <w:r w:rsidR="00766D33" w:rsidRPr="00766D33">
        <w:t xml:space="preserve"> of the rubric (e.g., using a 1-</w:t>
      </w:r>
      <w:r w:rsidR="002A0788">
        <w:t>4</w:t>
      </w:r>
      <w:r w:rsidR="00766D33" w:rsidRPr="00766D33">
        <w:t xml:space="preserve"> Likert scale instead of a 0-25 or 0-30 scale)</w:t>
      </w:r>
    </w:p>
    <w:p w14:paraId="1BD2B441" w14:textId="77777777" w:rsidR="00FF11C9" w:rsidRDefault="00F67ADE" w:rsidP="00FF11C9">
      <w:pPr>
        <w:pStyle w:val="ListParagraph"/>
        <w:numPr>
          <w:ilvl w:val="0"/>
          <w:numId w:val="1"/>
        </w:numPr>
        <w:spacing w:line="360" w:lineRule="auto"/>
      </w:pPr>
      <w:r>
        <w:t>Review and update the Q &amp; A questions</w:t>
      </w:r>
      <w:r w:rsidR="00754BE1">
        <w:t>, if needed</w:t>
      </w:r>
      <w:r>
        <w:t xml:space="preserve">  </w:t>
      </w:r>
    </w:p>
    <w:p w14:paraId="120BC5E4" w14:textId="063953AD" w:rsidR="001B5591" w:rsidRDefault="00DA4BBE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hyperlink r:id="rId9" w:history="1">
        <w:r w:rsidR="00FF11C9">
          <w:rPr>
            <w:rStyle w:val="Hyperlink"/>
          </w:rPr>
          <w:t xml:space="preserve">Questions for the </w:t>
        </w:r>
        <w:proofErr w:type="gramStart"/>
        <w:r w:rsidR="00FF11C9" w:rsidRPr="00DA4BBE">
          <w:rPr>
            <w:rStyle w:val="Hyperlink"/>
            <w:u w:val="none"/>
          </w:rPr>
          <w:t>Question and Answer</w:t>
        </w:r>
        <w:proofErr w:type="gramEnd"/>
        <w:r w:rsidR="00FF11C9">
          <w:rPr>
            <w:rStyle w:val="Hyperlink"/>
          </w:rPr>
          <w:t xml:space="preserve"> Session.docx</w:t>
        </w:r>
      </w:hyperlink>
      <w:r w:rsidR="00D869C5" w:rsidRPr="00D869C5">
        <w:rPr>
          <w:rStyle w:val="Hyperlink"/>
          <w:u w:val="none"/>
        </w:rPr>
        <w:t xml:space="preserve">   </w:t>
      </w:r>
      <w:r w:rsidR="001B5591" w:rsidRPr="00D869C5">
        <w:rPr>
          <w:rStyle w:val="Hyperlink"/>
          <w:color w:val="auto"/>
          <w:u w:val="none"/>
        </w:rPr>
        <w:t xml:space="preserve">Are any adjustments needed for </w:t>
      </w:r>
      <w:r w:rsidR="00D01CDE" w:rsidRPr="00D869C5">
        <w:rPr>
          <w:rStyle w:val="Hyperlink"/>
          <w:color w:val="auto"/>
          <w:u w:val="none"/>
        </w:rPr>
        <w:t>the questions</w:t>
      </w:r>
      <w:r w:rsidR="00D869C5" w:rsidRPr="00D869C5">
        <w:rPr>
          <w:rStyle w:val="Hyperlink"/>
          <w:color w:val="auto"/>
          <w:u w:val="none"/>
        </w:rPr>
        <w:t>?</w:t>
      </w:r>
    </w:p>
    <w:p w14:paraId="6E6B0D7A" w14:textId="412237C6" w:rsidR="002D3E11" w:rsidRDefault="002D3E11" w:rsidP="00BE5F6D">
      <w:pPr>
        <w:pStyle w:val="ListParagraph"/>
        <w:numPr>
          <w:ilvl w:val="0"/>
          <w:numId w:val="1"/>
        </w:numPr>
        <w:spacing w:line="360" w:lineRule="auto"/>
      </w:pPr>
      <w:r>
        <w:t>ACTION ITEMS:</w:t>
      </w:r>
    </w:p>
    <w:p w14:paraId="5B177CF1" w14:textId="7E21B6B4" w:rsidR="00F9283A" w:rsidRDefault="00F9283A" w:rsidP="00BE5F6D">
      <w:pPr>
        <w:pStyle w:val="ListParagraph"/>
        <w:numPr>
          <w:ilvl w:val="0"/>
          <w:numId w:val="1"/>
        </w:numPr>
        <w:spacing w:line="360" w:lineRule="auto"/>
      </w:pPr>
      <w:r>
        <w:t>Prioritization should take place during the February 2026 meeting.</w:t>
      </w:r>
      <w:r w:rsidR="00212AC5">
        <w:t xml:space="preserve"> Faculty returns the last week of January</w:t>
      </w:r>
    </w:p>
    <w:p w14:paraId="1CC103AC" w14:textId="03111D6E" w:rsidR="00085EA4" w:rsidRDefault="0003541D" w:rsidP="00BE5F6D">
      <w:pPr>
        <w:pStyle w:val="ListParagraph"/>
        <w:numPr>
          <w:ilvl w:val="0"/>
          <w:numId w:val="1"/>
        </w:numPr>
        <w:spacing w:line="360" w:lineRule="auto"/>
      </w:pPr>
      <w:r>
        <w:t xml:space="preserve">Committee will communicate </w:t>
      </w:r>
      <w:r w:rsidR="00527D9F">
        <w:t xml:space="preserve">by email until </w:t>
      </w:r>
      <w:r w:rsidR="00F305DD">
        <w:t>February</w:t>
      </w:r>
    </w:p>
    <w:p w14:paraId="4B33C8AD" w14:textId="41F0B6EC" w:rsidR="00085EA4" w:rsidRDefault="00527D9F" w:rsidP="000C75BB">
      <w:pPr>
        <w:pStyle w:val="ListParagraph"/>
        <w:numPr>
          <w:ilvl w:val="0"/>
          <w:numId w:val="1"/>
        </w:numPr>
        <w:spacing w:line="360" w:lineRule="auto"/>
      </w:pPr>
      <w:r>
        <w:t>Next Meeting in February</w:t>
      </w:r>
      <w:r w:rsidR="000C75BB">
        <w:t xml:space="preserve"> 2026</w:t>
      </w:r>
      <w:r w:rsidR="009F5966">
        <w:t>:</w:t>
      </w:r>
      <w:r w:rsidR="000C75BB">
        <w:t xml:space="preserve"> </w:t>
      </w:r>
      <w:r w:rsidR="00F305DD">
        <w:t>Friday, February 20</w:t>
      </w:r>
      <w:r w:rsidR="00F305DD" w:rsidRPr="000C75BB">
        <w:rPr>
          <w:vertAlign w:val="superscript"/>
        </w:rPr>
        <w:t>th</w:t>
      </w:r>
      <w:r w:rsidR="000C75BB">
        <w:t xml:space="preserve">, </w:t>
      </w:r>
      <w:r w:rsidR="009F5966">
        <w:t>from</w:t>
      </w:r>
      <w:r w:rsidR="000C75BB">
        <w:t xml:space="preserve"> </w:t>
      </w:r>
      <w:r w:rsidR="004F2CE2">
        <w:t>1</w:t>
      </w:r>
      <w:r w:rsidR="000C75BB">
        <w:t>pm</w:t>
      </w:r>
      <w:r w:rsidR="004F2CE2">
        <w:t>-3pm</w:t>
      </w:r>
    </w:p>
    <w:sectPr w:rsidR="00085EA4" w:rsidSect="008069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70BE"/>
    <w:multiLevelType w:val="hybridMultilevel"/>
    <w:tmpl w:val="4BA2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1053B"/>
    <w:rsid w:val="0001740C"/>
    <w:rsid w:val="0003541D"/>
    <w:rsid w:val="0005019C"/>
    <w:rsid w:val="000558E2"/>
    <w:rsid w:val="0007063E"/>
    <w:rsid w:val="00080EEC"/>
    <w:rsid w:val="00085EA4"/>
    <w:rsid w:val="00090E3B"/>
    <w:rsid w:val="000973F6"/>
    <w:rsid w:val="000A1F87"/>
    <w:rsid w:val="000C75BB"/>
    <w:rsid w:val="000D1B56"/>
    <w:rsid w:val="000D2D14"/>
    <w:rsid w:val="000D709C"/>
    <w:rsid w:val="000F424B"/>
    <w:rsid w:val="0010039B"/>
    <w:rsid w:val="00121101"/>
    <w:rsid w:val="001237D4"/>
    <w:rsid w:val="0015540C"/>
    <w:rsid w:val="001638E0"/>
    <w:rsid w:val="00187D47"/>
    <w:rsid w:val="001907A7"/>
    <w:rsid w:val="00191F9F"/>
    <w:rsid w:val="001938A6"/>
    <w:rsid w:val="0019797F"/>
    <w:rsid w:val="001A0FD4"/>
    <w:rsid w:val="001A1B22"/>
    <w:rsid w:val="001A2862"/>
    <w:rsid w:val="001B1D24"/>
    <w:rsid w:val="001B5591"/>
    <w:rsid w:val="001B65F3"/>
    <w:rsid w:val="001C4510"/>
    <w:rsid w:val="001F36A8"/>
    <w:rsid w:val="001F6C40"/>
    <w:rsid w:val="00212AC5"/>
    <w:rsid w:val="00216590"/>
    <w:rsid w:val="002447D3"/>
    <w:rsid w:val="002543A7"/>
    <w:rsid w:val="002A0788"/>
    <w:rsid w:val="002A3DE0"/>
    <w:rsid w:val="002B1FEB"/>
    <w:rsid w:val="002B294B"/>
    <w:rsid w:val="002C1410"/>
    <w:rsid w:val="002C14E7"/>
    <w:rsid w:val="002C23AB"/>
    <w:rsid w:val="002D3E11"/>
    <w:rsid w:val="002F28A5"/>
    <w:rsid w:val="003142DD"/>
    <w:rsid w:val="00320B5A"/>
    <w:rsid w:val="00351792"/>
    <w:rsid w:val="0036008B"/>
    <w:rsid w:val="00360730"/>
    <w:rsid w:val="0037021F"/>
    <w:rsid w:val="00384539"/>
    <w:rsid w:val="003A3CD4"/>
    <w:rsid w:val="003D59AE"/>
    <w:rsid w:val="003E2877"/>
    <w:rsid w:val="003F2719"/>
    <w:rsid w:val="0041667A"/>
    <w:rsid w:val="004451BA"/>
    <w:rsid w:val="00445284"/>
    <w:rsid w:val="00470D01"/>
    <w:rsid w:val="00473AD4"/>
    <w:rsid w:val="00474C3B"/>
    <w:rsid w:val="004763D7"/>
    <w:rsid w:val="00496C56"/>
    <w:rsid w:val="004A2C13"/>
    <w:rsid w:val="004A77DB"/>
    <w:rsid w:val="004B0AFD"/>
    <w:rsid w:val="004B3F6F"/>
    <w:rsid w:val="004D6BAA"/>
    <w:rsid w:val="004F1619"/>
    <w:rsid w:val="004F2CE2"/>
    <w:rsid w:val="00502B57"/>
    <w:rsid w:val="0050620F"/>
    <w:rsid w:val="0050731C"/>
    <w:rsid w:val="00527156"/>
    <w:rsid w:val="00527D9F"/>
    <w:rsid w:val="005509B6"/>
    <w:rsid w:val="00563897"/>
    <w:rsid w:val="005B2F09"/>
    <w:rsid w:val="005B3439"/>
    <w:rsid w:val="005C450F"/>
    <w:rsid w:val="00607BE8"/>
    <w:rsid w:val="0062530A"/>
    <w:rsid w:val="006661B7"/>
    <w:rsid w:val="00683806"/>
    <w:rsid w:val="006847C5"/>
    <w:rsid w:val="006B22C4"/>
    <w:rsid w:val="006C0B9F"/>
    <w:rsid w:val="006D1008"/>
    <w:rsid w:val="00710725"/>
    <w:rsid w:val="0071752D"/>
    <w:rsid w:val="00754BE1"/>
    <w:rsid w:val="00766D33"/>
    <w:rsid w:val="007829A2"/>
    <w:rsid w:val="007B1208"/>
    <w:rsid w:val="007D4356"/>
    <w:rsid w:val="007F06AE"/>
    <w:rsid w:val="0080692A"/>
    <w:rsid w:val="00810007"/>
    <w:rsid w:val="00813680"/>
    <w:rsid w:val="0081440E"/>
    <w:rsid w:val="00825883"/>
    <w:rsid w:val="00841BA3"/>
    <w:rsid w:val="0084540D"/>
    <w:rsid w:val="00865E1D"/>
    <w:rsid w:val="00870195"/>
    <w:rsid w:val="00881794"/>
    <w:rsid w:val="00905E37"/>
    <w:rsid w:val="0091554B"/>
    <w:rsid w:val="00935953"/>
    <w:rsid w:val="00937278"/>
    <w:rsid w:val="009C6779"/>
    <w:rsid w:val="009D21AC"/>
    <w:rsid w:val="009E73AB"/>
    <w:rsid w:val="009F5966"/>
    <w:rsid w:val="00A92D58"/>
    <w:rsid w:val="00AA66CC"/>
    <w:rsid w:val="00AB3821"/>
    <w:rsid w:val="00AB4A78"/>
    <w:rsid w:val="00AE00AC"/>
    <w:rsid w:val="00AF3EBC"/>
    <w:rsid w:val="00B31C9C"/>
    <w:rsid w:val="00B5516F"/>
    <w:rsid w:val="00B56D35"/>
    <w:rsid w:val="00B67B35"/>
    <w:rsid w:val="00B96082"/>
    <w:rsid w:val="00BA33F7"/>
    <w:rsid w:val="00BA45EB"/>
    <w:rsid w:val="00BC5CC5"/>
    <w:rsid w:val="00BD5566"/>
    <w:rsid w:val="00BD7CC7"/>
    <w:rsid w:val="00BE5F6D"/>
    <w:rsid w:val="00C20CFC"/>
    <w:rsid w:val="00C9116A"/>
    <w:rsid w:val="00D01CDE"/>
    <w:rsid w:val="00D040A3"/>
    <w:rsid w:val="00D06AE1"/>
    <w:rsid w:val="00D122C5"/>
    <w:rsid w:val="00D22140"/>
    <w:rsid w:val="00D22162"/>
    <w:rsid w:val="00D24652"/>
    <w:rsid w:val="00D30714"/>
    <w:rsid w:val="00D4777A"/>
    <w:rsid w:val="00D5716A"/>
    <w:rsid w:val="00D775D6"/>
    <w:rsid w:val="00D82B5F"/>
    <w:rsid w:val="00D869C5"/>
    <w:rsid w:val="00DA29B4"/>
    <w:rsid w:val="00DA4BBE"/>
    <w:rsid w:val="00DA73B7"/>
    <w:rsid w:val="00DB17F8"/>
    <w:rsid w:val="00DC7D23"/>
    <w:rsid w:val="00DD5330"/>
    <w:rsid w:val="00DE535A"/>
    <w:rsid w:val="00E202F9"/>
    <w:rsid w:val="00E37767"/>
    <w:rsid w:val="00E5128D"/>
    <w:rsid w:val="00E7457D"/>
    <w:rsid w:val="00E91D2D"/>
    <w:rsid w:val="00EA28D2"/>
    <w:rsid w:val="00EC121A"/>
    <w:rsid w:val="00EC2A4B"/>
    <w:rsid w:val="00ED34A5"/>
    <w:rsid w:val="00EF1C01"/>
    <w:rsid w:val="00F17D68"/>
    <w:rsid w:val="00F20256"/>
    <w:rsid w:val="00F21C13"/>
    <w:rsid w:val="00F305DD"/>
    <w:rsid w:val="00F47937"/>
    <w:rsid w:val="00F57070"/>
    <w:rsid w:val="00F61C53"/>
    <w:rsid w:val="00F67ADE"/>
    <w:rsid w:val="00F9283A"/>
    <w:rsid w:val="00FB09F2"/>
    <w:rsid w:val="00FE1528"/>
    <w:rsid w:val="00FF0B32"/>
    <w:rsid w:val="00FF11C9"/>
    <w:rsid w:val="1471DF34"/>
    <w:rsid w:val="182EA90D"/>
    <w:rsid w:val="1C3E63F4"/>
    <w:rsid w:val="2449F493"/>
    <w:rsid w:val="245D0E39"/>
    <w:rsid w:val="2C75DB88"/>
    <w:rsid w:val="3CEEEA2D"/>
    <w:rsid w:val="40AC9A06"/>
    <w:rsid w:val="47ADD8F5"/>
    <w:rsid w:val="4825C25D"/>
    <w:rsid w:val="48D68A1F"/>
    <w:rsid w:val="49906B3B"/>
    <w:rsid w:val="4A7D16CB"/>
    <w:rsid w:val="4B91CA3C"/>
    <w:rsid w:val="504CF3B5"/>
    <w:rsid w:val="530C2271"/>
    <w:rsid w:val="5D5BB0DF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cccd-my.sharepoint.com/:w:/g/personal/joan_ahrens_gcccd_edu/EQQYeEnqC1tEiTD57xNRjgsBlq8d7ZXm2I6rxhMHgApF7Q?e=xVM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708BF15E304D832752B793B2A7DD" ma:contentTypeVersion="18" ma:contentTypeDescription="Create a new document." ma:contentTypeScope="" ma:versionID="a45a58f055e3af39bc595332fa22d79e">
  <xsd:schema xmlns:xsd="http://www.w3.org/2001/XMLSchema" xmlns:xs="http://www.w3.org/2001/XMLSchema" xmlns:p="http://schemas.microsoft.com/office/2006/metadata/properties" xmlns:ns3="4428b49f-fb52-4af0-a667-405c901b321b" xmlns:ns4="8811d559-a70d-42c6-9d97-90f97fcc702d" targetNamespace="http://schemas.microsoft.com/office/2006/metadata/properties" ma:root="true" ma:fieldsID="21bc9a66792138ab416f08e6072abb5d" ns3:_="" ns4:_="">
    <xsd:import namespace="4428b49f-fb52-4af0-a667-405c901b321b"/>
    <xsd:import namespace="8811d559-a70d-42c6-9d97-90f97fcc70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b49f-fb52-4af0-a667-405c901b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d559-a70d-42c6-9d97-90f97fcc7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8b49f-fb52-4af0-a667-405c901b321b" xsi:nil="true"/>
  </documentManagement>
</p:properties>
</file>

<file path=customXml/itemProps1.xml><?xml version="1.0" encoding="utf-8"?>
<ds:datastoreItem xmlns:ds="http://schemas.openxmlformats.org/officeDocument/2006/customXml" ds:itemID="{540EF1B9-153B-4588-8FF1-16B954E8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8b49f-fb52-4af0-a667-405c901b321b"/>
    <ds:schemaRef ds:uri="8811d559-a70d-42c6-9d97-90f97fcc7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BB129-EB94-429E-946E-1B984A8CE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70BF8-70CA-4586-821A-2DABA5705A11}">
  <ds:schemaRefs>
    <ds:schemaRef ds:uri="http://purl.org/dc/dcmitype/"/>
    <ds:schemaRef ds:uri="http://schemas.microsoft.com/office/2006/metadata/properties"/>
    <ds:schemaRef ds:uri="8811d559-a70d-42c6-9d97-90f97fcc702d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428b49f-fb52-4af0-a667-405c901b321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Ahrens</dc:creator>
  <cp:keywords/>
  <dc:description/>
  <cp:lastModifiedBy>Elizabeth</cp:lastModifiedBy>
  <cp:revision>4</cp:revision>
  <cp:lastPrinted>2025-09-10T16:58:00Z</cp:lastPrinted>
  <dcterms:created xsi:type="dcterms:W3CDTF">2025-12-17T21:38:00Z</dcterms:created>
  <dcterms:modified xsi:type="dcterms:W3CDTF">2025-12-17T21:39:00Z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0x0101000E86708BF15E304D832752B793B2A7DD</vt:lpwstr>
  </property>
</Properties>
</file>