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ED41" w14:textId="77777777" w:rsidR="005D5403" w:rsidRDefault="005D5403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>GROSSMONT COLLEGE</w:t>
      </w:r>
    </w:p>
    <w:p w14:paraId="5A0EC97A" w14:textId="77777777" w:rsidR="00A5481D" w:rsidRDefault="00A5481D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0454389F" w14:textId="1CDF98AF" w:rsidR="005D5403" w:rsidRDefault="003E60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5D5403">
        <w:rPr>
          <w:rFonts w:ascii="Arial" w:hAnsi="Arial"/>
          <w:sz w:val="20"/>
          <w:u w:val="single"/>
        </w:rPr>
        <w:t>Course Outline</w:t>
      </w:r>
    </w:p>
    <w:p w14:paraId="2E0CE36F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3F7DF197" w14:textId="77777777" w:rsidR="005D5403" w:rsidRDefault="009E1E4C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</w:t>
      </w:r>
      <w:r w:rsidR="004A4C5E">
        <w:rPr>
          <w:rFonts w:ascii="Arial" w:hAnsi="Arial"/>
          <w:sz w:val="20"/>
          <w:u w:val="single"/>
        </w:rPr>
        <w:t xml:space="preserve"> 122 B</w:t>
      </w:r>
      <w:r w:rsidR="00F57752">
        <w:rPr>
          <w:rFonts w:ascii="Arial" w:hAnsi="Arial"/>
          <w:sz w:val="20"/>
          <w:u w:val="single"/>
        </w:rPr>
        <w:t xml:space="preserve"> – THEATRE WORKSHOP</w:t>
      </w:r>
      <w:r>
        <w:rPr>
          <w:rFonts w:ascii="Arial" w:hAnsi="Arial"/>
          <w:sz w:val="20"/>
          <w:u w:val="single"/>
        </w:rPr>
        <w:t xml:space="preserve"> </w:t>
      </w:r>
      <w:r w:rsidR="00EE3D4D">
        <w:rPr>
          <w:rFonts w:ascii="Arial" w:hAnsi="Arial"/>
          <w:sz w:val="20"/>
          <w:u w:val="single"/>
        </w:rPr>
        <w:t>LABORATORY</w:t>
      </w:r>
      <w:r w:rsidR="00F57752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  <w:u w:val="single"/>
        </w:rPr>
        <w:t xml:space="preserve"> ACTING</w:t>
      </w:r>
      <w:r w:rsidR="000753BA">
        <w:rPr>
          <w:rFonts w:ascii="Arial" w:hAnsi="Arial"/>
          <w:sz w:val="20"/>
          <w:u w:val="single"/>
        </w:rPr>
        <w:t xml:space="preserve"> I</w:t>
      </w:r>
      <w:r w:rsidR="004A4C5E">
        <w:rPr>
          <w:rFonts w:ascii="Arial" w:hAnsi="Arial"/>
          <w:sz w:val="20"/>
          <w:u w:val="single"/>
        </w:rPr>
        <w:t>I</w:t>
      </w:r>
    </w:p>
    <w:p w14:paraId="5DAA06A5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5ECDCB25" w14:textId="48F12606" w:rsidR="005D5403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3E6077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14:paraId="17F7372A" w14:textId="4E249C9E" w:rsidR="005D5403" w:rsidRPr="003E6077" w:rsidRDefault="003E6077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8"/>
          <w:szCs w:val="18"/>
        </w:rPr>
        <w:t>Based on a 16-18 week format</w:t>
      </w:r>
    </w:p>
    <w:p w14:paraId="020C0F3E" w14:textId="2A0AEB8E" w:rsidR="005D5403" w:rsidRPr="00836FEF" w:rsidRDefault="000753BA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THTR 122 </w:t>
      </w:r>
      <w:r w:rsidR="004A4C5E" w:rsidRPr="00836FEF">
        <w:rPr>
          <w:rFonts w:ascii="Arial" w:hAnsi="Arial"/>
          <w:sz w:val="20"/>
        </w:rPr>
        <w:t>B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Theatre Workshop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1</w:t>
      </w:r>
      <w:r w:rsidR="009E1E4C" w:rsidRPr="00836FEF">
        <w:rPr>
          <w:rFonts w:ascii="Arial" w:hAnsi="Arial"/>
          <w:sz w:val="20"/>
        </w:rPr>
        <w:tab/>
      </w:r>
      <w:r w:rsidR="009E1E4C" w:rsidRPr="00836FEF">
        <w:rPr>
          <w:rFonts w:ascii="Arial" w:hAnsi="Arial"/>
          <w:sz w:val="20"/>
        </w:rPr>
        <w:tab/>
        <w:t>4 hours lab</w:t>
      </w:r>
    </w:p>
    <w:p w14:paraId="23B16DDB" w14:textId="03C722FB" w:rsidR="009E1E4C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</w:r>
      <w:r w:rsidRPr="00836FEF">
        <w:rPr>
          <w:rFonts w:ascii="Arial" w:hAnsi="Arial"/>
          <w:sz w:val="20"/>
        </w:rPr>
        <w:tab/>
        <w:t>Lab</w:t>
      </w:r>
      <w:r w:rsidR="00EE3D4D" w:rsidRPr="00836FEF">
        <w:rPr>
          <w:rFonts w:ascii="Arial" w:hAnsi="Arial"/>
          <w:sz w:val="20"/>
        </w:rPr>
        <w:t>oratory</w:t>
      </w:r>
      <w:r w:rsidRPr="00836FEF">
        <w:rPr>
          <w:rFonts w:ascii="Arial" w:hAnsi="Arial"/>
          <w:sz w:val="20"/>
        </w:rPr>
        <w:t>: Acting</w:t>
      </w:r>
      <w:r w:rsidR="000753BA" w:rsidRPr="00836FEF">
        <w:rPr>
          <w:rFonts w:ascii="Arial" w:hAnsi="Arial"/>
          <w:sz w:val="20"/>
        </w:rPr>
        <w:t xml:space="preserve"> I</w:t>
      </w:r>
      <w:r w:rsidR="004A4C5E" w:rsidRPr="00836FEF">
        <w:rPr>
          <w:rFonts w:ascii="Arial" w:hAnsi="Arial"/>
          <w:sz w:val="20"/>
        </w:rPr>
        <w:t>I</w:t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</w:r>
      <w:r w:rsidR="003E6077">
        <w:rPr>
          <w:rFonts w:ascii="Arial" w:hAnsi="Arial"/>
          <w:sz w:val="20"/>
        </w:rPr>
        <w:tab/>
        <w:t>64-72 total hours</w:t>
      </w:r>
    </w:p>
    <w:p w14:paraId="631AEA94" w14:textId="77777777" w:rsidR="003E6077" w:rsidRPr="00836FEF" w:rsidRDefault="003E6077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68D0241B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405FD79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Course Prerequisites</w:t>
      </w:r>
    </w:p>
    <w:p w14:paraId="44D9C06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0B636A2" w14:textId="4BE3BC89" w:rsidR="005D5403" w:rsidRPr="00836FEF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Audition</w:t>
      </w:r>
      <w:r w:rsidR="004A4C5E" w:rsidRPr="00836FEF">
        <w:rPr>
          <w:rFonts w:ascii="Arial" w:hAnsi="Arial"/>
          <w:sz w:val="20"/>
        </w:rPr>
        <w:t xml:space="preserve"> and a “C” </w:t>
      </w:r>
      <w:r w:rsidR="003E6077">
        <w:rPr>
          <w:rFonts w:ascii="Arial" w:hAnsi="Arial"/>
          <w:sz w:val="20"/>
        </w:rPr>
        <w:t xml:space="preserve">grade or higher </w:t>
      </w:r>
      <w:r w:rsidR="004A4C5E" w:rsidRPr="00836FEF">
        <w:rPr>
          <w:rFonts w:ascii="Arial" w:hAnsi="Arial"/>
          <w:sz w:val="20"/>
        </w:rPr>
        <w:t>or “Pass” in Theatre Arts 122 A or equivalent.</w:t>
      </w:r>
    </w:p>
    <w:p w14:paraId="195AC630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A71D11D" w14:textId="77777777" w:rsidR="005D5403" w:rsidRPr="00836FEF" w:rsidRDefault="005D5403">
      <w:pPr>
        <w:pStyle w:val="Heading9"/>
      </w:pPr>
      <w:r w:rsidRPr="00836FEF">
        <w:t>Corequisite</w:t>
      </w:r>
    </w:p>
    <w:p w14:paraId="0B702FC9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9E5FB39" w14:textId="77777777" w:rsidR="005D5403" w:rsidRPr="00836FE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36E3A54E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564974E1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  <w:u w:val="single"/>
        </w:rPr>
        <w:t>Recommended Preparation</w:t>
      </w:r>
    </w:p>
    <w:p w14:paraId="5B15C9E2" w14:textId="77777777" w:rsidR="005D5403" w:rsidRPr="00836FEF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DEEBD63" w14:textId="77777777" w:rsidR="005D5403" w:rsidRPr="00836FEF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7AE47A7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A3A4E71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Catalog Description</w:t>
      </w:r>
    </w:p>
    <w:p w14:paraId="19E0159A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4A97289" w14:textId="77777777" w:rsidR="005D5403" w:rsidRPr="00836FEF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Supervised participation in the</w:t>
      </w:r>
      <w:r w:rsidR="000753BA" w:rsidRPr="00836FEF">
        <w:rPr>
          <w:rFonts w:ascii="Arial" w:hAnsi="Arial"/>
          <w:sz w:val="20"/>
        </w:rPr>
        <w:t xml:space="preserve"> area of </w:t>
      </w:r>
      <w:r w:rsidR="004A4C5E" w:rsidRPr="00836FEF">
        <w:rPr>
          <w:rFonts w:ascii="Arial" w:hAnsi="Arial"/>
          <w:sz w:val="20"/>
        </w:rPr>
        <w:t>fundamental</w:t>
      </w:r>
      <w:r w:rsidRPr="00836FEF">
        <w:rPr>
          <w:rFonts w:ascii="Arial" w:hAnsi="Arial"/>
          <w:sz w:val="20"/>
        </w:rPr>
        <w:t xml:space="preserve"> acting </w:t>
      </w:r>
      <w:r w:rsidR="000753BA" w:rsidRPr="00836FEF">
        <w:rPr>
          <w:rFonts w:ascii="Arial" w:hAnsi="Arial"/>
          <w:sz w:val="20"/>
        </w:rPr>
        <w:t xml:space="preserve">for </w:t>
      </w:r>
      <w:r w:rsidRPr="00836FEF">
        <w:rPr>
          <w:rFonts w:ascii="Arial" w:hAnsi="Arial"/>
          <w:sz w:val="20"/>
        </w:rPr>
        <w:t xml:space="preserve">a </w:t>
      </w:r>
      <w:r w:rsidR="00443F25" w:rsidRPr="00836FEF">
        <w:rPr>
          <w:rFonts w:ascii="Arial" w:hAnsi="Arial"/>
          <w:sz w:val="20"/>
        </w:rPr>
        <w:t>T</w:t>
      </w:r>
      <w:r w:rsidRPr="00836FEF">
        <w:rPr>
          <w:rFonts w:ascii="Arial" w:hAnsi="Arial"/>
          <w:sz w:val="20"/>
        </w:rPr>
        <w:t xml:space="preserve">heatre </w:t>
      </w:r>
      <w:r w:rsidR="00443F25" w:rsidRPr="00836FEF">
        <w:rPr>
          <w:rFonts w:ascii="Arial" w:hAnsi="Arial"/>
          <w:sz w:val="20"/>
        </w:rPr>
        <w:t>A</w:t>
      </w:r>
      <w:r w:rsidRPr="00836FEF">
        <w:rPr>
          <w:rFonts w:ascii="Arial" w:hAnsi="Arial"/>
          <w:sz w:val="20"/>
        </w:rPr>
        <w:t>rts production.</w:t>
      </w:r>
    </w:p>
    <w:p w14:paraId="339BD773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CA51CE8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Course Objectives</w:t>
      </w:r>
    </w:p>
    <w:p w14:paraId="6552F11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9F795C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The student will:</w:t>
      </w:r>
    </w:p>
    <w:p w14:paraId="6A39193A" w14:textId="77777777" w:rsidR="005D5403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Analyze and research dramatic literature for a specific theatrical production.</w:t>
      </w:r>
    </w:p>
    <w:p w14:paraId="2B89B989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Interpret written and verbal instructions in order to portray a</w:t>
      </w:r>
      <w:r w:rsidR="000753BA" w:rsidRPr="00836FEF">
        <w:rPr>
          <w:rFonts w:ascii="Arial" w:hAnsi="Arial"/>
          <w:sz w:val="20"/>
        </w:rPr>
        <w:t xml:space="preserve">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character in a successful theatre production.</w:t>
      </w:r>
    </w:p>
    <w:p w14:paraId="5D9F9316" w14:textId="6082FA91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Interact with other members of the produc</w:t>
      </w:r>
      <w:r w:rsidR="003E6077">
        <w:rPr>
          <w:rFonts w:ascii="Arial" w:hAnsi="Arial"/>
          <w:sz w:val="20"/>
        </w:rPr>
        <w:t>tion in a courteous, professiona</w:t>
      </w:r>
      <w:r w:rsidRPr="00836FEF">
        <w:rPr>
          <w:rFonts w:ascii="Arial" w:hAnsi="Arial"/>
          <w:sz w:val="20"/>
        </w:rPr>
        <w:t>l</w:t>
      </w:r>
      <w:r w:rsidR="003E6077">
        <w:rPr>
          <w:rFonts w:ascii="Arial" w:hAnsi="Arial"/>
          <w:sz w:val="20"/>
        </w:rPr>
        <w:t>,</w:t>
      </w:r>
      <w:r w:rsidRPr="00836FEF">
        <w:rPr>
          <w:rFonts w:ascii="Arial" w:hAnsi="Arial"/>
          <w:sz w:val="20"/>
        </w:rPr>
        <w:t xml:space="preserve"> and safe manner.</w:t>
      </w:r>
    </w:p>
    <w:p w14:paraId="4DDA966C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Responsibly and predictably fulfill assigned tasks associated with a</w:t>
      </w:r>
      <w:r w:rsidR="000753BA" w:rsidRPr="00836FEF">
        <w:rPr>
          <w:rFonts w:ascii="Arial" w:hAnsi="Arial"/>
          <w:sz w:val="20"/>
        </w:rPr>
        <w:t xml:space="preserve"> </w:t>
      </w:r>
      <w:r w:rsidR="004A4C5E" w:rsidRPr="00836FEF">
        <w:rPr>
          <w:rFonts w:ascii="Arial" w:hAnsi="Arial"/>
          <w:sz w:val="20"/>
        </w:rPr>
        <w:t xml:space="preserve">fundamental </w:t>
      </w:r>
      <w:r w:rsidR="000753BA" w:rsidRPr="00836FEF">
        <w:rPr>
          <w:rFonts w:ascii="Arial" w:hAnsi="Arial"/>
          <w:sz w:val="20"/>
        </w:rPr>
        <w:t xml:space="preserve">character in a </w:t>
      </w:r>
      <w:r w:rsidRPr="00836FEF">
        <w:rPr>
          <w:rFonts w:ascii="Arial" w:hAnsi="Arial"/>
          <w:sz w:val="20"/>
        </w:rPr>
        <w:t>theatre production.</w:t>
      </w:r>
    </w:p>
    <w:p w14:paraId="55C9887F" w14:textId="77777777" w:rsidR="000753BA" w:rsidRPr="00836FEF" w:rsidRDefault="000753BA" w:rsidP="000753B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Demonstrate specific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directions provided by the show’s director/technical manager.</w:t>
      </w:r>
    </w:p>
    <w:p w14:paraId="2F86531E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2F7DB7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6BF6AAD2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1043638" w14:textId="77777777" w:rsidR="005D5403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Theatre space (Stagehouse Theatre, Lab Theatre).</w:t>
      </w:r>
    </w:p>
    <w:p w14:paraId="49A0ECF7" w14:textId="77777777" w:rsidR="009E1E4C" w:rsidRPr="00836FEF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C</w:t>
      </w:r>
      <w:r w:rsidR="00EE3D4D" w:rsidRPr="00836FEF">
        <w:rPr>
          <w:rFonts w:ascii="Arial" w:hAnsi="Arial"/>
          <w:sz w:val="20"/>
        </w:rPr>
        <w:t>ostume shop and makeup room.</w:t>
      </w:r>
    </w:p>
    <w:p w14:paraId="3DAFABDA" w14:textId="77777777" w:rsidR="009E1E4C" w:rsidRPr="00836FEF" w:rsidRDefault="00EE3D4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Scene shop and backstage area.</w:t>
      </w:r>
    </w:p>
    <w:p w14:paraId="1760A828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21FD7D3" w14:textId="77777777" w:rsidR="005D5403" w:rsidRPr="00836FEF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4AA7BCED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007B2EE" w14:textId="77777777" w:rsidR="005D5403" w:rsidRPr="00836FEF" w:rsidRDefault="00E17D1E" w:rsidP="00400EA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None.</w:t>
      </w:r>
    </w:p>
    <w:p w14:paraId="62681E57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60CD31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ACA59E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D5A8FEB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64FE4F8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0FB338" w14:textId="77777777" w:rsidR="00A5481D" w:rsidRPr="00836FEF" w:rsidRDefault="00A5481D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F5B3CDD" w14:textId="77777777" w:rsidR="00A5481D" w:rsidRPr="00836FEF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1A3ADC1B" w14:textId="77777777" w:rsidR="00A5481D" w:rsidRDefault="00A5481D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  <w:u w:val="single"/>
        </w:rPr>
        <w:br w:type="page"/>
      </w:r>
      <w:r w:rsidRPr="00836FEF">
        <w:rPr>
          <w:rFonts w:ascii="Arial" w:hAnsi="Arial"/>
          <w:sz w:val="20"/>
          <w:u w:val="single"/>
        </w:rPr>
        <w:lastRenderedPageBreak/>
        <w:t>THEATRE ARTS</w:t>
      </w:r>
      <w:r w:rsidR="004A4C5E" w:rsidRPr="00836FEF">
        <w:rPr>
          <w:rFonts w:ascii="Arial" w:hAnsi="Arial"/>
          <w:sz w:val="20"/>
          <w:u w:val="single"/>
        </w:rPr>
        <w:t xml:space="preserve"> 122 B</w:t>
      </w:r>
      <w:r w:rsidR="00F57752" w:rsidRPr="00836FEF">
        <w:rPr>
          <w:rFonts w:ascii="Arial" w:hAnsi="Arial"/>
          <w:sz w:val="20"/>
          <w:u w:val="single"/>
        </w:rPr>
        <w:t xml:space="preserve"> – THEATRE WORKSHOP</w:t>
      </w:r>
      <w:r w:rsidRPr="00836FEF">
        <w:rPr>
          <w:rFonts w:ascii="Arial" w:hAnsi="Arial"/>
          <w:sz w:val="20"/>
          <w:u w:val="single"/>
        </w:rPr>
        <w:t xml:space="preserve"> </w:t>
      </w:r>
      <w:r w:rsidR="00EE3D4D" w:rsidRPr="00836FEF">
        <w:rPr>
          <w:rFonts w:ascii="Arial" w:hAnsi="Arial"/>
          <w:sz w:val="20"/>
          <w:u w:val="single"/>
        </w:rPr>
        <w:t>LABORATORY</w:t>
      </w:r>
      <w:r w:rsidRPr="00836FEF">
        <w:rPr>
          <w:rFonts w:ascii="Arial" w:hAnsi="Arial"/>
          <w:sz w:val="20"/>
          <w:u w:val="single"/>
        </w:rPr>
        <w:t>: ACTING</w:t>
      </w:r>
      <w:r w:rsidR="000753BA" w:rsidRPr="00836FEF">
        <w:rPr>
          <w:rFonts w:ascii="Arial" w:hAnsi="Arial"/>
          <w:sz w:val="20"/>
          <w:u w:val="single"/>
        </w:rPr>
        <w:t xml:space="preserve"> I</w:t>
      </w:r>
      <w:r w:rsidR="004A4C5E" w:rsidRPr="00836FEF">
        <w:rPr>
          <w:rFonts w:ascii="Arial" w:hAnsi="Arial"/>
          <w:sz w:val="20"/>
          <w:u w:val="single"/>
        </w:rPr>
        <w:t>I</w:t>
      </w:r>
      <w:r w:rsidR="00382D8B" w:rsidRPr="00836FEF">
        <w:rPr>
          <w:rFonts w:ascii="Arial" w:hAnsi="Arial"/>
          <w:sz w:val="20"/>
        </w:rPr>
        <w:tab/>
        <w:t>p</w:t>
      </w:r>
      <w:r w:rsidRPr="00836FEF">
        <w:rPr>
          <w:rFonts w:ascii="Arial" w:hAnsi="Arial"/>
          <w:sz w:val="20"/>
        </w:rPr>
        <w:t>age 2</w:t>
      </w:r>
    </w:p>
    <w:p w14:paraId="1BD36CBD" w14:textId="77777777" w:rsidR="003E6077" w:rsidRPr="00836FEF" w:rsidRDefault="003E6077" w:rsidP="00A5481D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</w:p>
    <w:p w14:paraId="7696BB00" w14:textId="0D30048E" w:rsidR="005D5403" w:rsidRPr="00F87BAB" w:rsidRDefault="005D5403" w:rsidP="00F87BAB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F87BAB">
        <w:rPr>
          <w:rStyle w:val="GCOUTLINE1"/>
          <w:rFonts w:ascii="Arial" w:hAnsi="Arial"/>
          <w:sz w:val="20"/>
          <w:u w:val="single"/>
        </w:rPr>
        <w:t>Course Content</w:t>
      </w:r>
    </w:p>
    <w:p w14:paraId="0F90D31C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1FF800F" w14:textId="77777777" w:rsidR="005D5403" w:rsidRDefault="004A4C5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Fundamental </w:t>
      </w:r>
      <w:r w:rsidR="000753BA" w:rsidRPr="00836FEF">
        <w:rPr>
          <w:rFonts w:ascii="Arial" w:hAnsi="Arial"/>
          <w:sz w:val="20"/>
        </w:rPr>
        <w:t>acting</w:t>
      </w:r>
      <w:r w:rsidR="00E17D1E" w:rsidRPr="00836FEF">
        <w:rPr>
          <w:rFonts w:ascii="Arial" w:hAnsi="Arial"/>
          <w:sz w:val="20"/>
        </w:rPr>
        <w:t xml:space="preserve"> </w:t>
      </w:r>
      <w:r w:rsidRPr="00836FEF">
        <w:rPr>
          <w:rFonts w:ascii="Arial" w:hAnsi="Arial"/>
          <w:sz w:val="20"/>
        </w:rPr>
        <w:t xml:space="preserve">in </w:t>
      </w:r>
      <w:r w:rsidR="00E17D1E" w:rsidRPr="00836FEF">
        <w:rPr>
          <w:rFonts w:ascii="Arial" w:hAnsi="Arial"/>
          <w:sz w:val="20"/>
        </w:rPr>
        <w:t>a major production</w:t>
      </w:r>
      <w:r w:rsidR="000753BA" w:rsidRPr="00836FEF">
        <w:rPr>
          <w:rFonts w:ascii="Arial" w:hAnsi="Arial"/>
          <w:sz w:val="20"/>
        </w:rPr>
        <w:t>,</w:t>
      </w:r>
      <w:r w:rsidR="00E17D1E" w:rsidRPr="00836FEF">
        <w:rPr>
          <w:rFonts w:ascii="Arial" w:hAnsi="Arial"/>
          <w:sz w:val="20"/>
        </w:rPr>
        <w:t xml:space="preserve"> which will be presented to an audience.</w:t>
      </w:r>
    </w:p>
    <w:p w14:paraId="26A92846" w14:textId="77777777" w:rsidR="00F87BAB" w:rsidRPr="003E6077" w:rsidRDefault="00F87BAB" w:rsidP="00F87BAB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Dynamics of dialog and action.</w:t>
      </w:r>
    </w:p>
    <w:p w14:paraId="383A10F4" w14:textId="72C91A62" w:rsidR="00F87BAB" w:rsidRPr="003E6077" w:rsidRDefault="00F87BAB" w:rsidP="00F87BAB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Understanding/communication of plays action and theme.</w:t>
      </w:r>
    </w:p>
    <w:p w14:paraId="01E0A3B5" w14:textId="77777777" w:rsidR="00E17D1E" w:rsidRPr="00836FEF" w:rsidRDefault="00E17D1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The </w:t>
      </w:r>
      <w:r w:rsidR="004A4C5E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 xml:space="preserve">production </w:t>
      </w:r>
      <w:r w:rsidR="009C681F" w:rsidRPr="00836FEF">
        <w:rPr>
          <w:rFonts w:ascii="Arial" w:hAnsi="Arial"/>
          <w:sz w:val="20"/>
        </w:rPr>
        <w:t>process</w:t>
      </w:r>
      <w:r w:rsidRPr="00836FEF">
        <w:rPr>
          <w:rFonts w:ascii="Arial" w:hAnsi="Arial"/>
          <w:sz w:val="20"/>
        </w:rPr>
        <w:t>.</w:t>
      </w:r>
    </w:p>
    <w:p w14:paraId="21F50B95" w14:textId="77777777" w:rsidR="00E17D1E" w:rsidRPr="00836FEF" w:rsidRDefault="00E17D1E" w:rsidP="00E17D1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Rehearsal process.</w:t>
      </w:r>
    </w:p>
    <w:p w14:paraId="50CA08C7" w14:textId="56C37F40" w:rsidR="00E17D1E" w:rsidRPr="00F87BAB" w:rsidRDefault="004A4C5E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F87BAB">
        <w:rPr>
          <w:rFonts w:ascii="Arial" w:hAnsi="Arial"/>
          <w:sz w:val="20"/>
        </w:rPr>
        <w:t xml:space="preserve">Fundamental </w:t>
      </w:r>
      <w:r w:rsidR="00592372" w:rsidRPr="00F87BAB">
        <w:rPr>
          <w:rFonts w:ascii="Arial" w:hAnsi="Arial"/>
          <w:sz w:val="20"/>
        </w:rPr>
        <w:t>a</w:t>
      </w:r>
      <w:r w:rsidR="00E17D1E" w:rsidRPr="00F87BAB">
        <w:rPr>
          <w:rFonts w:ascii="Arial" w:hAnsi="Arial"/>
          <w:sz w:val="20"/>
        </w:rPr>
        <w:t>cting techniques and stage movement.</w:t>
      </w:r>
    </w:p>
    <w:p w14:paraId="5A9826D2" w14:textId="77777777" w:rsidR="00F87BAB" w:rsidRPr="003E6077" w:rsidRDefault="00F87BAB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Interpretation and evaluation of historical, thematic, and intentions of the play and characters. </w:t>
      </w:r>
    </w:p>
    <w:p w14:paraId="227DFF9A" w14:textId="7FB84EAE" w:rsidR="00F87BAB" w:rsidRPr="003E6077" w:rsidRDefault="00F87BAB" w:rsidP="003E6077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72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Responsibilities of performance and production staff.</w:t>
      </w:r>
    </w:p>
    <w:p w14:paraId="7F1DE413" w14:textId="77777777" w:rsidR="00F87BAB" w:rsidRPr="003E6077" w:rsidRDefault="00F87BAB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Preparations and warm-ups. </w:t>
      </w:r>
    </w:p>
    <w:p w14:paraId="38C3A6D0" w14:textId="77777777" w:rsidR="00F87BAB" w:rsidRPr="003E6077" w:rsidRDefault="00F87BAB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Development of acting skills.</w:t>
      </w:r>
    </w:p>
    <w:p w14:paraId="2FDAFCB8" w14:textId="047C43FD" w:rsidR="00F87BAB" w:rsidRPr="003E6077" w:rsidRDefault="00F87BAB" w:rsidP="003E6077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440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 xml:space="preserve">Character relationships and personalities. </w:t>
      </w:r>
    </w:p>
    <w:p w14:paraId="71BFAD3B" w14:textId="5467BC77" w:rsidR="00592372" w:rsidRPr="003E6077" w:rsidRDefault="00E17D1E" w:rsidP="00F87BAB">
      <w:pPr>
        <w:pStyle w:val="ListParagraph"/>
        <w:numPr>
          <w:ilvl w:val="2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 w:rsidRPr="003E6077">
        <w:rPr>
          <w:rFonts w:ascii="Arial" w:hAnsi="Arial"/>
          <w:sz w:val="20"/>
        </w:rPr>
        <w:t>Technical rehearsal process.</w:t>
      </w:r>
    </w:p>
    <w:p w14:paraId="14CE9646" w14:textId="74D40F59" w:rsidR="00F87BAB" w:rsidRPr="003E6077" w:rsidRDefault="003E6077" w:rsidP="003E6077">
      <w:pPr>
        <w:tabs>
          <w:tab w:val="left" w:pos="-720"/>
          <w:tab w:val="left" w:pos="1080"/>
          <w:tab w:val="left" w:pos="1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87BAB" w:rsidRPr="003E6077">
        <w:rPr>
          <w:rFonts w:ascii="Arial" w:hAnsi="Arial"/>
          <w:sz w:val="20"/>
        </w:rPr>
        <w:t>Integration of production elements into performance.</w:t>
      </w:r>
    </w:p>
    <w:p w14:paraId="6165A2B3" w14:textId="77777777" w:rsidR="00592372" w:rsidRPr="00836FEF" w:rsidRDefault="00592372" w:rsidP="003E6077">
      <w:pPr>
        <w:tabs>
          <w:tab w:val="left" w:pos="-720"/>
          <w:tab w:val="left" w:pos="63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      d.</w:t>
      </w:r>
      <w:r w:rsidRPr="00836FEF">
        <w:rPr>
          <w:rFonts w:ascii="Arial" w:hAnsi="Arial"/>
          <w:sz w:val="20"/>
        </w:rPr>
        <w:tab/>
        <w:t xml:space="preserve">The student will be cast during open audition competition and given assignments as </w:t>
      </w:r>
      <w:r w:rsidR="00D724EA" w:rsidRPr="00836FEF">
        <w:rPr>
          <w:rFonts w:ascii="Arial" w:hAnsi="Arial"/>
          <w:sz w:val="20"/>
        </w:rPr>
        <w:t xml:space="preserve">fundamental </w:t>
      </w:r>
      <w:r w:rsidRPr="00836FEF">
        <w:rPr>
          <w:rFonts w:ascii="Arial" w:hAnsi="Arial"/>
          <w:sz w:val="20"/>
        </w:rPr>
        <w:t>actors in a Theatre Arts production.</w:t>
      </w:r>
    </w:p>
    <w:p w14:paraId="131F870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B8B8410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Method of Instruction</w:t>
      </w:r>
    </w:p>
    <w:p w14:paraId="72562AF5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EBAEE57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Verbal instructions will be given as to how certain tasks within the production are to be accomplished.</w:t>
      </w:r>
    </w:p>
    <w:p w14:paraId="14566AD5" w14:textId="77777777" w:rsidR="00610072" w:rsidRPr="00836FE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Participation in performance rehearsals</w:t>
      </w:r>
      <w:r w:rsidR="00610072" w:rsidRPr="00836FEF">
        <w:rPr>
          <w:rFonts w:ascii="Arial" w:hAnsi="Arial"/>
          <w:sz w:val="20"/>
        </w:rPr>
        <w:t>.</w:t>
      </w:r>
    </w:p>
    <w:p w14:paraId="524D1E28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38AC7E2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E2323C3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51FB0A8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 xml:space="preserve">Successful completion of assigned tasks according to deadlines in the area of </w:t>
      </w:r>
      <w:r w:rsidR="008C6BC1" w:rsidRPr="00836FEF">
        <w:rPr>
          <w:rFonts w:ascii="Arial" w:hAnsi="Arial"/>
          <w:sz w:val="20"/>
        </w:rPr>
        <w:t>acting</w:t>
      </w:r>
    </w:p>
    <w:p w14:paraId="7BC8D513" w14:textId="77777777" w:rsidR="00610072" w:rsidRPr="00836FEF" w:rsidRDefault="008C6BC1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Final p</w:t>
      </w:r>
      <w:r w:rsidR="00610072" w:rsidRPr="00836FEF">
        <w:rPr>
          <w:rFonts w:ascii="Arial" w:hAnsi="Arial"/>
          <w:sz w:val="20"/>
        </w:rPr>
        <w:t>roject performance (work methods, interaction with others, dedications, reliability and competency).</w:t>
      </w:r>
    </w:p>
    <w:p w14:paraId="62A33502" w14:textId="77777777" w:rsidR="000753BA" w:rsidRPr="00836FEF" w:rsidRDefault="000753B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Lines</w:t>
      </w:r>
      <w:r w:rsidRPr="00836FEF">
        <w:rPr>
          <w:rFonts w:ascii="Arial" w:hAnsi="Arial"/>
          <w:color w:val="FF0000"/>
          <w:sz w:val="20"/>
        </w:rPr>
        <w:t xml:space="preserve"> </w:t>
      </w:r>
      <w:r w:rsidRPr="00836FEF">
        <w:rPr>
          <w:rFonts w:ascii="Arial" w:hAnsi="Arial"/>
          <w:sz w:val="20"/>
        </w:rPr>
        <w:t>and movement memorized /off book by determined deadline.</w:t>
      </w:r>
    </w:p>
    <w:p w14:paraId="2A35785A" w14:textId="77777777" w:rsidR="00530616" w:rsidRPr="00836FEF" w:rsidRDefault="00530616" w:rsidP="00530616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Final project performance and strike (production tear down).</w:t>
      </w:r>
    </w:p>
    <w:p w14:paraId="6056DA61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F04923A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6D6AB6D9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1F5A5BC" w14:textId="77777777" w:rsidR="005D5403" w:rsidRPr="00836FE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Reading of assigned materials.</w:t>
      </w:r>
    </w:p>
    <w:p w14:paraId="37E3DD5D" w14:textId="77777777" w:rsidR="00610072" w:rsidRPr="00836FEF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Research regarding assigned readings.</w:t>
      </w:r>
    </w:p>
    <w:p w14:paraId="3BAFF7E0" w14:textId="77777777" w:rsidR="00610072" w:rsidRPr="00836FEF" w:rsidRDefault="004A4C5E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836FEF">
        <w:rPr>
          <w:rFonts w:ascii="Arial" w:hAnsi="Arial"/>
          <w:sz w:val="20"/>
        </w:rPr>
        <w:t>Lines</w:t>
      </w:r>
      <w:r w:rsidRPr="00836FEF">
        <w:rPr>
          <w:rFonts w:ascii="Arial" w:hAnsi="Arial"/>
          <w:color w:val="FF0000"/>
          <w:sz w:val="20"/>
        </w:rPr>
        <w:t xml:space="preserve"> </w:t>
      </w:r>
      <w:r w:rsidRPr="00836FEF">
        <w:rPr>
          <w:rFonts w:ascii="Arial" w:hAnsi="Arial"/>
          <w:sz w:val="20"/>
        </w:rPr>
        <w:t>and movement m</w:t>
      </w:r>
      <w:r w:rsidR="00610072" w:rsidRPr="00836FEF">
        <w:rPr>
          <w:rFonts w:ascii="Arial" w:hAnsi="Arial"/>
          <w:sz w:val="20"/>
        </w:rPr>
        <w:t>emorization and character analysis.</w:t>
      </w:r>
    </w:p>
    <w:p w14:paraId="68C523F7" w14:textId="77777777" w:rsidR="005D5403" w:rsidRPr="00836FEF" w:rsidRDefault="005D540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6E01A188" w14:textId="77777777" w:rsidR="005D5403" w:rsidRPr="00836FEF" w:rsidRDefault="005D5403" w:rsidP="00683815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836FEF">
        <w:rPr>
          <w:rStyle w:val="GCOUTLINE1"/>
          <w:rFonts w:ascii="Arial" w:hAnsi="Arial"/>
          <w:sz w:val="20"/>
          <w:u w:val="single"/>
        </w:rPr>
        <w:t>Texts</w:t>
      </w:r>
    </w:p>
    <w:p w14:paraId="4F9EC056" w14:textId="77777777" w:rsidR="005D5403" w:rsidRPr="00836FEF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8458CAB" w14:textId="77777777" w:rsidR="005D5403" w:rsidRPr="00836FE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>Required Text(s):</w:t>
      </w:r>
      <w:r w:rsidR="00EC7DD0" w:rsidRPr="00836FEF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  <w:r w:rsidR="00EC7DD0" w:rsidRPr="00836FEF">
        <w:rPr>
          <w:rStyle w:val="GCOUTLINE2"/>
          <w:rFonts w:ascii="Arial" w:hAnsi="Arial"/>
          <w:sz w:val="20"/>
        </w:rPr>
        <w:br/>
        <w:t>Examples:</w:t>
      </w:r>
    </w:p>
    <w:p w14:paraId="3F324567" w14:textId="77777777" w:rsidR="00530616" w:rsidRPr="00836FEF" w:rsidRDefault="00530616" w:rsidP="00530616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 xml:space="preserve">Auburn, David. </w:t>
      </w:r>
      <w:r w:rsidRPr="003E6077">
        <w:rPr>
          <w:rStyle w:val="GCOUTLINE2"/>
          <w:rFonts w:ascii="Arial" w:hAnsi="Arial"/>
          <w:i/>
          <w:sz w:val="20"/>
        </w:rPr>
        <w:t>Proof</w:t>
      </w:r>
      <w:r w:rsidRPr="00836FEF">
        <w:rPr>
          <w:rStyle w:val="GCOUTLINE2"/>
          <w:rFonts w:ascii="Arial" w:hAnsi="Arial"/>
          <w:sz w:val="20"/>
        </w:rPr>
        <w:t>. New York, NY: Dramatists Play Service, Inc.,2001</w:t>
      </w:r>
    </w:p>
    <w:p w14:paraId="069D4CA0" w14:textId="77777777" w:rsidR="00530616" w:rsidRPr="00836FEF" w:rsidRDefault="00530616" w:rsidP="00530616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836FEF">
        <w:rPr>
          <w:rStyle w:val="GCOUTLINE2"/>
          <w:rFonts w:ascii="Arial" w:hAnsi="Arial"/>
          <w:sz w:val="20"/>
        </w:rPr>
        <w:t xml:space="preserve">Letts, Tracy. </w:t>
      </w:r>
      <w:r w:rsidRPr="003E6077">
        <w:rPr>
          <w:rStyle w:val="GCOUTLINE2"/>
          <w:rFonts w:ascii="Arial" w:hAnsi="Arial"/>
          <w:i/>
          <w:sz w:val="20"/>
        </w:rPr>
        <w:t>August Osage County</w:t>
      </w:r>
      <w:r w:rsidRPr="00836FEF">
        <w:rPr>
          <w:rStyle w:val="GCOUTLINE2"/>
          <w:rFonts w:ascii="Arial" w:hAnsi="Arial"/>
          <w:sz w:val="20"/>
        </w:rPr>
        <w:t>. New York, NY: Dramatists Play Service, Inc.,2008.</w:t>
      </w:r>
    </w:p>
    <w:p w14:paraId="5B913F2F" w14:textId="77777777" w:rsidR="005D5403" w:rsidRPr="00836FEF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836FEF">
        <w:rPr>
          <w:rStyle w:val="GCOUTLINE2"/>
          <w:rFonts w:ascii="Arial" w:hAnsi="Arial"/>
          <w:sz w:val="20"/>
        </w:rPr>
        <w:t>Supplementary texts and workbooks:</w:t>
      </w:r>
    </w:p>
    <w:p w14:paraId="6E31DC97" w14:textId="77777777" w:rsidR="005D5403" w:rsidRDefault="00EC7DD0" w:rsidP="00EC7DD0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14:paraId="39026F93" w14:textId="77777777" w:rsidR="005D540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D7F2AE0" w14:textId="77777777" w:rsidR="000753BA" w:rsidRPr="00DD77DF" w:rsidRDefault="000753BA" w:rsidP="000753BA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0753BA">
        <w:rPr>
          <w:rFonts w:ascii="Arial" w:hAnsi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029CB05D" w14:textId="77777777" w:rsidR="000753BA" w:rsidRPr="00DD77DF" w:rsidRDefault="000753BA" w:rsidP="000753BA">
      <w:pPr>
        <w:rPr>
          <w:rFonts w:ascii="Arial" w:hAnsi="Arial" w:cs="Arial"/>
          <w:sz w:val="20"/>
        </w:rPr>
      </w:pPr>
    </w:p>
    <w:p w14:paraId="5026A338" w14:textId="77777777" w:rsidR="000753BA" w:rsidRPr="00DD77DF" w:rsidRDefault="000753BA" w:rsidP="000753BA">
      <w:pPr>
        <w:ind w:left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75508777" w14:textId="57E0F4E4" w:rsidR="0072331D" w:rsidRPr="001A15FF" w:rsidRDefault="0072331D" w:rsidP="0072331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  <w:r w:rsidR="003E6077">
        <w:rPr>
          <w:rFonts w:ascii="Arial" w:hAnsi="Arial" w:cs="Arial"/>
          <w:color w:val="000000"/>
          <w:sz w:val="20"/>
        </w:rPr>
        <w:t>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Examine and portray a character using prescribed acting processes.</w:t>
      </w:r>
    </w:p>
    <w:p w14:paraId="2D69D532" w14:textId="5453AFB3" w:rsidR="0072331D" w:rsidRPr="001A15FF" w:rsidRDefault="0072331D" w:rsidP="0072331D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78AA9FC9" w14:textId="5BBC9887" w:rsidR="003E6077" w:rsidRDefault="0072331D" w:rsidP="003E6077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c.</w:t>
      </w:r>
      <w:r w:rsidR="003E6077">
        <w:rPr>
          <w:rFonts w:ascii="Arial" w:hAnsi="Arial" w:cs="Arial"/>
          <w:color w:val="000000"/>
          <w:sz w:val="20"/>
        </w:rPr>
        <w:tab/>
      </w:r>
      <w:r w:rsidRPr="001A15FF">
        <w:rPr>
          <w:rFonts w:ascii="Arial" w:hAnsi="Arial" w:cs="Arial"/>
          <w:color w:val="000000"/>
          <w:sz w:val="20"/>
        </w:rPr>
        <w:t>Prepare, revise and perform a memorized</w:t>
      </w:r>
      <w:r w:rsidR="003E6077">
        <w:rPr>
          <w:rFonts w:ascii="Arial" w:hAnsi="Arial" w:cs="Arial"/>
          <w:color w:val="000000"/>
          <w:sz w:val="20"/>
        </w:rPr>
        <w:t xml:space="preserve"> role for a specific production.</w:t>
      </w:r>
    </w:p>
    <w:p w14:paraId="7EE96B0C" w14:textId="77777777" w:rsidR="003E6077" w:rsidRDefault="003E6077" w:rsidP="003E6077">
      <w:pPr>
        <w:rPr>
          <w:rFonts w:ascii="Arial" w:hAnsi="Arial" w:cs="Arial"/>
          <w:color w:val="000000"/>
          <w:sz w:val="20"/>
        </w:rPr>
      </w:pPr>
    </w:p>
    <w:p w14:paraId="6D3465E8" w14:textId="77777777" w:rsidR="003E6077" w:rsidRDefault="003E6077" w:rsidP="003E6077">
      <w:pPr>
        <w:rPr>
          <w:rFonts w:ascii="Arial" w:hAnsi="Arial" w:cs="Arial"/>
          <w:color w:val="000000"/>
          <w:sz w:val="20"/>
        </w:rPr>
      </w:pPr>
    </w:p>
    <w:p w14:paraId="0E366095" w14:textId="784464FB" w:rsidR="003E6077" w:rsidRPr="003E6077" w:rsidRDefault="003E6077" w:rsidP="003E6077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Date approved by the Governing Board:  May 17, 2016</w:t>
      </w:r>
    </w:p>
    <w:sectPr w:rsidR="003E6077" w:rsidRPr="003E6077" w:rsidSect="003E6077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C3CF" w14:textId="77777777" w:rsidR="00DF2471" w:rsidRDefault="00DF2471">
      <w:pPr>
        <w:spacing w:line="20" w:lineRule="exact"/>
      </w:pPr>
    </w:p>
  </w:endnote>
  <w:endnote w:type="continuationSeparator" w:id="0">
    <w:p w14:paraId="41F8FF66" w14:textId="77777777" w:rsidR="00DF2471" w:rsidRDefault="00DF2471">
      <w:r>
        <w:t xml:space="preserve"> </w:t>
      </w:r>
    </w:p>
  </w:endnote>
  <w:endnote w:type="continuationNotice" w:id="1">
    <w:p w14:paraId="01EC22BD" w14:textId="77777777" w:rsidR="00DF2471" w:rsidRDefault="00DF247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4533" w14:textId="77777777" w:rsidR="00DF2471" w:rsidRDefault="00DF2471">
      <w:r>
        <w:separator/>
      </w:r>
    </w:p>
  </w:footnote>
  <w:footnote w:type="continuationSeparator" w:id="0">
    <w:p w14:paraId="7CAAE95C" w14:textId="77777777" w:rsidR="00DF2471" w:rsidRDefault="00DF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3305472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753BA"/>
    <w:rsid w:val="000A3E33"/>
    <w:rsid w:val="00367E79"/>
    <w:rsid w:val="0037157C"/>
    <w:rsid w:val="00382D8B"/>
    <w:rsid w:val="003E6077"/>
    <w:rsid w:val="00400EA9"/>
    <w:rsid w:val="00443F25"/>
    <w:rsid w:val="004A4C5E"/>
    <w:rsid w:val="004E2EC5"/>
    <w:rsid w:val="00530616"/>
    <w:rsid w:val="00592372"/>
    <w:rsid w:val="005D5403"/>
    <w:rsid w:val="005E2133"/>
    <w:rsid w:val="006049A3"/>
    <w:rsid w:val="00610072"/>
    <w:rsid w:val="00645A6C"/>
    <w:rsid w:val="00674A13"/>
    <w:rsid w:val="00683815"/>
    <w:rsid w:val="006E3A68"/>
    <w:rsid w:val="0072331D"/>
    <w:rsid w:val="00836FEF"/>
    <w:rsid w:val="008C1766"/>
    <w:rsid w:val="008C6BC1"/>
    <w:rsid w:val="00996D06"/>
    <w:rsid w:val="009C681F"/>
    <w:rsid w:val="009E1E4C"/>
    <w:rsid w:val="00A5481D"/>
    <w:rsid w:val="00AF0468"/>
    <w:rsid w:val="00AF1500"/>
    <w:rsid w:val="00B30164"/>
    <w:rsid w:val="00B378BF"/>
    <w:rsid w:val="00B47080"/>
    <w:rsid w:val="00B94CBC"/>
    <w:rsid w:val="00C2164D"/>
    <w:rsid w:val="00D724EA"/>
    <w:rsid w:val="00DD11DD"/>
    <w:rsid w:val="00DD5E39"/>
    <w:rsid w:val="00DF2471"/>
    <w:rsid w:val="00E17D1E"/>
    <w:rsid w:val="00E17D96"/>
    <w:rsid w:val="00E40A4F"/>
    <w:rsid w:val="00E54563"/>
    <w:rsid w:val="00EC7DD0"/>
    <w:rsid w:val="00EE3D4D"/>
    <w:rsid w:val="00F57752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1C011"/>
  <w14:defaultImageDpi w14:val="300"/>
  <w15:docId w15:val="{0DAF062C-09BF-43B5-BFB2-471DF6BE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Deanna Thompson</cp:lastModifiedBy>
  <cp:revision>2</cp:revision>
  <cp:lastPrinted>2006-09-01T16:40:00Z</cp:lastPrinted>
  <dcterms:created xsi:type="dcterms:W3CDTF">2023-09-28T23:40:00Z</dcterms:created>
  <dcterms:modified xsi:type="dcterms:W3CDTF">2023-09-28T23:40:00Z</dcterms:modified>
</cp:coreProperties>
</file>