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67B18" w14:textId="77777777" w:rsidR="00FA2E7E" w:rsidRDefault="00FA2E7E" w:rsidP="00FA2E7E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GROSSMONT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COLLEGE</w:t>
          </w:r>
        </w:smartTag>
      </w:smartTag>
    </w:p>
    <w:p w14:paraId="4DBD3A6F" w14:textId="77777777" w:rsidR="00FA2E7E" w:rsidRDefault="00FA2E7E" w:rsidP="00FA2E7E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6F7791AF" w14:textId="77777777" w:rsidR="00FA2E7E" w:rsidRDefault="00FA2E7E" w:rsidP="00FA2E7E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Official Course Outline</w:t>
      </w:r>
    </w:p>
    <w:p w14:paraId="591CCCDA" w14:textId="77777777" w:rsidR="00FA2E7E" w:rsidRDefault="00FA2E7E" w:rsidP="00FA2E7E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14:paraId="40EB9EC9" w14:textId="77777777" w:rsidR="00FA2E7E" w:rsidRDefault="00FA2E7E" w:rsidP="00FA2E7E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</w:rPr>
      </w:pPr>
    </w:p>
    <w:p w14:paraId="2A376BD3" w14:textId="77777777" w:rsidR="00FA2E7E" w:rsidRDefault="00FA2E7E" w:rsidP="00FA2E7E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MUSIC </w:t>
      </w:r>
      <w:r w:rsidR="00A31A26">
        <w:rPr>
          <w:rFonts w:ascii="Arial" w:hAnsi="Arial"/>
          <w:u w:val="single"/>
        </w:rPr>
        <w:t>266</w:t>
      </w:r>
      <w:r w:rsidR="00D227BC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>– JAZZ VOCAL ENSEMBLE</w:t>
      </w:r>
    </w:p>
    <w:p w14:paraId="2B303939" w14:textId="77777777" w:rsidR="00FA2E7E" w:rsidRDefault="00FA2E7E" w:rsidP="00FA2E7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741002B1" w14:textId="77777777" w:rsidR="00FA2E7E" w:rsidRDefault="00FA2E7E" w:rsidP="00FA2E7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  <w:r w:rsidR="00A90638" w:rsidRPr="00A90638">
        <w:rPr>
          <w:rFonts w:ascii="Arial" w:hAnsi="Arial"/>
          <w:u w:val="single"/>
        </w:rPr>
        <w:t xml:space="preserve">Semester </w:t>
      </w:r>
      <w:r w:rsidRPr="00A90638">
        <w:rPr>
          <w:rFonts w:ascii="Arial" w:hAnsi="Arial"/>
          <w:u w:val="single"/>
        </w:rPr>
        <w:t>H</w:t>
      </w:r>
      <w:r>
        <w:rPr>
          <w:rFonts w:ascii="Arial" w:hAnsi="Arial"/>
          <w:u w:val="single"/>
        </w:rPr>
        <w:t>ours</w:t>
      </w:r>
    </w:p>
    <w:p w14:paraId="254428FA" w14:textId="77777777" w:rsidR="00FA2E7E" w:rsidRDefault="00FA2E7E" w:rsidP="00FA2E7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42E4CF38" w14:textId="77777777" w:rsidR="00FA2E7E" w:rsidRDefault="00FA2E7E" w:rsidP="003C033E">
      <w:pPr>
        <w:tabs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MUS</w:t>
      </w:r>
      <w:r>
        <w:rPr>
          <w:rFonts w:ascii="Arial" w:hAnsi="Arial"/>
        </w:rPr>
        <w:tab/>
      </w:r>
      <w:r w:rsidR="00A31A26">
        <w:rPr>
          <w:rFonts w:ascii="Arial" w:hAnsi="Arial"/>
        </w:rPr>
        <w:t>266</w:t>
      </w:r>
      <w:r>
        <w:rPr>
          <w:rFonts w:ascii="Arial" w:hAnsi="Arial"/>
        </w:rPr>
        <w:tab/>
        <w:t>Jazz Vocal Ensemble</w:t>
      </w:r>
      <w:r>
        <w:rPr>
          <w:rFonts w:ascii="Arial" w:hAnsi="Arial"/>
        </w:rPr>
        <w:tab/>
      </w:r>
      <w:r>
        <w:rPr>
          <w:rFonts w:ascii="Arial" w:hAnsi="Arial"/>
        </w:rPr>
        <w:tab/>
        <w:t>1</w:t>
      </w:r>
      <w:r>
        <w:rPr>
          <w:rFonts w:ascii="Arial" w:hAnsi="Arial"/>
        </w:rPr>
        <w:tab/>
      </w:r>
      <w:r w:rsidR="003C033E">
        <w:rPr>
          <w:rFonts w:ascii="Arial" w:hAnsi="Arial"/>
        </w:rPr>
        <w:t>3</w:t>
      </w:r>
      <w:r w:rsidR="003C033E" w:rsidRPr="00316486">
        <w:rPr>
          <w:rFonts w:ascii="Arial" w:hAnsi="Arial"/>
        </w:rPr>
        <w:t xml:space="preserve"> hours lab</w:t>
      </w:r>
      <w:r w:rsidR="003C033E">
        <w:rPr>
          <w:rFonts w:ascii="Arial" w:hAnsi="Arial"/>
        </w:rPr>
        <w:t>: 48-54</w:t>
      </w:r>
      <w:r w:rsidR="003C033E" w:rsidRPr="00316486">
        <w:rPr>
          <w:rFonts w:ascii="Arial" w:hAnsi="Arial"/>
        </w:rPr>
        <w:tab/>
      </w:r>
      <w:r w:rsidR="003C033E">
        <w:rPr>
          <w:rFonts w:ascii="Arial" w:hAnsi="Arial"/>
        </w:rPr>
        <w:t>hours</w:t>
      </w:r>
      <w:r w:rsidR="003C033E" w:rsidRPr="00316486">
        <w:rPr>
          <w:rFonts w:ascii="Arial" w:hAnsi="Arial"/>
        </w:rPr>
        <w:tab/>
      </w:r>
      <w:r w:rsidR="003C033E" w:rsidRPr="00316486">
        <w:rPr>
          <w:rFonts w:ascii="Arial" w:hAnsi="Arial"/>
        </w:rPr>
        <w:tab/>
      </w:r>
      <w:r w:rsidR="003C033E" w:rsidRPr="00316486">
        <w:rPr>
          <w:rFonts w:ascii="Arial" w:hAnsi="Arial"/>
        </w:rPr>
        <w:tab/>
      </w:r>
      <w:r w:rsidR="003C033E" w:rsidRPr="00316486">
        <w:rPr>
          <w:rFonts w:ascii="Arial" w:hAnsi="Arial"/>
        </w:rPr>
        <w:tab/>
      </w:r>
      <w:r w:rsidR="003C033E" w:rsidRPr="00316486">
        <w:rPr>
          <w:rFonts w:ascii="Arial" w:hAnsi="Arial"/>
        </w:rPr>
        <w:tab/>
      </w:r>
      <w:r w:rsidR="003C033E" w:rsidRPr="00316486">
        <w:rPr>
          <w:rFonts w:ascii="Arial" w:hAnsi="Arial"/>
        </w:rPr>
        <w:tab/>
      </w:r>
      <w:r w:rsidR="003C033E" w:rsidRPr="00316486">
        <w:rPr>
          <w:rFonts w:ascii="Arial" w:hAnsi="Arial"/>
        </w:rPr>
        <w:tab/>
      </w:r>
      <w:r w:rsidR="003C033E">
        <w:rPr>
          <w:rFonts w:ascii="Arial" w:hAnsi="Arial"/>
        </w:rPr>
        <w:t>48-54 total hours</w:t>
      </w:r>
    </w:p>
    <w:p w14:paraId="5EEE6D5C" w14:textId="77777777" w:rsidR="003C033E" w:rsidRDefault="003C033E" w:rsidP="003C033E">
      <w:pPr>
        <w:tabs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7BE65057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14:paraId="4DA5055A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4ECB2F54" w14:textId="77777777" w:rsidR="00392730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 w:rsidR="00316486">
        <w:rPr>
          <w:rFonts w:ascii="Arial" w:hAnsi="Arial"/>
        </w:rPr>
        <w:t>Audition</w:t>
      </w:r>
    </w:p>
    <w:p w14:paraId="63E376FD" w14:textId="77777777" w:rsidR="00316486" w:rsidRDefault="00316486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14:paraId="2858C112" w14:textId="77777777"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proofErr w:type="spellStart"/>
      <w:r>
        <w:rPr>
          <w:rFonts w:ascii="Arial" w:hAnsi="Arial"/>
          <w:u w:val="single"/>
        </w:rPr>
        <w:t>Corequisite</w:t>
      </w:r>
      <w:proofErr w:type="spellEnd"/>
    </w:p>
    <w:p w14:paraId="6FF39E5C" w14:textId="77777777"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14:paraId="700F32EB" w14:textId="77777777" w:rsidR="00392730" w:rsidRP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14:paraId="1221592F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246724A3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Recommended Preparation</w:t>
      </w:r>
    </w:p>
    <w:p w14:paraId="23F53C69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121B4EA8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None.</w:t>
      </w:r>
    </w:p>
    <w:p w14:paraId="3CA53396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28B8CFF2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14:paraId="550E3135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1C82A43C" w14:textId="77777777" w:rsidR="00FA2E7E" w:rsidRPr="003E423B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 w:cs="Arial"/>
        </w:rPr>
      </w:pPr>
      <w:r>
        <w:rPr>
          <w:rFonts w:ascii="Arial" w:hAnsi="Arial"/>
        </w:rPr>
        <w:tab/>
      </w:r>
      <w:r w:rsidR="003E423B" w:rsidRPr="003E423B">
        <w:rPr>
          <w:rFonts w:ascii="Arial" w:hAnsi="Arial" w:cs="Arial"/>
        </w:rPr>
        <w:t>An activity based course that studies representative compositions for vocal jazz ensemble in a wide variety of styles at regular rehearsals and public performances. Though the musical literature differs each semester the student meets course objectives through weekly/</w:t>
      </w:r>
      <w:proofErr w:type="spellStart"/>
      <w:r w:rsidR="003E423B" w:rsidRPr="003E423B">
        <w:rPr>
          <w:rFonts w:ascii="Arial" w:hAnsi="Arial" w:cs="Arial"/>
        </w:rPr>
        <w:t>semesterly</w:t>
      </w:r>
      <w:proofErr w:type="spellEnd"/>
      <w:r w:rsidR="003E423B" w:rsidRPr="003E423B">
        <w:rPr>
          <w:rFonts w:ascii="Arial" w:hAnsi="Arial" w:cs="Arial"/>
        </w:rPr>
        <w:t xml:space="preserve"> repetition in rehearsals and performances. </w:t>
      </w:r>
    </w:p>
    <w:p w14:paraId="5AE34D70" w14:textId="77777777" w:rsidR="003E423B" w:rsidRDefault="003E423B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14:paraId="5D1EB201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14:paraId="7D9FB4EA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72EC6C11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14:paraId="72FABA24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Perform well-known jazz vocal and choral works in different styles.</w:t>
      </w:r>
    </w:p>
    <w:p w14:paraId="17C3DB8F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Demonstrate proper breathing, posture and stage presence.</w:t>
      </w:r>
    </w:p>
    <w:p w14:paraId="4FCAC6C1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Employ various vocal techniques to solve musical problems in pitch, tone, blend, dynamics, rhythm, articulation, phonation and resonance.</w:t>
      </w:r>
    </w:p>
    <w:p w14:paraId="3137B0BB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Improvise “scat” passages.</w:t>
      </w:r>
    </w:p>
    <w:p w14:paraId="4083CEE0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Compare and contrast musical interpretations of assigned jazz vocal works.</w:t>
      </w:r>
    </w:p>
    <w:p w14:paraId="1BA43228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0524E6A7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14:paraId="73B13808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70BF80EA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Large choral rehearsal room with piano and music stands.</w:t>
      </w:r>
    </w:p>
    <w:p w14:paraId="7DC19481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</w:r>
      <w:r w:rsidR="006A716B">
        <w:rPr>
          <w:rFonts w:ascii="Arial" w:hAnsi="Arial"/>
        </w:rPr>
        <w:t>Audio/video sound system</w:t>
      </w:r>
      <w:r>
        <w:rPr>
          <w:rFonts w:ascii="Arial" w:hAnsi="Arial"/>
        </w:rPr>
        <w:t>.</w:t>
      </w:r>
    </w:p>
    <w:p w14:paraId="066B10AD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Risers and choral shell for performances.</w:t>
      </w:r>
    </w:p>
    <w:p w14:paraId="546B8168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Capability to record rehearsals.</w:t>
      </w:r>
    </w:p>
    <w:p w14:paraId="3B505457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PA system with multiple microphones.</w:t>
      </w:r>
    </w:p>
    <w:p w14:paraId="13C0541E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5467B373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14:paraId="295C3798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51CD7C83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Concert attire.</w:t>
      </w:r>
      <w:r>
        <w:rPr>
          <w:rFonts w:ascii="Arial" w:hAnsi="Arial"/>
        </w:rPr>
        <w:tab/>
      </w:r>
    </w:p>
    <w:p w14:paraId="532E9391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3CE003AF" w14:textId="77777777"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78FA1A86" w14:textId="77777777"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2DD89199" w14:textId="77777777"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68566B6D" w14:textId="77777777"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5664346D" w14:textId="77777777"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5D3C0ECA" w14:textId="77777777"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64104960" w14:textId="77777777"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5FDBDA97" w14:textId="77777777"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FA2E7E">
        <w:rPr>
          <w:rFonts w:ascii="Arial" w:hAnsi="Arial"/>
          <w:u w:val="single"/>
          <w:lang w:val="fr-FR"/>
        </w:rPr>
        <w:t xml:space="preserve">MUSIC </w:t>
      </w:r>
      <w:r w:rsidR="00A06A1D">
        <w:rPr>
          <w:rFonts w:ascii="Arial" w:hAnsi="Arial"/>
          <w:u w:val="single"/>
          <w:lang w:val="fr-FR"/>
        </w:rPr>
        <w:t>266</w:t>
      </w:r>
      <w:r w:rsidR="0042217D">
        <w:rPr>
          <w:rFonts w:ascii="Arial" w:hAnsi="Arial"/>
          <w:u w:val="single"/>
          <w:lang w:val="fr-FR"/>
        </w:rPr>
        <w:t xml:space="preserve"> </w:t>
      </w:r>
      <w:r w:rsidRPr="00FA2E7E">
        <w:rPr>
          <w:rFonts w:ascii="Arial" w:hAnsi="Arial"/>
          <w:u w:val="single"/>
          <w:lang w:val="fr-FR"/>
        </w:rPr>
        <w:t>– JAZZ VOCAL ENSEMBLE</w:t>
      </w:r>
      <w:r w:rsidRPr="00FA2E7E"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 w:rsidRPr="00FA2E7E">
        <w:rPr>
          <w:rFonts w:ascii="Arial" w:hAnsi="Arial"/>
          <w:lang w:val="fr-FR"/>
        </w:rPr>
        <w:t>page</w:t>
      </w:r>
      <w:r>
        <w:rPr>
          <w:rFonts w:ascii="Arial" w:hAnsi="Arial"/>
          <w:lang w:val="fr-FR"/>
        </w:rPr>
        <w:t xml:space="preserve"> 2</w:t>
      </w:r>
    </w:p>
    <w:p w14:paraId="105DB038" w14:textId="77777777"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753E1441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14:paraId="699BFF7E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20A5649C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Choral and vocal techniques.</w:t>
      </w:r>
    </w:p>
    <w:p w14:paraId="0411745D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Interpretation of music symbols.</w:t>
      </w:r>
    </w:p>
    <w:p w14:paraId="2CA9D666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Phrasing and expression.</w:t>
      </w:r>
    </w:p>
    <w:p w14:paraId="0A92CCE4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Relevant facts about the composers of the jazz arrangements.</w:t>
      </w:r>
    </w:p>
    <w:p w14:paraId="3CCB0565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Analysis and discussion of the arrangements.</w:t>
      </w:r>
    </w:p>
    <w:p w14:paraId="539AC0DE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f.</w:t>
      </w:r>
      <w:r>
        <w:rPr>
          <w:rFonts w:ascii="Arial" w:hAnsi="Arial"/>
        </w:rPr>
        <w:tab/>
        <w:t>Discussion of different jazz and pop styles.</w:t>
      </w:r>
    </w:p>
    <w:p w14:paraId="72E5E1EE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g.</w:t>
      </w:r>
      <w:r>
        <w:rPr>
          <w:rFonts w:ascii="Arial" w:hAnsi="Arial"/>
        </w:rPr>
        <w:tab/>
        <w:t>Concepts of intonation.</w:t>
      </w:r>
    </w:p>
    <w:p w14:paraId="78196D21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h.</w:t>
      </w:r>
      <w:r>
        <w:rPr>
          <w:rFonts w:ascii="Arial" w:hAnsi="Arial"/>
        </w:rPr>
        <w:tab/>
        <w:t>Knowledge of music terminology.</w:t>
      </w:r>
    </w:p>
    <w:p w14:paraId="027C8CFE" w14:textId="77777777" w:rsidR="00FA2E7E" w:rsidRDefault="00FA2E7E" w:rsidP="00FA2E7E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</w:rPr>
      </w:pPr>
    </w:p>
    <w:p w14:paraId="7F39A571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FA2E7E">
        <w:rPr>
          <w:rFonts w:ascii="Arial" w:hAnsi="Arial"/>
          <w:lang w:val="fr-FR"/>
        </w:rPr>
        <w:t xml:space="preserve"> </w:t>
      </w:r>
      <w:r>
        <w:rPr>
          <w:rFonts w:ascii="Arial" w:hAnsi="Arial"/>
        </w:rPr>
        <w:t>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 of Instruction</w:t>
      </w:r>
    </w:p>
    <w:p w14:paraId="618CD098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722B4164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Lecture.</w:t>
      </w:r>
    </w:p>
    <w:p w14:paraId="007881EF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Demonstration.</w:t>
      </w:r>
    </w:p>
    <w:p w14:paraId="2A1D50D1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Class discussions.</w:t>
      </w:r>
    </w:p>
    <w:p w14:paraId="41B23519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Weekly assignments.</w:t>
      </w:r>
    </w:p>
    <w:p w14:paraId="6CABD6E2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Analysis of compositions.</w:t>
      </w:r>
    </w:p>
    <w:p w14:paraId="175F99AF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f.</w:t>
      </w:r>
      <w:r>
        <w:rPr>
          <w:rFonts w:ascii="Arial" w:hAnsi="Arial"/>
        </w:rPr>
        <w:tab/>
        <w:t>Critique of student performance.</w:t>
      </w:r>
    </w:p>
    <w:p w14:paraId="49979289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56DD61F1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14:paraId="06034208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4608DA76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Rehearsing jazz vocal music with other singers under the direction of the instructor.</w:t>
      </w:r>
    </w:p>
    <w:p w14:paraId="5CB1CB7D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Participation in rehearsals.</w:t>
      </w:r>
    </w:p>
    <w:p w14:paraId="2BD86675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Preparation of weekly assignments.</w:t>
      </w:r>
    </w:p>
    <w:p w14:paraId="27DF6D7F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Participation in public performances.</w:t>
      </w:r>
    </w:p>
    <w:p w14:paraId="4178768E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Quizzes and exams including a written and performance final exam.</w:t>
      </w:r>
    </w:p>
    <w:p w14:paraId="4569021F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6883459D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proofErr w:type="gramStart"/>
      <w:r>
        <w:rPr>
          <w:rFonts w:ascii="Arial" w:hAnsi="Arial"/>
          <w:u w:val="single"/>
        </w:rPr>
        <w:t>Outside</w:t>
      </w:r>
      <w:proofErr w:type="gramEnd"/>
      <w:r>
        <w:rPr>
          <w:rFonts w:ascii="Arial" w:hAnsi="Arial"/>
          <w:u w:val="single"/>
        </w:rPr>
        <w:t xml:space="preserve"> Class Assignments</w:t>
      </w:r>
    </w:p>
    <w:p w14:paraId="0F127686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5259A807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Weekly singing and performance assignments.</w:t>
      </w:r>
    </w:p>
    <w:p w14:paraId="548FFAF8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Analysis of assigned compositions.</w:t>
      </w:r>
    </w:p>
    <w:p w14:paraId="329BE18C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Learning music terminology.</w:t>
      </w:r>
    </w:p>
    <w:p w14:paraId="21288F74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2C141595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Texts</w:t>
      </w:r>
    </w:p>
    <w:p w14:paraId="198CB0B3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45638603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>.</w:t>
      </w:r>
      <w:r>
        <w:rPr>
          <w:rFonts w:ascii="Arial" w:hAnsi="Arial"/>
        </w:rPr>
        <w:tab/>
        <w:t>Representative Text(s):</w:t>
      </w:r>
    </w:p>
    <w:p w14:paraId="161909C4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(1)</w:t>
      </w:r>
      <w:r>
        <w:rPr>
          <w:rFonts w:ascii="Arial" w:hAnsi="Arial"/>
        </w:rPr>
        <w:tab/>
        <w:t>Graded arrangements for jazz ensemble published by:</w:t>
      </w:r>
    </w:p>
    <w:p w14:paraId="59987486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(a)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Kendor</w:t>
      </w:r>
      <w:proofErr w:type="spellEnd"/>
      <w:r>
        <w:rPr>
          <w:rFonts w:ascii="Arial" w:hAnsi="Arial"/>
        </w:rPr>
        <w:t xml:space="preserve"> Music.</w:t>
      </w:r>
    </w:p>
    <w:p w14:paraId="48BB2E18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(b)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Barnhouse</w:t>
      </w:r>
      <w:proofErr w:type="spellEnd"/>
      <w:r>
        <w:rPr>
          <w:rFonts w:ascii="Arial" w:hAnsi="Arial"/>
        </w:rPr>
        <w:t xml:space="preserve"> Publishers.</w:t>
      </w:r>
    </w:p>
    <w:p w14:paraId="4FE41A65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(c)</w:t>
      </w:r>
      <w:r>
        <w:rPr>
          <w:rFonts w:ascii="Arial" w:hAnsi="Arial"/>
        </w:rPr>
        <w:tab/>
        <w:t>Hal Leonard Publishing.</w:t>
      </w:r>
    </w:p>
    <w:p w14:paraId="7CD5800F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(d)</w:t>
      </w:r>
      <w:r>
        <w:rPr>
          <w:rFonts w:ascii="Arial" w:hAnsi="Arial"/>
        </w:rPr>
        <w:tab/>
        <w:t>KJOS Publishing.</w:t>
      </w:r>
    </w:p>
    <w:p w14:paraId="259ECAD1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(e)</w:t>
      </w:r>
      <w:r>
        <w:rPr>
          <w:rFonts w:ascii="Arial" w:hAnsi="Arial"/>
        </w:rPr>
        <w:tab/>
        <w:t>UNC Jazz Press.</w:t>
      </w:r>
    </w:p>
    <w:p w14:paraId="57D78812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(2)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 xml:space="preserve">Autumn in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u w:val="single"/>
            </w:rPr>
            <w:t>New York</w:t>
          </w:r>
        </w:smartTag>
      </w:smartTag>
      <w:r>
        <w:rPr>
          <w:rFonts w:ascii="Arial" w:hAnsi="Arial"/>
        </w:rPr>
        <w:t xml:space="preserve"> arranged by Gene </w:t>
      </w:r>
      <w:proofErr w:type="spellStart"/>
      <w:r>
        <w:rPr>
          <w:rFonts w:ascii="Arial" w:hAnsi="Arial"/>
        </w:rPr>
        <w:t>Peuerling</w:t>
      </w:r>
      <w:proofErr w:type="spellEnd"/>
      <w:r>
        <w:rPr>
          <w:rFonts w:ascii="Arial" w:hAnsi="Arial"/>
        </w:rPr>
        <w:t>.</w:t>
      </w:r>
    </w:p>
    <w:p w14:paraId="028BF3B5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(3)</w:t>
      </w:r>
      <w:r>
        <w:rPr>
          <w:rFonts w:ascii="Arial" w:hAnsi="Arial"/>
        </w:rPr>
        <w:tab/>
      </w:r>
      <w:proofErr w:type="spellStart"/>
      <w:r>
        <w:rPr>
          <w:rFonts w:ascii="Arial" w:hAnsi="Arial"/>
          <w:u w:val="single"/>
        </w:rPr>
        <w:t>Joyspring</w:t>
      </w:r>
      <w:proofErr w:type="spellEnd"/>
      <w:r>
        <w:rPr>
          <w:rFonts w:ascii="Arial" w:hAnsi="Arial"/>
        </w:rPr>
        <w:t xml:space="preserve"> arranged by Jon Hendricks.</w:t>
      </w:r>
    </w:p>
    <w:p w14:paraId="4E112013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(4)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 xml:space="preserve">Night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  <w:u w:val="single"/>
            </w:rPr>
            <w:t>Tunisia</w:t>
          </w:r>
        </w:smartTag>
      </w:smartTag>
      <w:r>
        <w:rPr>
          <w:rFonts w:ascii="Arial" w:hAnsi="Arial"/>
        </w:rPr>
        <w:t xml:space="preserve"> arranged by Bobby McFerrin.</w:t>
      </w:r>
    </w:p>
    <w:p w14:paraId="02085106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Supplementary texts and workbooks:</w:t>
      </w:r>
    </w:p>
    <w:p w14:paraId="14190EAD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None.</w:t>
      </w:r>
    </w:p>
    <w:p w14:paraId="2054BEDF" w14:textId="77777777"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6E2B2815" w14:textId="77777777" w:rsidR="00C30FA6" w:rsidRDefault="00FA2E7E" w:rsidP="00FA2E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DD77DF">
        <w:rPr>
          <w:rFonts w:ascii="Arial" w:hAnsi="Arial"/>
        </w:rPr>
        <w:tab/>
      </w:r>
    </w:p>
    <w:p w14:paraId="08AD9AE1" w14:textId="77777777" w:rsidR="00392730" w:rsidRDefault="00392730" w:rsidP="00FA2E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071B56ED" w14:textId="77777777" w:rsidR="00392730" w:rsidRDefault="00392730" w:rsidP="00FA2E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3EE26384" w14:textId="77777777" w:rsidR="00392730" w:rsidRDefault="00392730" w:rsidP="00FA2E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0E10993F" w14:textId="77777777" w:rsidR="00392730" w:rsidRDefault="00392730" w:rsidP="00FA2E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2DD3B4A5" w14:textId="77777777" w:rsidR="00392730" w:rsidRDefault="00392730" w:rsidP="00FA2E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2DC5DE9B" w14:textId="77777777" w:rsidR="00392730" w:rsidRDefault="00392730" w:rsidP="00FA2E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1AF9B0C9" w14:textId="77777777" w:rsidR="00392730" w:rsidRDefault="00392730" w:rsidP="0039273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FA2E7E">
        <w:rPr>
          <w:rFonts w:ascii="Arial" w:hAnsi="Arial"/>
          <w:u w:val="single"/>
          <w:lang w:val="fr-FR"/>
        </w:rPr>
        <w:t xml:space="preserve">MUSIC </w:t>
      </w:r>
      <w:r w:rsidR="00A06A1D">
        <w:rPr>
          <w:rFonts w:ascii="Arial" w:hAnsi="Arial"/>
          <w:u w:val="single"/>
          <w:lang w:val="fr-FR"/>
        </w:rPr>
        <w:t>266</w:t>
      </w:r>
      <w:r w:rsidR="00947610">
        <w:rPr>
          <w:rFonts w:ascii="Arial" w:hAnsi="Arial"/>
          <w:u w:val="single"/>
          <w:lang w:val="fr-FR"/>
        </w:rPr>
        <w:t xml:space="preserve"> </w:t>
      </w:r>
      <w:r w:rsidRPr="00FA2E7E">
        <w:rPr>
          <w:rFonts w:ascii="Arial" w:hAnsi="Arial"/>
          <w:u w:val="single"/>
          <w:lang w:val="fr-FR"/>
        </w:rPr>
        <w:t>– JAZZ VOCAL ENSEMBLE</w:t>
      </w:r>
      <w:r w:rsidRPr="00FA2E7E"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 w:rsidRPr="00FA2E7E">
        <w:rPr>
          <w:rFonts w:ascii="Arial" w:hAnsi="Arial"/>
          <w:lang w:val="fr-FR"/>
        </w:rPr>
        <w:t>page</w:t>
      </w:r>
      <w:r>
        <w:rPr>
          <w:rFonts w:ascii="Arial" w:hAnsi="Arial"/>
          <w:lang w:val="fr-FR"/>
        </w:rPr>
        <w:t xml:space="preserve"> 3</w:t>
      </w:r>
    </w:p>
    <w:p w14:paraId="77FFC5A4" w14:textId="77777777" w:rsidR="00392730" w:rsidRDefault="00392730" w:rsidP="00FA2E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14:paraId="2A4E0E61" w14:textId="77777777" w:rsidR="00FA2E7E" w:rsidRPr="00DD77DF" w:rsidRDefault="00392730" w:rsidP="00C30FA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="00FA2E7E" w:rsidRPr="00DD77DF">
        <w:rPr>
          <w:rFonts w:ascii="Arial" w:hAnsi="Arial"/>
          <w:u w:val="single"/>
        </w:rPr>
        <w:t>Addendum: Student Learning Outcomes</w:t>
      </w:r>
    </w:p>
    <w:p w14:paraId="0F8A6500" w14:textId="77777777" w:rsidR="00FA2E7E" w:rsidRPr="00DD77DF" w:rsidRDefault="00FA2E7E" w:rsidP="00FA2E7E">
      <w:pPr>
        <w:rPr>
          <w:rFonts w:ascii="Arial" w:hAnsi="Arial" w:cs="Arial"/>
        </w:rPr>
      </w:pPr>
    </w:p>
    <w:p w14:paraId="4B516899" w14:textId="77777777" w:rsidR="00FA2E7E" w:rsidRDefault="00FA2E7E" w:rsidP="00FA2E7E">
      <w:pPr>
        <w:ind w:firstLine="450"/>
        <w:rPr>
          <w:rFonts w:ascii="Arial" w:hAnsi="Arial" w:cs="Arial"/>
        </w:rPr>
      </w:pPr>
      <w:r w:rsidRPr="00DD77DF">
        <w:rPr>
          <w:rFonts w:ascii="Arial" w:hAnsi="Arial" w:cs="Arial"/>
        </w:rPr>
        <w:t>Upon completion of this course, our students will be able to do the following:</w:t>
      </w:r>
    </w:p>
    <w:p w14:paraId="0D2686E2" w14:textId="77777777" w:rsidR="00A06A1D" w:rsidRDefault="00A06A1D" w:rsidP="00A06A1D">
      <w:pPr>
        <w:tabs>
          <w:tab w:val="left" w:pos="450"/>
          <w:tab w:val="left" w:pos="900"/>
        </w:tabs>
        <w:ind w:left="450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</w:r>
      <w:r w:rsidRPr="0048479A">
        <w:rPr>
          <w:rFonts w:ascii="Arial" w:hAnsi="Arial" w:cs="Arial"/>
        </w:rPr>
        <w:t>Perform assigned parts using correct pitches</w:t>
      </w:r>
    </w:p>
    <w:p w14:paraId="1A1142A7" w14:textId="77777777" w:rsidR="00A06A1D" w:rsidRPr="0048479A" w:rsidRDefault="00A06A1D" w:rsidP="00A06A1D">
      <w:pPr>
        <w:tabs>
          <w:tab w:val="left" w:pos="450"/>
          <w:tab w:val="left" w:pos="90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</w:t>
      </w:r>
      <w:r w:rsidRPr="0048479A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48479A">
        <w:rPr>
          <w:rFonts w:ascii="Arial" w:hAnsi="Arial" w:cs="Arial"/>
        </w:rPr>
        <w:t>Perform assigned parts using correct rhythm</w:t>
      </w:r>
    </w:p>
    <w:p w14:paraId="2336BD23" w14:textId="77777777" w:rsidR="00A06A1D" w:rsidRDefault="00A06A1D" w:rsidP="00A06A1D">
      <w:pPr>
        <w:rPr>
          <w:rFonts w:ascii="Arial" w:hAnsi="Arial" w:cs="Arial"/>
        </w:rPr>
      </w:pPr>
      <w:r w:rsidRPr="0048479A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c</w:t>
      </w:r>
      <w:r w:rsidRPr="0048479A">
        <w:rPr>
          <w:rFonts w:ascii="Arial" w:hAnsi="Arial" w:cs="Arial"/>
        </w:rPr>
        <w:t>.     Coordinate correct phrasing within their instrumental/vocal section</w:t>
      </w:r>
    </w:p>
    <w:p w14:paraId="0602B199" w14:textId="77777777" w:rsidR="00C30FA6" w:rsidRPr="0048479A" w:rsidRDefault="00C30FA6" w:rsidP="00B64E41">
      <w:pPr>
        <w:tabs>
          <w:tab w:val="left" w:pos="900"/>
        </w:tabs>
        <w:ind w:firstLine="450"/>
        <w:rPr>
          <w:rFonts w:ascii="Arial" w:hAnsi="Arial" w:cs="Arial"/>
        </w:rPr>
      </w:pPr>
      <w:r w:rsidRPr="0048479A">
        <w:rPr>
          <w:rFonts w:ascii="Arial" w:hAnsi="Arial" w:cs="Arial"/>
        </w:rPr>
        <w:t xml:space="preserve">    </w:t>
      </w:r>
    </w:p>
    <w:p w14:paraId="3063F1CE" w14:textId="77777777" w:rsidR="00C30FA6" w:rsidRDefault="00C30FA6" w:rsidP="00C30FA6"/>
    <w:p w14:paraId="054040A9" w14:textId="77777777" w:rsidR="006F0DEA" w:rsidRDefault="006F0DEA" w:rsidP="00D36ABA">
      <w:pPr>
        <w:rPr>
          <w:rFonts w:ascii="Arial" w:hAnsi="Arial"/>
        </w:rPr>
      </w:pPr>
    </w:p>
    <w:p w14:paraId="0CFD3830" w14:textId="77777777" w:rsidR="006F0DEA" w:rsidRDefault="006F0DEA" w:rsidP="00D36ABA">
      <w:pPr>
        <w:rPr>
          <w:rFonts w:ascii="Arial" w:hAnsi="Arial"/>
        </w:rPr>
      </w:pPr>
    </w:p>
    <w:p w14:paraId="69614407" w14:textId="77777777" w:rsidR="006F0DEA" w:rsidRDefault="006F0DEA" w:rsidP="00D36ABA">
      <w:pPr>
        <w:rPr>
          <w:rFonts w:ascii="Arial" w:hAnsi="Arial"/>
        </w:rPr>
      </w:pPr>
    </w:p>
    <w:p w14:paraId="537BC265" w14:textId="77777777" w:rsidR="00FA2E7E" w:rsidRPr="00D36ABA" w:rsidRDefault="00FA2E7E" w:rsidP="00D36ABA">
      <w:r>
        <w:rPr>
          <w:rFonts w:ascii="Arial" w:hAnsi="Arial"/>
        </w:rPr>
        <w:t xml:space="preserve">Date approved by the Governing Board:  </w:t>
      </w:r>
      <w:r w:rsidR="007B39E8">
        <w:rPr>
          <w:rFonts w:ascii="Arial" w:hAnsi="Arial"/>
        </w:rPr>
        <w:t>December 1</w:t>
      </w:r>
      <w:r w:rsidR="003C033E">
        <w:rPr>
          <w:rFonts w:ascii="Arial" w:hAnsi="Arial"/>
        </w:rPr>
        <w:t>1, 2018</w:t>
      </w:r>
    </w:p>
    <w:p w14:paraId="4DDD6E36" w14:textId="77777777" w:rsidR="006724BA" w:rsidRDefault="00D94028"/>
    <w:sectPr w:rsidR="006724BA">
      <w:endnotePr>
        <w:numFmt w:val="decimal"/>
      </w:endnotePr>
      <w:pgSz w:w="12240" w:h="15840"/>
      <w:pgMar w:top="1080" w:right="1080" w:bottom="720" w:left="1080" w:header="108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D6995"/>
    <w:multiLevelType w:val="hybridMultilevel"/>
    <w:tmpl w:val="AD10AD0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7E"/>
    <w:rsid w:val="0007419A"/>
    <w:rsid w:val="000F4801"/>
    <w:rsid w:val="00216135"/>
    <w:rsid w:val="00285E42"/>
    <w:rsid w:val="00316486"/>
    <w:rsid w:val="0032708D"/>
    <w:rsid w:val="003878E7"/>
    <w:rsid w:val="00392730"/>
    <w:rsid w:val="003C033E"/>
    <w:rsid w:val="003E423B"/>
    <w:rsid w:val="003F3744"/>
    <w:rsid w:val="0042217D"/>
    <w:rsid w:val="0048479A"/>
    <w:rsid w:val="006A716B"/>
    <w:rsid w:val="006C03A6"/>
    <w:rsid w:val="006F0DEA"/>
    <w:rsid w:val="007169D5"/>
    <w:rsid w:val="007B39E8"/>
    <w:rsid w:val="00897AF8"/>
    <w:rsid w:val="008A2BAB"/>
    <w:rsid w:val="00947610"/>
    <w:rsid w:val="009D5B24"/>
    <w:rsid w:val="00A06A1D"/>
    <w:rsid w:val="00A307D9"/>
    <w:rsid w:val="00A31A26"/>
    <w:rsid w:val="00A90638"/>
    <w:rsid w:val="00B612D5"/>
    <w:rsid w:val="00B64E41"/>
    <w:rsid w:val="00C30FA6"/>
    <w:rsid w:val="00D227BC"/>
    <w:rsid w:val="00D36ABA"/>
    <w:rsid w:val="00D94028"/>
    <w:rsid w:val="00FA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169C3F9"/>
  <w15:docId w15:val="{46B87FC3-4428-4A8C-8C4F-748D4BEE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E7E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F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486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Cannon</dc:creator>
  <cp:lastModifiedBy>Deanna Thompson</cp:lastModifiedBy>
  <cp:revision>2</cp:revision>
  <cp:lastPrinted>2013-11-21T00:50:00Z</cp:lastPrinted>
  <dcterms:created xsi:type="dcterms:W3CDTF">2023-09-27T22:10:00Z</dcterms:created>
  <dcterms:modified xsi:type="dcterms:W3CDTF">2023-09-27T22:10:00Z</dcterms:modified>
</cp:coreProperties>
</file>