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975F" w14:textId="77777777" w:rsidR="000D392A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33B40056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B7DC194" w14:textId="77777777" w:rsidR="000D392A" w:rsidRDefault="00233989" w:rsidP="00BC579F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 xml:space="preserve">Official </w:t>
      </w:r>
      <w:r w:rsidR="000D392A" w:rsidRPr="00BC579F">
        <w:rPr>
          <w:rFonts w:ascii="Arial" w:hAnsi="Arial"/>
          <w:u w:val="single"/>
        </w:rPr>
        <w:t>C</w:t>
      </w:r>
      <w:r w:rsidR="000D392A">
        <w:rPr>
          <w:rFonts w:ascii="Arial" w:hAnsi="Arial"/>
          <w:u w:val="single"/>
        </w:rPr>
        <w:t>ourse Outline</w:t>
      </w:r>
    </w:p>
    <w:p w14:paraId="4278188B" w14:textId="77777777" w:rsidR="000D392A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145254CE" w14:textId="77777777" w:rsidR="000D392A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358C212D" w14:textId="0D0CFC9C" w:rsidR="000D392A" w:rsidRDefault="00867EB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MUSIC </w:t>
      </w:r>
      <w:r w:rsidR="00707764">
        <w:rPr>
          <w:rFonts w:ascii="Arial" w:hAnsi="Arial"/>
          <w:u w:val="single"/>
        </w:rPr>
        <w:t>25</w:t>
      </w:r>
      <w:r w:rsidR="00A37EB1">
        <w:rPr>
          <w:rFonts w:ascii="Arial" w:hAnsi="Arial"/>
          <w:u w:val="single"/>
        </w:rPr>
        <w:t>7</w:t>
      </w:r>
      <w:r w:rsidR="00416DE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</w:p>
    <w:p w14:paraId="5BE199FB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8DD1BD4" w14:textId="77777777" w:rsidR="000D392A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566B96" w:rsidRPr="00566B96">
        <w:rPr>
          <w:rFonts w:ascii="Arial" w:hAnsi="Arial"/>
          <w:u w:val="single"/>
        </w:rPr>
        <w:t xml:space="preserve">Semester </w:t>
      </w:r>
      <w:r w:rsidRPr="00566B96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55819890" w14:textId="140A64CF" w:rsidR="000D392A" w:rsidRPr="0051509F" w:rsidRDefault="0051509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558285B" w14:textId="469025AB" w:rsidR="00416DED" w:rsidRPr="00416DED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  <w:strike/>
        </w:rPr>
      </w:pPr>
      <w:r>
        <w:rPr>
          <w:rFonts w:ascii="Arial" w:hAnsi="Arial"/>
        </w:rPr>
        <w:tab/>
      </w:r>
      <w:r w:rsidR="00867EBA">
        <w:rPr>
          <w:rFonts w:ascii="Arial" w:hAnsi="Arial"/>
        </w:rPr>
        <w:t>MUS</w:t>
      </w:r>
      <w:r w:rsidR="00CE4025">
        <w:rPr>
          <w:rFonts w:ascii="Arial" w:hAnsi="Arial"/>
        </w:rPr>
        <w:t xml:space="preserve"> </w:t>
      </w:r>
      <w:r w:rsidR="00707764">
        <w:rPr>
          <w:rFonts w:ascii="Arial" w:hAnsi="Arial"/>
        </w:rPr>
        <w:t>25</w:t>
      </w:r>
      <w:r w:rsidR="00A37EB1">
        <w:rPr>
          <w:rFonts w:ascii="Arial" w:hAnsi="Arial"/>
        </w:rPr>
        <w:t>7</w:t>
      </w:r>
      <w:r w:rsidR="000009BC">
        <w:rPr>
          <w:rFonts w:ascii="Arial" w:hAnsi="Arial"/>
        </w:rPr>
        <w:t xml:space="preserve"> </w:t>
      </w:r>
      <w:r w:rsidR="005C1FC0">
        <w:rPr>
          <w:rFonts w:ascii="Arial" w:hAnsi="Arial"/>
        </w:rPr>
        <w:tab/>
        <w:t>Jazz Ensemble</w:t>
      </w:r>
      <w:r w:rsidR="005C1FC0">
        <w:rPr>
          <w:rFonts w:ascii="Arial" w:hAnsi="Arial"/>
        </w:rPr>
        <w:tab/>
      </w:r>
      <w:r w:rsidR="005C1FC0">
        <w:rPr>
          <w:rFonts w:ascii="Arial" w:hAnsi="Arial"/>
        </w:rPr>
        <w:tab/>
        <w:t>1</w:t>
      </w:r>
      <w:r w:rsidR="00BE0F4F">
        <w:rPr>
          <w:rFonts w:ascii="Arial" w:hAnsi="Arial"/>
        </w:rPr>
        <w:t>.0</w:t>
      </w:r>
      <w:r w:rsidR="005C1FC0">
        <w:rPr>
          <w:rFonts w:ascii="Arial" w:hAnsi="Arial"/>
        </w:rPr>
        <w:tab/>
      </w:r>
      <w:r w:rsidR="00416DED" w:rsidRPr="00416DED">
        <w:rPr>
          <w:rFonts w:ascii="Arial" w:hAnsi="Arial"/>
          <w:bCs/>
        </w:rPr>
        <w:t>3 hours lab: 48-54 hours</w:t>
      </w:r>
      <w:r w:rsidR="00416DED" w:rsidRPr="00416DED">
        <w:rPr>
          <w:rFonts w:ascii="Arial" w:hAnsi="Arial"/>
          <w:bCs/>
        </w:rPr>
        <w:tab/>
      </w:r>
    </w:p>
    <w:p w14:paraId="67C6B296" w14:textId="2210DC97" w:rsidR="000D392A" w:rsidRP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</w:rPr>
      </w:pP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</w:r>
      <w:r w:rsidRPr="00416DED">
        <w:rPr>
          <w:rFonts w:ascii="Arial" w:hAnsi="Arial"/>
          <w:bCs/>
        </w:rPr>
        <w:tab/>
        <w:t>48-54 total hours</w:t>
      </w:r>
    </w:p>
    <w:p w14:paraId="4CBE225F" w14:textId="7C776D74" w:rsidR="0051509F" w:rsidRDefault="005C1FC0" w:rsidP="005C1FC0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59A21D" w14:textId="77777777" w:rsidR="00416DED" w:rsidRDefault="00416DED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3074CCB" w14:textId="262DAD2F" w:rsidR="000D392A" w:rsidRDefault="000D392A" w:rsidP="00416DED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1A19CDA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AF36B90" w14:textId="77777777" w:rsidR="000D392A" w:rsidRDefault="005C1FC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Audition.</w:t>
      </w:r>
    </w:p>
    <w:p w14:paraId="177262B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1A427DAC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  <w:u w:val="single"/>
        </w:rPr>
        <w:t>Corequisite</w:t>
      </w:r>
    </w:p>
    <w:p w14:paraId="03DBEBE1" w14:textId="77777777" w:rsid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26F4D9A7" w14:textId="77777777" w:rsidR="00566B96" w:rsidRPr="00566B96" w:rsidRDefault="00566B9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1A4E9704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4042288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3DADB072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56D49D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5D2764A6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B4D176F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6788E31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097C435F" w14:textId="02CEC080" w:rsidR="0042027C" w:rsidRPr="00233989" w:rsidRDefault="003C21F6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233989">
        <w:rPr>
          <w:rFonts w:ascii="Arial" w:hAnsi="Arial" w:cs="Arial"/>
        </w:rPr>
        <w:t>An activity</w:t>
      </w:r>
      <w:r w:rsidR="00707764">
        <w:rPr>
          <w:rFonts w:ascii="Arial" w:hAnsi="Arial" w:cs="Arial"/>
        </w:rPr>
        <w:t>-</w:t>
      </w:r>
      <w:r w:rsidRPr="00233989">
        <w:rPr>
          <w:rFonts w:ascii="Arial" w:hAnsi="Arial" w:cs="Arial"/>
        </w:rPr>
        <w:t>based course that studies representative jazz compositions in a wide variety of styles at regular rehearsals and public performances. Though the musical literature differs each semester the student meets course objectives through weekly/semesterly repetition in rehearsals and performances.</w:t>
      </w:r>
    </w:p>
    <w:p w14:paraId="7F314376" w14:textId="77777777" w:rsidR="000D392A" w:rsidRDefault="000D392A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14:paraId="1FF60FAA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3DC3A1BC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15206CE3" w14:textId="77777777"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17FDEDC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 assigned parts from selected literature for jazz ensemble.</w:t>
      </w:r>
    </w:p>
    <w:p w14:paraId="039880D5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Distinguish musical differences among various styles.</w:t>
      </w:r>
    </w:p>
    <w:p w14:paraId="0C93171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Interpret music within stylistic parameters.</w:t>
      </w:r>
    </w:p>
    <w:p w14:paraId="01E896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Assist in designing and implementing musical performances.</w:t>
      </w:r>
    </w:p>
    <w:p w14:paraId="52E9713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Evaluate ensemble performances.</w:t>
      </w:r>
    </w:p>
    <w:p w14:paraId="60A858C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563351F" w14:textId="77777777" w:rsidR="000D392A" w:rsidRDefault="000D392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39F9A3C7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0CE801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Standard classroom with:</w:t>
      </w:r>
    </w:p>
    <w:p w14:paraId="3F2D389E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Music stands.</w:t>
      </w:r>
    </w:p>
    <w:p w14:paraId="44E1DF7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b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Library of </w:t>
      </w:r>
      <w:r w:rsidR="00BD2B04">
        <w:rPr>
          <w:rFonts w:ascii="Arial" w:hAnsi="Arial"/>
        </w:rPr>
        <w:t xml:space="preserve">jazz </w:t>
      </w:r>
      <w:r>
        <w:rPr>
          <w:rFonts w:ascii="Arial" w:hAnsi="Arial"/>
        </w:rPr>
        <w:t>ensemble music.</w:t>
      </w:r>
    </w:p>
    <w:p w14:paraId="2846987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Whiteboard with music staves.</w:t>
      </w:r>
    </w:p>
    <w:p w14:paraId="37531A7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Chairs with no arms.</w:t>
      </w:r>
    </w:p>
    <w:p w14:paraId="0A2A306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0C63E7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Audio/video sound system.</w:t>
      </w:r>
    </w:p>
    <w:p w14:paraId="0F8FA09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1411353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7332A5A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90A572D" w14:textId="77777777" w:rsidR="000D392A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An appropriate jazz ensemble instrument.</w:t>
      </w:r>
    </w:p>
    <w:p w14:paraId="1CBF534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Concert attire.</w:t>
      </w:r>
    </w:p>
    <w:p w14:paraId="72E9D2D4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F4A16A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8533C5D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3F8AC3" w14:textId="77777777" w:rsidR="000C63E7" w:rsidRDefault="000C63E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CBB1F8C" w14:textId="77777777" w:rsidR="007C58A2" w:rsidRDefault="007C58A2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  <w:sectPr w:rsidR="007C58A2" w:rsidSect="0051509F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14:paraId="41B62D5A" w14:textId="0EA78872" w:rsidR="003A6A16" w:rsidRPr="005C1FC0" w:rsidRDefault="003A6A16" w:rsidP="003A6A1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MUSIC</w:t>
      </w:r>
      <w:r w:rsidR="00707764">
        <w:rPr>
          <w:rFonts w:ascii="Arial" w:hAnsi="Arial"/>
          <w:u w:val="single"/>
        </w:rPr>
        <w:t xml:space="preserve"> 25</w:t>
      </w:r>
      <w:r w:rsidR="00A37EB1">
        <w:rPr>
          <w:rFonts w:ascii="Arial" w:hAnsi="Arial"/>
          <w:u w:val="single"/>
        </w:rPr>
        <w:t>7</w:t>
      </w:r>
      <w:r w:rsidR="00707764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ENSEMBLE</w:t>
      </w:r>
      <w:r>
        <w:rPr>
          <w:rFonts w:ascii="Arial" w:hAnsi="Arial"/>
        </w:rPr>
        <w:tab/>
        <w:t>page 2</w:t>
      </w:r>
    </w:p>
    <w:p w14:paraId="04F6BA54" w14:textId="77777777" w:rsidR="003A6A16" w:rsidRDefault="003A6A1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856D9D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6EF14B3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CF9CE7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5C1FC0">
        <w:rPr>
          <w:rFonts w:ascii="Arial" w:hAnsi="Arial"/>
        </w:rPr>
        <w:t>a.</w:t>
      </w:r>
      <w:r w:rsidR="005C1FC0">
        <w:rPr>
          <w:rFonts w:ascii="Arial" w:hAnsi="Arial"/>
        </w:rPr>
        <w:tab/>
        <w:t>Representative pieces from the history of jazz music will be studied.</w:t>
      </w:r>
    </w:p>
    <w:p w14:paraId="3672E1AF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Proper phrasing and articulation will be emphasized.</w:t>
      </w:r>
    </w:p>
    <w:p w14:paraId="7048B55D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Technical skills will be introduced designed to improve student sight-reading ability.</w:t>
      </w:r>
    </w:p>
    <w:p w14:paraId="306292DE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0A91FA5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032FE45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F57D0EB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a.</w:t>
      </w:r>
      <w:r w:rsidRPr="00F90278">
        <w:rPr>
          <w:rFonts w:ascii="Arial" w:hAnsi="Arial" w:cs="Arial"/>
        </w:rPr>
        <w:tab/>
        <w:t>Lecture.</w:t>
      </w:r>
    </w:p>
    <w:p w14:paraId="46F6B61E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b.</w:t>
      </w:r>
      <w:r w:rsidRPr="00F90278">
        <w:rPr>
          <w:rFonts w:ascii="Arial" w:hAnsi="Arial" w:cs="Arial"/>
        </w:rPr>
        <w:tab/>
        <w:t>Demonstrations.</w:t>
      </w:r>
    </w:p>
    <w:p w14:paraId="01B57937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c.</w:t>
      </w:r>
      <w:r w:rsidRPr="00F90278">
        <w:rPr>
          <w:rFonts w:ascii="Arial" w:hAnsi="Arial" w:cs="Arial"/>
        </w:rPr>
        <w:tab/>
        <w:t>Class discussion.</w:t>
      </w:r>
    </w:p>
    <w:p w14:paraId="29F7DE11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d.</w:t>
      </w:r>
      <w:r w:rsidRPr="00F90278">
        <w:rPr>
          <w:rFonts w:ascii="Arial" w:hAnsi="Arial" w:cs="Arial"/>
        </w:rPr>
        <w:tab/>
        <w:t xml:space="preserve">Weekly </w:t>
      </w:r>
      <w:r>
        <w:rPr>
          <w:rFonts w:ascii="Arial" w:hAnsi="Arial" w:cs="Arial"/>
        </w:rPr>
        <w:t xml:space="preserve">performance </w:t>
      </w:r>
      <w:r w:rsidRPr="00F90278">
        <w:rPr>
          <w:rFonts w:ascii="Arial" w:hAnsi="Arial" w:cs="Arial"/>
        </w:rPr>
        <w:t>assignments.</w:t>
      </w:r>
    </w:p>
    <w:p w14:paraId="250EF6AA" w14:textId="77777777" w:rsidR="007E1F0F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 w:rsidRPr="00F90278">
        <w:rPr>
          <w:rFonts w:ascii="Arial" w:hAnsi="Arial" w:cs="Arial"/>
        </w:rPr>
        <w:tab/>
        <w:t>e.</w:t>
      </w:r>
      <w:r w:rsidRPr="00F90278">
        <w:rPr>
          <w:rFonts w:ascii="Arial" w:hAnsi="Arial" w:cs="Arial"/>
        </w:rPr>
        <w:tab/>
        <w:t>Analysis of compositions.</w:t>
      </w:r>
    </w:p>
    <w:p w14:paraId="4A19A2FC" w14:textId="77777777" w:rsidR="007E1F0F" w:rsidRPr="00F90278" w:rsidRDefault="007E1F0F" w:rsidP="007E1F0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Critique of student performances.</w:t>
      </w:r>
    </w:p>
    <w:p w14:paraId="548E8579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AA34A5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6567240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0DECEB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Performance assignments.</w:t>
      </w:r>
    </w:p>
    <w:p w14:paraId="3EADA4C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music notation assignments.</w:t>
      </w:r>
    </w:p>
    <w:p w14:paraId="2696BBF6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Weekly rehearsal performance quizzes.</w:t>
      </w:r>
    </w:p>
    <w:p w14:paraId="7FB58E2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Final concert performance exam.</w:t>
      </w:r>
    </w:p>
    <w:p w14:paraId="731B5A70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B6966A8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1594317F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13B8F5A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Weekly performance assignments.</w:t>
      </w:r>
    </w:p>
    <w:p w14:paraId="14F77512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Written assignments.</w:t>
      </w:r>
    </w:p>
    <w:p w14:paraId="7452F34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4CC0E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7491B93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57BFFAD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14:paraId="510C5169" w14:textId="77777777" w:rsidR="000D392A" w:rsidRDefault="009E5849" w:rsidP="00E949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None.</w:t>
      </w:r>
    </w:p>
    <w:p w14:paraId="609C0082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C1FC0">
        <w:rPr>
          <w:rFonts w:ascii="Arial" w:hAnsi="Arial"/>
        </w:rPr>
        <w:t>Representative repertoire</w:t>
      </w:r>
      <w:r>
        <w:rPr>
          <w:rFonts w:ascii="Arial" w:hAnsi="Arial"/>
        </w:rPr>
        <w:t>:</w:t>
      </w:r>
    </w:p>
    <w:p w14:paraId="5BCC737C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C1FC0">
        <w:rPr>
          <w:rFonts w:ascii="Arial" w:hAnsi="Arial"/>
        </w:rPr>
        <w:t>(1)</w:t>
      </w:r>
      <w:r w:rsidR="005C1FC0">
        <w:rPr>
          <w:rFonts w:ascii="Arial" w:hAnsi="Arial"/>
        </w:rPr>
        <w:tab/>
        <w:t>Satin Doll – Duke Ellington</w:t>
      </w:r>
      <w:r w:rsidR="009E5849">
        <w:rPr>
          <w:rFonts w:ascii="Arial" w:hAnsi="Arial"/>
        </w:rPr>
        <w:t>.</w:t>
      </w:r>
    </w:p>
    <w:p w14:paraId="4D774A57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>Lil” Darlin’ – Sammy Nestico</w:t>
      </w:r>
      <w:r w:rsidR="009E5849">
        <w:rPr>
          <w:rFonts w:ascii="Arial" w:hAnsi="Arial"/>
        </w:rPr>
        <w:t>.</w:t>
      </w:r>
    </w:p>
    <w:p w14:paraId="746BD3D4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Dreamsville – Henry Mancini</w:t>
      </w:r>
      <w:r w:rsidR="009E5849">
        <w:rPr>
          <w:rFonts w:ascii="Arial" w:hAnsi="Arial"/>
        </w:rPr>
        <w:t>.</w:t>
      </w:r>
    </w:p>
    <w:p w14:paraId="67AA5F41" w14:textId="77777777" w:rsidR="005C1FC0" w:rsidRDefault="005C1FC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Maiden Voyage – Herbie Hancock</w:t>
      </w:r>
      <w:r w:rsidR="009E5849">
        <w:rPr>
          <w:rFonts w:ascii="Arial" w:hAnsi="Arial"/>
        </w:rPr>
        <w:t>.</w:t>
      </w:r>
    </w:p>
    <w:p w14:paraId="0E15288B" w14:textId="77777777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CC10D7F" w14:textId="77777777" w:rsidR="009E5849" w:rsidRPr="00DD77DF" w:rsidRDefault="009E5849" w:rsidP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DD77DF">
        <w:rPr>
          <w:rFonts w:ascii="Arial" w:hAnsi="Arial" w:cs="Arial"/>
        </w:rPr>
        <w:tab/>
      </w:r>
      <w:r w:rsidRPr="00DD77DF">
        <w:rPr>
          <w:rFonts w:ascii="Arial" w:hAnsi="Arial"/>
          <w:u w:val="single"/>
        </w:rPr>
        <w:t>Addendum: Student Learning Outcomes</w:t>
      </w:r>
    </w:p>
    <w:p w14:paraId="752FB965" w14:textId="77777777" w:rsidR="009E5849" w:rsidRPr="00DD77DF" w:rsidRDefault="009E5849" w:rsidP="009E5849">
      <w:pPr>
        <w:rPr>
          <w:rFonts w:ascii="Arial" w:hAnsi="Arial" w:cs="Arial"/>
        </w:rPr>
      </w:pPr>
    </w:p>
    <w:p w14:paraId="42E845FC" w14:textId="77777777" w:rsidR="009E5849" w:rsidRDefault="009E5849" w:rsidP="009E5849">
      <w:pPr>
        <w:tabs>
          <w:tab w:val="left" w:pos="900"/>
        </w:tabs>
        <w:ind w:left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63D1BCC5" w14:textId="77777777" w:rsidR="00AB01A5" w:rsidRPr="008C35C4" w:rsidRDefault="00AB01A5" w:rsidP="00AB01A5">
      <w:pPr>
        <w:tabs>
          <w:tab w:val="left" w:pos="-720"/>
          <w:tab w:val="left" w:pos="450"/>
          <w:tab w:val="left" w:pos="900"/>
          <w:tab w:val="left" w:pos="1488"/>
          <w:tab w:val="left" w:pos="1776"/>
        </w:tabs>
        <w:suppressAutoHyphens/>
        <w:autoSpaceDE w:val="0"/>
        <w:autoSpaceDN w:val="0"/>
        <w:adjustRightInd w:val="0"/>
        <w:spacing w:line="240" w:lineRule="exact"/>
        <w:ind w:left="630" w:hanging="63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a.</w:t>
      </w:r>
      <w:r w:rsidRPr="008C35C4">
        <w:rPr>
          <w:rFonts w:ascii="Arial" w:hAnsi="Arial" w:cs="Arial"/>
        </w:rPr>
        <w:tab/>
      </w:r>
      <w:r w:rsidR="003E0C05">
        <w:rPr>
          <w:rFonts w:ascii="Arial" w:hAnsi="Arial" w:cs="Arial"/>
        </w:rPr>
        <w:tab/>
      </w:r>
      <w:r w:rsidRPr="008C35C4">
        <w:rPr>
          <w:rFonts w:ascii="Arial" w:hAnsi="Arial" w:cs="Arial"/>
        </w:rPr>
        <w:t xml:space="preserve">Perform assigned parts using correct pitches </w:t>
      </w:r>
    </w:p>
    <w:p w14:paraId="0043C4CF" w14:textId="77777777" w:rsidR="00AB01A5" w:rsidRPr="008C35C4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1428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  <w:t>b.</w:t>
      </w:r>
      <w:r w:rsidRPr="008C35C4">
        <w:rPr>
          <w:rFonts w:ascii="Arial" w:hAnsi="Arial" w:cs="Arial"/>
        </w:rPr>
        <w:tab/>
        <w:t xml:space="preserve">Perform assigned parts using correct rhythm </w:t>
      </w:r>
    </w:p>
    <w:p w14:paraId="42E1FA9D" w14:textId="77777777" w:rsidR="00AB01A5" w:rsidRDefault="00AB01A5" w:rsidP="00AB01A5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 w:rsidRPr="008C35C4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8C35C4">
        <w:rPr>
          <w:rFonts w:ascii="Arial" w:hAnsi="Arial" w:cs="Arial"/>
        </w:rPr>
        <w:t>.</w:t>
      </w:r>
      <w:r w:rsidRPr="008C35C4">
        <w:rPr>
          <w:rFonts w:ascii="Arial" w:hAnsi="Arial" w:cs="Arial"/>
        </w:rPr>
        <w:tab/>
        <w:t>Follow verbal and visual direction from the instructor</w:t>
      </w:r>
    </w:p>
    <w:p w14:paraId="72582277" w14:textId="77777777" w:rsidR="00AB01A5" w:rsidRPr="008C35C4" w:rsidRDefault="007C58A2" w:rsidP="00673930">
      <w:pPr>
        <w:tabs>
          <w:tab w:val="left" w:pos="-720"/>
          <w:tab w:val="left" w:pos="0"/>
          <w:tab w:val="left" w:pos="450"/>
          <w:tab w:val="left" w:pos="900"/>
          <w:tab w:val="left" w:pos="3000"/>
          <w:tab w:val="left" w:pos="5808"/>
          <w:tab w:val="left" w:pos="8196"/>
        </w:tabs>
        <w:suppressAutoHyphens/>
        <w:autoSpaceDE w:val="0"/>
        <w:autoSpaceDN w:val="0"/>
        <w:adjustRightInd w:val="0"/>
        <w:spacing w:line="240" w:lineRule="exact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1A5" w:rsidRPr="008C35C4">
        <w:rPr>
          <w:rFonts w:ascii="Arial" w:hAnsi="Arial" w:cs="Arial"/>
        </w:rPr>
        <w:t xml:space="preserve"> </w:t>
      </w:r>
    </w:p>
    <w:p w14:paraId="3A2F17C2" w14:textId="77777777" w:rsidR="009E5849" w:rsidRDefault="009E584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BAF2FF0" w14:textId="37F56674" w:rsidR="000D392A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416DED">
        <w:rPr>
          <w:rFonts w:ascii="Arial" w:hAnsi="Arial"/>
        </w:rPr>
        <w:t>December 11, 2018</w:t>
      </w:r>
    </w:p>
    <w:sectPr w:rsidR="000D392A" w:rsidSect="007C58A2">
      <w:endnotePr>
        <w:numFmt w:val="decimal"/>
      </w:endnotePr>
      <w:pgSz w:w="12240" w:h="15840"/>
      <w:pgMar w:top="720" w:right="108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EC43" w14:textId="77777777" w:rsidR="00056996" w:rsidRDefault="00056996">
      <w:pPr>
        <w:spacing w:line="20" w:lineRule="exact"/>
        <w:rPr>
          <w:sz w:val="24"/>
        </w:rPr>
      </w:pPr>
    </w:p>
  </w:endnote>
  <w:endnote w:type="continuationSeparator" w:id="0">
    <w:p w14:paraId="6B018FCD" w14:textId="77777777" w:rsidR="00056996" w:rsidRDefault="00056996">
      <w:r>
        <w:rPr>
          <w:sz w:val="24"/>
        </w:rPr>
        <w:t xml:space="preserve"> </w:t>
      </w:r>
    </w:p>
  </w:endnote>
  <w:endnote w:type="continuationNotice" w:id="1">
    <w:p w14:paraId="51534979" w14:textId="77777777" w:rsidR="00056996" w:rsidRDefault="0005699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EE872" w14:textId="77777777" w:rsidR="00056996" w:rsidRDefault="00056996">
      <w:r>
        <w:rPr>
          <w:sz w:val="24"/>
        </w:rPr>
        <w:separator/>
      </w:r>
    </w:p>
  </w:footnote>
  <w:footnote w:type="continuationSeparator" w:id="0">
    <w:p w14:paraId="7F1228EA" w14:textId="77777777" w:rsidR="00056996" w:rsidRDefault="0005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87CDE"/>
    <w:multiLevelType w:val="hybridMultilevel"/>
    <w:tmpl w:val="2F0668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009BC"/>
    <w:rsid w:val="00056996"/>
    <w:rsid w:val="000756F5"/>
    <w:rsid w:val="0008239A"/>
    <w:rsid w:val="000C63E7"/>
    <w:rsid w:val="000D392A"/>
    <w:rsid w:val="001F7B4D"/>
    <w:rsid w:val="00201D5D"/>
    <w:rsid w:val="00233989"/>
    <w:rsid w:val="002558B7"/>
    <w:rsid w:val="00292C69"/>
    <w:rsid w:val="00296E71"/>
    <w:rsid w:val="002B28D3"/>
    <w:rsid w:val="00367851"/>
    <w:rsid w:val="00391E20"/>
    <w:rsid w:val="003A6A16"/>
    <w:rsid w:val="003C21F6"/>
    <w:rsid w:val="003E0C05"/>
    <w:rsid w:val="003E7898"/>
    <w:rsid w:val="0041001B"/>
    <w:rsid w:val="00416DED"/>
    <w:rsid w:val="0042027C"/>
    <w:rsid w:val="0051509F"/>
    <w:rsid w:val="005472B1"/>
    <w:rsid w:val="00566B96"/>
    <w:rsid w:val="005C1FC0"/>
    <w:rsid w:val="005F6ABC"/>
    <w:rsid w:val="00673930"/>
    <w:rsid w:val="006D23B2"/>
    <w:rsid w:val="00707764"/>
    <w:rsid w:val="00775169"/>
    <w:rsid w:val="007C58A2"/>
    <w:rsid w:val="007E1F0F"/>
    <w:rsid w:val="00810BD8"/>
    <w:rsid w:val="00867EBA"/>
    <w:rsid w:val="008C3D67"/>
    <w:rsid w:val="008F4BBB"/>
    <w:rsid w:val="00993529"/>
    <w:rsid w:val="009C273F"/>
    <w:rsid w:val="009E5849"/>
    <w:rsid w:val="00A37EB1"/>
    <w:rsid w:val="00A41C99"/>
    <w:rsid w:val="00AB01A5"/>
    <w:rsid w:val="00BC579F"/>
    <w:rsid w:val="00BD2B04"/>
    <w:rsid w:val="00BD73AF"/>
    <w:rsid w:val="00BE0F4F"/>
    <w:rsid w:val="00CE4025"/>
    <w:rsid w:val="00D32BA6"/>
    <w:rsid w:val="00D83D1B"/>
    <w:rsid w:val="00DD73C0"/>
    <w:rsid w:val="00DE46BE"/>
    <w:rsid w:val="00E27E9F"/>
    <w:rsid w:val="00E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8DF69B"/>
  <w15:chartTrackingRefBased/>
  <w15:docId w15:val="{6C0DAF90-CA42-477F-8A51-08E40593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8C3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Deanna Thompson</cp:lastModifiedBy>
  <cp:revision>2</cp:revision>
  <cp:lastPrinted>2004-05-26T21:40:00Z</cp:lastPrinted>
  <dcterms:created xsi:type="dcterms:W3CDTF">2023-09-27T22:05:00Z</dcterms:created>
  <dcterms:modified xsi:type="dcterms:W3CDTF">2023-09-27T22:05:00Z</dcterms:modified>
</cp:coreProperties>
</file>