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06621D0" w:rsidR="00A4320F" w:rsidRPr="00D73FFB" w:rsidRDefault="00AB5D65" w:rsidP="00D73FFB">
      <w:pPr>
        <w:pStyle w:val="BodyText"/>
        <w:ind w:left="3971" w:right="3882"/>
        <w:jc w:val="center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GROSSMONT COLLEGE</w:t>
      </w:r>
    </w:p>
    <w:p w14:paraId="20BA7B5A" w14:textId="40D545CF" w:rsidR="00A4320F" w:rsidRPr="00D73FFB" w:rsidRDefault="00D73FFB" w:rsidP="00D73FFB">
      <w:pPr>
        <w:pStyle w:val="BodyText"/>
        <w:ind w:left="3970" w:right="3360" w:hanging="640"/>
        <w:jc w:val="center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COURSE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OUTLINE OF RECORD</w:t>
      </w:r>
    </w:p>
    <w:p w14:paraId="682C41FD" w14:textId="77777777" w:rsidR="00D73FFB" w:rsidRPr="00D73FFB" w:rsidRDefault="00D73FFB" w:rsidP="00D73FF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51D319A3" w14:textId="1DF5578B" w:rsidR="00D73FFB" w:rsidRPr="00D73FFB" w:rsidRDefault="00D73FFB" w:rsidP="00D73FF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73FFB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2A8B7395" w14:textId="77777777" w:rsidR="00D73FFB" w:rsidRPr="00D73FFB" w:rsidRDefault="00D73FFB" w:rsidP="00D73FF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73FFB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04EC8698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794E22B3" w14:textId="77777777" w:rsidR="00A4320F" w:rsidRPr="00D73FFB" w:rsidRDefault="00AB5D65" w:rsidP="00D73FFB">
      <w:pPr>
        <w:pStyle w:val="BodyText"/>
        <w:ind w:left="104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MUSIC 125</w:t>
      </w:r>
      <w:r w:rsidRPr="00D73FFB">
        <w:rPr>
          <w:spacing w:val="54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– CLASSICAL</w:t>
      </w:r>
      <w:r w:rsidRPr="00D73FFB">
        <w:rPr>
          <w:spacing w:val="-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GUITAR</w:t>
      </w:r>
      <w:r w:rsidRPr="00D73FFB">
        <w:rPr>
          <w:spacing w:val="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II</w:t>
      </w:r>
    </w:p>
    <w:p w14:paraId="02EB378F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3C89FB55" w14:textId="77777777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  <w:tab w:val="left" w:pos="2984"/>
          <w:tab w:val="left" w:pos="5684"/>
          <w:tab w:val="left" w:pos="8024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Course</w:t>
      </w:r>
      <w:r w:rsidRPr="00D73FFB">
        <w:rPr>
          <w:spacing w:val="-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Number</w:t>
      </w:r>
      <w:r w:rsidRPr="00D73FFB">
        <w:rPr>
          <w:w w:val="105"/>
          <w:sz w:val="20"/>
          <w:szCs w:val="20"/>
        </w:rPr>
        <w:tab/>
      </w:r>
      <w:r w:rsidRPr="00D73FFB">
        <w:rPr>
          <w:w w:val="105"/>
          <w:sz w:val="20"/>
          <w:szCs w:val="20"/>
          <w:u w:val="single"/>
        </w:rPr>
        <w:t>Course</w:t>
      </w:r>
      <w:r w:rsidRPr="00D73FFB">
        <w:rPr>
          <w:spacing w:val="-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Title</w:t>
      </w:r>
      <w:r w:rsidRPr="00D73FFB">
        <w:rPr>
          <w:w w:val="105"/>
          <w:sz w:val="20"/>
          <w:szCs w:val="20"/>
        </w:rPr>
        <w:tab/>
      </w:r>
      <w:r w:rsidRPr="00D73FFB">
        <w:rPr>
          <w:w w:val="105"/>
          <w:sz w:val="20"/>
          <w:szCs w:val="20"/>
          <w:u w:val="single"/>
        </w:rPr>
        <w:t>Semester</w:t>
      </w:r>
      <w:r w:rsidRPr="00D73FFB">
        <w:rPr>
          <w:spacing w:val="-2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Units</w:t>
      </w:r>
      <w:r w:rsidRPr="00D73FFB">
        <w:rPr>
          <w:w w:val="105"/>
          <w:sz w:val="20"/>
          <w:szCs w:val="20"/>
        </w:rPr>
        <w:tab/>
      </w:r>
      <w:r w:rsidRPr="00D73FFB">
        <w:rPr>
          <w:w w:val="105"/>
          <w:sz w:val="20"/>
          <w:szCs w:val="20"/>
          <w:u w:val="single"/>
        </w:rPr>
        <w:t>Hours</w:t>
      </w:r>
    </w:p>
    <w:p w14:paraId="6A05A809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1CC35AD4" w14:textId="77777777" w:rsidR="00A4320F" w:rsidRPr="00D73FFB" w:rsidRDefault="00AB5D65" w:rsidP="00D73FFB">
      <w:pPr>
        <w:pStyle w:val="BodyText"/>
        <w:tabs>
          <w:tab w:val="left" w:pos="2984"/>
          <w:tab w:val="left" w:pos="6351"/>
          <w:tab w:val="left" w:pos="8024"/>
        </w:tabs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MUS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125</w:t>
      </w:r>
      <w:r w:rsidRPr="00D73FFB">
        <w:rPr>
          <w:w w:val="105"/>
          <w:sz w:val="20"/>
          <w:szCs w:val="20"/>
        </w:rPr>
        <w:tab/>
        <w:t>Classical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Guitar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II</w:t>
      </w:r>
      <w:r w:rsidRPr="00D73FFB">
        <w:rPr>
          <w:w w:val="105"/>
          <w:sz w:val="20"/>
          <w:szCs w:val="20"/>
        </w:rPr>
        <w:tab/>
        <w:t>2</w:t>
      </w:r>
      <w:r w:rsidRPr="00D73FFB">
        <w:rPr>
          <w:w w:val="105"/>
          <w:sz w:val="20"/>
          <w:szCs w:val="20"/>
        </w:rPr>
        <w:tab/>
        <w:t>2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hours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lecture</w:t>
      </w:r>
    </w:p>
    <w:p w14:paraId="5A39BBE3" w14:textId="5931BE9E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556F2A57" w14:textId="682E219D" w:rsidR="00D73FFB" w:rsidRPr="00D73FFB" w:rsidRDefault="00D73FFB" w:rsidP="00D73FFB">
      <w:pPr>
        <w:ind w:firstLine="810"/>
        <w:rPr>
          <w:sz w:val="20"/>
          <w:szCs w:val="20"/>
          <w:u w:val="single"/>
        </w:rPr>
      </w:pPr>
      <w:r w:rsidRPr="00D73FFB">
        <w:rPr>
          <w:sz w:val="20"/>
          <w:szCs w:val="20"/>
          <w:u w:val="single"/>
        </w:rPr>
        <w:t>Semester Hours</w:t>
      </w:r>
    </w:p>
    <w:p w14:paraId="24B836FB" w14:textId="77777777" w:rsidR="00D73FFB" w:rsidRPr="00D73FFB" w:rsidRDefault="00D73FFB" w:rsidP="00D73FFB">
      <w:pPr>
        <w:tabs>
          <w:tab w:val="left" w:pos="2250"/>
          <w:tab w:val="left" w:pos="3600"/>
          <w:tab w:val="left" w:pos="6390"/>
        </w:tabs>
        <w:ind w:firstLine="810"/>
        <w:rPr>
          <w:sz w:val="20"/>
          <w:szCs w:val="20"/>
        </w:rPr>
      </w:pPr>
      <w:r w:rsidRPr="00D73FFB">
        <w:rPr>
          <w:sz w:val="20"/>
          <w:szCs w:val="20"/>
        </w:rPr>
        <w:t xml:space="preserve">2 hours lecture  </w:t>
      </w:r>
      <w:r w:rsidRPr="00D73FFB">
        <w:rPr>
          <w:sz w:val="20"/>
          <w:szCs w:val="20"/>
        </w:rPr>
        <w:tab/>
        <w:t xml:space="preserve">32-36 hours  </w:t>
      </w:r>
      <w:r w:rsidRPr="00D73FFB">
        <w:rPr>
          <w:sz w:val="20"/>
          <w:szCs w:val="20"/>
        </w:rPr>
        <w:tab/>
        <w:t xml:space="preserve">64-72 outside-of-class hours  </w:t>
      </w:r>
      <w:r w:rsidRPr="00D73FFB">
        <w:rPr>
          <w:sz w:val="20"/>
          <w:szCs w:val="20"/>
        </w:rPr>
        <w:tab/>
        <w:t>96-108 total hours</w:t>
      </w:r>
    </w:p>
    <w:p w14:paraId="7075E3F1" w14:textId="4CCC7C12" w:rsidR="00D73FFB" w:rsidRPr="00D73FFB" w:rsidRDefault="00D73FFB" w:rsidP="00D73FFB">
      <w:pPr>
        <w:pStyle w:val="BodyText"/>
        <w:ind w:left="0"/>
        <w:rPr>
          <w:sz w:val="20"/>
          <w:szCs w:val="20"/>
        </w:rPr>
      </w:pPr>
    </w:p>
    <w:p w14:paraId="41C8F396" w14:textId="789C950C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Course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Prerequisites</w:t>
      </w:r>
    </w:p>
    <w:p w14:paraId="68A40969" w14:textId="125B8567" w:rsidR="00D73FFB" w:rsidRDefault="00AB5D65" w:rsidP="00D73FFB">
      <w:pPr>
        <w:pStyle w:val="BodyText"/>
        <w:ind w:left="824" w:right="4171"/>
        <w:rPr>
          <w:spacing w:val="-53"/>
          <w:w w:val="105"/>
          <w:sz w:val="20"/>
          <w:szCs w:val="20"/>
        </w:rPr>
      </w:pPr>
      <w:r w:rsidRPr="00D73FFB">
        <w:rPr>
          <w:w w:val="105"/>
          <w:sz w:val="20"/>
          <w:szCs w:val="20"/>
        </w:rPr>
        <w:t>A "C" or "Pass" grade or higher in Music 124 or equivalent.</w:t>
      </w:r>
      <w:r w:rsidRPr="00D73FFB">
        <w:rPr>
          <w:spacing w:val="-53"/>
          <w:w w:val="105"/>
          <w:sz w:val="20"/>
          <w:szCs w:val="20"/>
        </w:rPr>
        <w:t xml:space="preserve"> </w:t>
      </w:r>
    </w:p>
    <w:p w14:paraId="5C197B03" w14:textId="3725C6BF" w:rsidR="00D73FFB" w:rsidRDefault="00D73FFB" w:rsidP="00D73FFB">
      <w:pPr>
        <w:pStyle w:val="BodyText"/>
        <w:ind w:left="824" w:right="4171"/>
        <w:rPr>
          <w:spacing w:val="-53"/>
          <w:w w:val="105"/>
          <w:sz w:val="20"/>
          <w:szCs w:val="20"/>
        </w:rPr>
      </w:pPr>
    </w:p>
    <w:p w14:paraId="3F464CED" w14:textId="0C8996A3" w:rsidR="00D73FFB" w:rsidRPr="00D73FFB" w:rsidRDefault="00D73FFB" w:rsidP="00D73FFB">
      <w:pPr>
        <w:pStyle w:val="BodyText"/>
        <w:ind w:left="824" w:right="4171"/>
        <w:rPr>
          <w:sz w:val="20"/>
          <w:szCs w:val="20"/>
          <w:u w:val="single"/>
        </w:rPr>
      </w:pPr>
      <w:r w:rsidRPr="00D73FFB">
        <w:rPr>
          <w:sz w:val="20"/>
          <w:szCs w:val="20"/>
          <w:u w:val="single"/>
        </w:rPr>
        <w:t>Corequsite</w:t>
      </w:r>
    </w:p>
    <w:p w14:paraId="7A0FA09B" w14:textId="7C45B63B" w:rsidR="00D73FFB" w:rsidRDefault="00D73FFB" w:rsidP="00D73FFB">
      <w:pPr>
        <w:pStyle w:val="BodyText"/>
        <w:ind w:left="824" w:right="4171"/>
        <w:rPr>
          <w:sz w:val="20"/>
          <w:szCs w:val="20"/>
        </w:rPr>
      </w:pPr>
      <w:r w:rsidRPr="00D73FFB">
        <w:rPr>
          <w:sz w:val="20"/>
          <w:szCs w:val="20"/>
        </w:rPr>
        <w:t>None</w:t>
      </w:r>
    </w:p>
    <w:p w14:paraId="196CE109" w14:textId="77777777" w:rsidR="00D73FFB" w:rsidRPr="00D73FFB" w:rsidRDefault="00D73FFB" w:rsidP="00D73FFB">
      <w:pPr>
        <w:pStyle w:val="BodyText"/>
        <w:ind w:left="824" w:right="4171"/>
        <w:rPr>
          <w:sz w:val="20"/>
          <w:szCs w:val="20"/>
        </w:rPr>
      </w:pPr>
    </w:p>
    <w:p w14:paraId="466096EF" w14:textId="14BE6E8E" w:rsidR="00A4320F" w:rsidRPr="00D73FFB" w:rsidRDefault="00AB5D65" w:rsidP="00D73FFB">
      <w:pPr>
        <w:pStyle w:val="BodyText"/>
        <w:ind w:left="824" w:right="417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Recommended</w:t>
      </w:r>
      <w:r w:rsidRPr="00D73FFB">
        <w:rPr>
          <w:spacing w:val="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Preparation</w:t>
      </w:r>
    </w:p>
    <w:p w14:paraId="72A3D3EC" w14:textId="6EB6CB64" w:rsidR="00A4320F" w:rsidRDefault="00D73FFB" w:rsidP="00D73FFB">
      <w:pPr>
        <w:pStyle w:val="BodyText"/>
        <w:ind w:left="824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33E6F5C9" w14:textId="77777777" w:rsidR="00D73FFB" w:rsidRPr="00D73FFB" w:rsidRDefault="00D73FFB" w:rsidP="00D73FFB">
      <w:pPr>
        <w:pStyle w:val="BodyText"/>
        <w:ind w:left="824"/>
        <w:rPr>
          <w:sz w:val="20"/>
          <w:szCs w:val="20"/>
        </w:rPr>
      </w:pPr>
    </w:p>
    <w:p w14:paraId="0D0B940D" w14:textId="05E5FBB2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Catalog</w:t>
      </w:r>
      <w:r w:rsidRPr="00D73FFB">
        <w:rPr>
          <w:spacing w:val="-4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Description</w:t>
      </w:r>
    </w:p>
    <w:p w14:paraId="0F609517" w14:textId="77777777" w:rsidR="00A4320F" w:rsidRPr="00D73FFB" w:rsidRDefault="00AB5D65" w:rsidP="00D73FFB">
      <w:pPr>
        <w:pStyle w:val="BodyText"/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Continuation of Classical Guitar I (Music 124).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Two and three octave major and minor scales.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Playing in</w:t>
      </w:r>
      <w:r w:rsidRPr="00D73FFB">
        <w:rPr>
          <w:spacing w:val="-5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upper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positions.  Sight reading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intermediate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guitar solos.</w:t>
      </w:r>
    </w:p>
    <w:p w14:paraId="0E27B00A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60061E4C" w14:textId="23C3981E" w:rsidR="00A4320F" w:rsidRPr="00D73FFB" w:rsidRDefault="00AB5D65" w:rsidP="00725085">
      <w:pPr>
        <w:pStyle w:val="ListParagraph"/>
        <w:numPr>
          <w:ilvl w:val="0"/>
          <w:numId w:val="5"/>
        </w:numPr>
        <w:tabs>
          <w:tab w:val="left" w:pos="810"/>
        </w:tabs>
        <w:spacing w:before="0"/>
        <w:ind w:left="880" w:hanging="777"/>
        <w:rPr>
          <w:sz w:val="20"/>
          <w:szCs w:val="20"/>
        </w:rPr>
      </w:pPr>
      <w:bookmarkStart w:id="0" w:name="_GoBack"/>
      <w:bookmarkEnd w:id="0"/>
      <w:r w:rsidRPr="00D73FFB">
        <w:rPr>
          <w:w w:val="105"/>
          <w:sz w:val="20"/>
          <w:szCs w:val="20"/>
          <w:u w:val="single"/>
        </w:rPr>
        <w:t>Course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Objectives</w:t>
      </w:r>
    </w:p>
    <w:p w14:paraId="458DBEC1" w14:textId="77777777" w:rsidR="00A4320F" w:rsidRPr="00D73FFB" w:rsidRDefault="00AB5D65" w:rsidP="00D73FFB">
      <w:pPr>
        <w:pStyle w:val="BodyText"/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The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student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will:</w:t>
      </w:r>
    </w:p>
    <w:p w14:paraId="430959B5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right="630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Demonstrate intermediate classic guitar technique by performing three-octave major and minor</w:t>
      </w:r>
      <w:r w:rsidRPr="00D73FFB">
        <w:rPr>
          <w:spacing w:val="-5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scales,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 intermediate guitar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pieces using the first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through the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tenth positions.</w:t>
      </w:r>
    </w:p>
    <w:p w14:paraId="40E5A0DD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right="597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Identify and perform the techniques used for the barre, ligado, glissando, ponticello, harmonics,</w:t>
      </w:r>
      <w:r w:rsidRPr="00D73FFB">
        <w:rPr>
          <w:spacing w:val="-5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scordatura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portamento.</w:t>
      </w:r>
    </w:p>
    <w:p w14:paraId="6D33D720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Perform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analyze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the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notes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positions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upper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part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the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fingerboard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(positions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V-IX)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.</w:t>
      </w:r>
    </w:p>
    <w:p w14:paraId="4F21AFDF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Sight-read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music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moderate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difficulty.</w:t>
      </w:r>
    </w:p>
    <w:p w14:paraId="70D72533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right="33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Analyze and evaluate the use of harmony (triads, inversions, seventh chords, secondary dominant</w:t>
      </w:r>
      <w:r w:rsidRPr="00D73FFB">
        <w:rPr>
          <w:spacing w:val="-5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chords, altered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dominant chords) in</w:t>
      </w:r>
      <w:r w:rsidRPr="00D73FFB">
        <w:rPr>
          <w:spacing w:val="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compositions.</w:t>
      </w:r>
    </w:p>
    <w:p w14:paraId="44EAFD9C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4B94D5A5" w14:textId="515681F3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Instructional</w:t>
      </w:r>
      <w:r w:rsidRPr="00D73FFB">
        <w:rPr>
          <w:spacing w:val="-6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Facilities</w:t>
      </w:r>
    </w:p>
    <w:p w14:paraId="1F118B0C" w14:textId="48381D91" w:rsidR="2FFD3C6D" w:rsidRPr="00D73FFB" w:rsidRDefault="2FFD3C6D" w:rsidP="00D73FFB">
      <w:pPr>
        <w:pStyle w:val="ListParagraph"/>
        <w:numPr>
          <w:ilvl w:val="1"/>
          <w:numId w:val="5"/>
        </w:numPr>
        <w:tabs>
          <w:tab w:val="left" w:pos="1159"/>
        </w:tabs>
        <w:spacing w:before="0"/>
        <w:ind w:left="1158" w:hanging="335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73FFB">
        <w:rPr>
          <w:color w:val="000000" w:themeColor="text1"/>
          <w:sz w:val="20"/>
          <w:szCs w:val="20"/>
        </w:rPr>
        <w:t>Standard classroom equipped with white board with music staves, and stereo audio system.</w:t>
      </w:r>
    </w:p>
    <w:p w14:paraId="3EF268A1" w14:textId="357E69C5" w:rsidR="2FFD3C6D" w:rsidRPr="00D73FFB" w:rsidRDefault="2FFD3C6D" w:rsidP="00D73FFB">
      <w:pPr>
        <w:pStyle w:val="ListParagraph"/>
        <w:numPr>
          <w:ilvl w:val="1"/>
          <w:numId w:val="5"/>
        </w:numPr>
        <w:tabs>
          <w:tab w:val="left" w:pos="1160"/>
          <w:tab w:val="left" w:pos="1161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73FFB">
        <w:rPr>
          <w:color w:val="000000" w:themeColor="text1"/>
          <w:sz w:val="20"/>
          <w:szCs w:val="20"/>
        </w:rPr>
        <w:t>Music stands.</w:t>
      </w:r>
    </w:p>
    <w:p w14:paraId="735696B8" w14:textId="6E3694E1" w:rsidR="2FFD3C6D" w:rsidRPr="00D73FFB" w:rsidRDefault="2FFD3C6D" w:rsidP="00D73FFB">
      <w:pPr>
        <w:pStyle w:val="ListParagraph"/>
        <w:numPr>
          <w:ilvl w:val="1"/>
          <w:numId w:val="5"/>
        </w:numPr>
        <w:tabs>
          <w:tab w:val="left" w:pos="1160"/>
          <w:tab w:val="left" w:pos="1161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73FFB">
        <w:rPr>
          <w:color w:val="000000" w:themeColor="text1"/>
          <w:sz w:val="20"/>
          <w:szCs w:val="20"/>
        </w:rPr>
        <w:t>Foot blocks.</w:t>
      </w:r>
    </w:p>
    <w:p w14:paraId="3DEEC669" w14:textId="4A5ABCE4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3656B9AB" w14:textId="537AD4D7" w:rsidR="00A4320F" w:rsidRPr="00D73FFB" w:rsidRDefault="00AB5D65" w:rsidP="00725085">
      <w:pPr>
        <w:pStyle w:val="ListParagraph"/>
        <w:numPr>
          <w:ilvl w:val="0"/>
          <w:numId w:val="5"/>
        </w:numPr>
        <w:tabs>
          <w:tab w:val="left" w:pos="810"/>
        </w:tabs>
        <w:spacing w:before="0"/>
        <w:ind w:left="880" w:hanging="777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Special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Materials</w:t>
      </w:r>
      <w:r w:rsidRPr="00D73FFB">
        <w:rPr>
          <w:spacing w:val="-1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Required</w:t>
      </w:r>
      <w:r w:rsidRPr="00D73FFB">
        <w:rPr>
          <w:spacing w:val="-2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of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Student</w:t>
      </w:r>
    </w:p>
    <w:p w14:paraId="51C7CFCF" w14:textId="77777777" w:rsidR="00A4320F" w:rsidRPr="00D73FFB" w:rsidRDefault="00AB5D65" w:rsidP="00D73FFB">
      <w:pPr>
        <w:pStyle w:val="BodyText"/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Classical</w:t>
      </w:r>
      <w:r w:rsidRPr="00D73FFB">
        <w:rPr>
          <w:spacing w:val="-4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guitar.</w:t>
      </w:r>
    </w:p>
    <w:p w14:paraId="45FB0818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049F31CB" w14:textId="1F91DA08" w:rsidR="00A4320F" w:rsidRPr="00D73FFB" w:rsidRDefault="00AB5D65" w:rsidP="00725085">
      <w:pPr>
        <w:pStyle w:val="ListParagraph"/>
        <w:numPr>
          <w:ilvl w:val="0"/>
          <w:numId w:val="5"/>
        </w:numPr>
        <w:tabs>
          <w:tab w:val="left" w:pos="810"/>
        </w:tabs>
        <w:spacing w:before="0"/>
        <w:ind w:left="880" w:hanging="777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Course</w:t>
      </w:r>
      <w:r w:rsidRPr="00D73FFB">
        <w:rPr>
          <w:spacing w:val="-2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Content</w:t>
      </w:r>
    </w:p>
    <w:p w14:paraId="0C1D8A66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Intermediate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techniques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for</w:t>
      </w:r>
      <w:r w:rsidRPr="00D73FFB">
        <w:rPr>
          <w:spacing w:val="-4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playing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classical</w:t>
      </w:r>
      <w:r w:rsidRPr="00D73FFB">
        <w:rPr>
          <w:spacing w:val="-4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guitar.</w:t>
      </w:r>
    </w:p>
    <w:p w14:paraId="42B99AAA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Analysis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intermediate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to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advanced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guitar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notation,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signs,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symbols.</w:t>
      </w:r>
    </w:p>
    <w:p w14:paraId="16FA78B3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Playing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practicing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two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three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octave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major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minor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scales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from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positions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II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through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XIX.</w:t>
      </w:r>
    </w:p>
    <w:p w14:paraId="101A354C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Right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left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hand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exercises.</w:t>
      </w:r>
    </w:p>
    <w:p w14:paraId="369709AC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Discussion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harmonic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formulae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in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compositions.</w:t>
      </w:r>
    </w:p>
    <w:p w14:paraId="62486C05" w14:textId="011162FC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Sight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reading.</w:t>
      </w:r>
    </w:p>
    <w:p w14:paraId="4101652C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4B99056E" w14:textId="0917729B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Method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of</w:t>
      </w:r>
      <w:r w:rsidRPr="00D73FFB">
        <w:rPr>
          <w:spacing w:val="-4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Instruction</w:t>
      </w:r>
    </w:p>
    <w:p w14:paraId="0CC641D5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Lecture.</w:t>
      </w:r>
    </w:p>
    <w:p w14:paraId="2EA1DC7C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Demonstration.</w:t>
      </w:r>
    </w:p>
    <w:p w14:paraId="4F353522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Directed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ensemble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performance.</w:t>
      </w:r>
    </w:p>
    <w:p w14:paraId="6BE8C690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Performance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discussion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weekly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assignments.</w:t>
      </w:r>
    </w:p>
    <w:p w14:paraId="05B6B2C0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Critique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student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performances.</w:t>
      </w:r>
    </w:p>
    <w:p w14:paraId="1299C43A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4DDBEF00" w14:textId="3473C8B6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lastRenderedPageBreak/>
        <w:t>Methods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of</w:t>
      </w:r>
      <w:r w:rsidRPr="00D73FFB">
        <w:rPr>
          <w:spacing w:val="-4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Evaluating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Student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Performance</w:t>
      </w:r>
    </w:p>
    <w:p w14:paraId="7EAD5289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Observation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students.</w:t>
      </w:r>
    </w:p>
    <w:p w14:paraId="3C3FEF0D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Class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participation.</w:t>
      </w:r>
    </w:p>
    <w:p w14:paraId="49C0A796" w14:textId="750A5EBA" w:rsidR="2FFD3C6D" w:rsidRPr="00D73FFB" w:rsidRDefault="2FFD3C6D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color w:val="000000" w:themeColor="text1"/>
          <w:sz w:val="20"/>
          <w:szCs w:val="20"/>
        </w:rPr>
        <w:t>Written tests and assignments include musical notation and performance of assigned literature.</w:t>
      </w:r>
    </w:p>
    <w:p w14:paraId="17C7DB6A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Performance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tests.</w:t>
      </w:r>
    </w:p>
    <w:p w14:paraId="7A95E13F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Written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and/or</w:t>
      </w:r>
      <w:r w:rsidRPr="00D73FFB">
        <w:rPr>
          <w:spacing w:val="-4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performance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final</w:t>
      </w:r>
      <w:r w:rsidRPr="00D73FFB">
        <w:rPr>
          <w:spacing w:val="-4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examination.</w:t>
      </w:r>
    </w:p>
    <w:p w14:paraId="3461D779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715ADCC9" w14:textId="77777777" w:rsidR="00A4320F" w:rsidRPr="00D73FFB" w:rsidRDefault="00AB5D65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Outside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Class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Assignments</w:t>
      </w:r>
    </w:p>
    <w:p w14:paraId="3CF2D8B6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1364875D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Engage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in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regular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structured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practice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sessions.</w:t>
      </w:r>
    </w:p>
    <w:p w14:paraId="6F1CEB0E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Consistent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practice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chords,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scales,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arpeggios,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music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reading.</w:t>
      </w:r>
    </w:p>
    <w:p w14:paraId="4D217880" w14:textId="77777777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Attend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two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concerts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and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submit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written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comments.</w:t>
      </w:r>
    </w:p>
    <w:p w14:paraId="0FB78278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1FC39945" w14:textId="4CCF0A47" w:rsidR="00A4320F" w:rsidRPr="00D73FFB" w:rsidRDefault="00D73FFB" w:rsidP="00D73FFB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 xml:space="preserve">Representative </w:t>
      </w:r>
      <w:r w:rsidR="00AB5D65" w:rsidRPr="00D73FFB">
        <w:rPr>
          <w:w w:val="105"/>
          <w:sz w:val="20"/>
          <w:szCs w:val="20"/>
          <w:u w:val="single"/>
        </w:rPr>
        <w:t>Texts</w:t>
      </w:r>
    </w:p>
    <w:p w14:paraId="0EB0CAE1" w14:textId="38189F0B" w:rsidR="00A4320F" w:rsidRPr="00D73FFB" w:rsidRDefault="00D73FFB" w:rsidP="00D73FFB">
      <w:pPr>
        <w:pStyle w:val="ListParagraph"/>
        <w:numPr>
          <w:ilvl w:val="1"/>
          <w:numId w:val="5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Representative </w:t>
      </w:r>
      <w:r w:rsidR="00AB5D65" w:rsidRPr="00D73FFB">
        <w:rPr>
          <w:spacing w:val="-3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text(s):</w:t>
      </w:r>
    </w:p>
    <w:p w14:paraId="58EBD68F" w14:textId="36165CA8" w:rsidR="00A4320F" w:rsidRPr="00D73FFB" w:rsidRDefault="00D73FFB" w:rsidP="00D73FFB">
      <w:pPr>
        <w:pStyle w:val="BodyText"/>
        <w:tabs>
          <w:tab w:val="left" w:pos="1170"/>
          <w:tab w:val="left" w:pos="1530"/>
        </w:tabs>
        <w:ind w:left="103" w:firstLine="1067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1) </w:t>
      </w:r>
      <w:r>
        <w:rPr>
          <w:w w:val="105"/>
          <w:sz w:val="20"/>
          <w:szCs w:val="20"/>
        </w:rPr>
        <w:tab/>
      </w:r>
      <w:r w:rsidR="00AB5D65" w:rsidRPr="00D73FFB">
        <w:rPr>
          <w:w w:val="105"/>
          <w:sz w:val="20"/>
          <w:szCs w:val="20"/>
        </w:rPr>
        <w:t>Svoboda,</w:t>
      </w:r>
      <w:r w:rsidR="00AB5D65" w:rsidRPr="00D73FFB">
        <w:rPr>
          <w:spacing w:val="-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George.</w:t>
      </w:r>
      <w:r w:rsidR="00AB5D65" w:rsidRPr="00D73FFB">
        <w:rPr>
          <w:spacing w:val="53"/>
          <w:w w:val="105"/>
          <w:sz w:val="20"/>
          <w:szCs w:val="20"/>
        </w:rPr>
        <w:t xml:space="preserve"> </w:t>
      </w:r>
      <w:r w:rsidR="00AB5D65" w:rsidRPr="00D73FFB">
        <w:rPr>
          <w:i/>
          <w:w w:val="105"/>
          <w:sz w:val="20"/>
          <w:szCs w:val="20"/>
        </w:rPr>
        <w:t>Classical</w:t>
      </w:r>
      <w:r w:rsidR="00AB5D65" w:rsidRPr="00D73FFB">
        <w:rPr>
          <w:i/>
          <w:spacing w:val="-2"/>
          <w:w w:val="105"/>
          <w:sz w:val="20"/>
          <w:szCs w:val="20"/>
        </w:rPr>
        <w:t xml:space="preserve"> </w:t>
      </w:r>
      <w:r w:rsidR="00AB5D65" w:rsidRPr="00D73FFB">
        <w:rPr>
          <w:i/>
          <w:w w:val="105"/>
          <w:sz w:val="20"/>
          <w:szCs w:val="20"/>
        </w:rPr>
        <w:t>Guitar Technique</w:t>
      </w:r>
      <w:r w:rsidR="00AB5D65" w:rsidRPr="00D73FFB">
        <w:rPr>
          <w:w w:val="105"/>
          <w:sz w:val="20"/>
          <w:szCs w:val="20"/>
        </w:rPr>
        <w:t>.</w:t>
      </w:r>
      <w:r w:rsidR="00AB5D65" w:rsidRPr="00D73FFB">
        <w:rPr>
          <w:spacing w:val="5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Vol.</w:t>
      </w:r>
      <w:r w:rsidR="00AB5D65" w:rsidRPr="00D73FFB">
        <w:rPr>
          <w:spacing w:val="-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2.</w:t>
      </w:r>
      <w:r w:rsidR="00AB5D65" w:rsidRPr="00D73FFB">
        <w:rPr>
          <w:spacing w:val="5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San</w:t>
      </w:r>
      <w:r w:rsidR="00AB5D65" w:rsidRPr="00D73FFB">
        <w:rPr>
          <w:spacing w:val="-1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Diego,</w:t>
      </w:r>
      <w:r w:rsidR="00AB5D65" w:rsidRPr="00D73FFB">
        <w:rPr>
          <w:spacing w:val="-1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CA:</w:t>
      </w:r>
      <w:r w:rsidR="00AB5D65" w:rsidRPr="00D73FFB">
        <w:rPr>
          <w:spacing w:val="5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Haynach</w:t>
      </w:r>
      <w:r w:rsidR="00AB5D65" w:rsidRPr="00D73FFB">
        <w:rPr>
          <w:spacing w:val="-1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Music,</w:t>
      </w:r>
      <w:r w:rsidR="00AB5D65" w:rsidRPr="00D73FFB">
        <w:rPr>
          <w:spacing w:val="-2"/>
          <w:w w:val="105"/>
          <w:sz w:val="20"/>
          <w:szCs w:val="20"/>
        </w:rPr>
        <w:t xml:space="preserve"> </w:t>
      </w:r>
      <w:r w:rsidR="00AB5D65" w:rsidRPr="00D73FFB">
        <w:rPr>
          <w:w w:val="105"/>
          <w:sz w:val="20"/>
          <w:szCs w:val="20"/>
        </w:rPr>
        <w:t>2004</w:t>
      </w:r>
      <w:r w:rsidR="00AB5D65" w:rsidRPr="00D73FFB">
        <w:rPr>
          <w:strike/>
          <w:w w:val="105"/>
          <w:sz w:val="20"/>
          <w:szCs w:val="20"/>
        </w:rPr>
        <w:t>.</w:t>
      </w:r>
    </w:p>
    <w:p w14:paraId="61A6ED85" w14:textId="53A6A180" w:rsidR="00A4320F" w:rsidRPr="00D73FFB" w:rsidRDefault="00AB5D65" w:rsidP="00D73FFB">
      <w:pPr>
        <w:pStyle w:val="ListParagraph"/>
        <w:numPr>
          <w:ilvl w:val="0"/>
          <w:numId w:val="6"/>
        </w:numPr>
        <w:tabs>
          <w:tab w:val="left" w:pos="1161"/>
        </w:tabs>
        <w:spacing w:before="0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Benedetti,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Fred.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i/>
          <w:w w:val="105"/>
          <w:sz w:val="20"/>
          <w:szCs w:val="20"/>
        </w:rPr>
        <w:t>Introduction to</w:t>
      </w:r>
      <w:r w:rsidRPr="00D73FFB">
        <w:rPr>
          <w:i/>
          <w:spacing w:val="-1"/>
          <w:w w:val="105"/>
          <w:sz w:val="20"/>
          <w:szCs w:val="20"/>
        </w:rPr>
        <w:t xml:space="preserve"> </w:t>
      </w:r>
      <w:r w:rsidRPr="00D73FFB">
        <w:rPr>
          <w:i/>
          <w:w w:val="105"/>
          <w:sz w:val="20"/>
          <w:szCs w:val="20"/>
        </w:rPr>
        <w:t>Classical</w:t>
      </w:r>
      <w:r w:rsidRPr="00D73FFB">
        <w:rPr>
          <w:i/>
          <w:spacing w:val="-1"/>
          <w:w w:val="105"/>
          <w:sz w:val="20"/>
          <w:szCs w:val="20"/>
        </w:rPr>
        <w:t xml:space="preserve"> </w:t>
      </w:r>
      <w:r w:rsidRPr="00D73FFB">
        <w:rPr>
          <w:i/>
          <w:w w:val="105"/>
          <w:sz w:val="20"/>
          <w:szCs w:val="20"/>
        </w:rPr>
        <w:t>Guitar</w:t>
      </w:r>
      <w:r w:rsidRPr="00D73FFB">
        <w:rPr>
          <w:w w:val="105"/>
          <w:sz w:val="20"/>
          <w:szCs w:val="20"/>
        </w:rPr>
        <w:t>.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Bk.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1.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San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Diego,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Ca:</w:t>
      </w:r>
      <w:r w:rsidRPr="00D73FFB">
        <w:rPr>
          <w:spacing w:val="5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Haynach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Music 2018</w:t>
      </w:r>
    </w:p>
    <w:p w14:paraId="74A4EC9D" w14:textId="7DE589D6" w:rsidR="00A4320F" w:rsidRPr="00D73FFB" w:rsidRDefault="00AB5D65" w:rsidP="00D73FFB">
      <w:pPr>
        <w:pStyle w:val="ListParagraph"/>
        <w:numPr>
          <w:ilvl w:val="1"/>
          <w:numId w:val="5"/>
        </w:numPr>
        <w:tabs>
          <w:tab w:val="left" w:pos="1161"/>
        </w:tabs>
        <w:spacing w:before="0"/>
        <w:ind w:right="5759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Supplementary texts and workbooks:</w:t>
      </w:r>
      <w:r w:rsidRPr="00D73FFB">
        <w:rPr>
          <w:spacing w:val="-53"/>
          <w:w w:val="105"/>
          <w:sz w:val="20"/>
          <w:szCs w:val="20"/>
        </w:rPr>
        <w:t xml:space="preserve"> </w:t>
      </w:r>
      <w:r w:rsidR="00D73FFB" w:rsidRPr="00D73FFB">
        <w:rPr>
          <w:w w:val="105"/>
          <w:sz w:val="20"/>
          <w:szCs w:val="20"/>
        </w:rPr>
        <w:t>None</w:t>
      </w:r>
    </w:p>
    <w:p w14:paraId="0562CB0E" w14:textId="77777777" w:rsidR="00A4320F" w:rsidRPr="00D73FFB" w:rsidRDefault="00A4320F" w:rsidP="00D73FFB">
      <w:pPr>
        <w:pStyle w:val="BodyText"/>
        <w:ind w:left="0"/>
        <w:rPr>
          <w:sz w:val="20"/>
          <w:szCs w:val="20"/>
        </w:rPr>
      </w:pPr>
    </w:p>
    <w:p w14:paraId="34CE0A41" w14:textId="147CFE49" w:rsidR="00A4320F" w:rsidRPr="00D73FFB" w:rsidRDefault="00AB5D65" w:rsidP="00D73FFB">
      <w:pPr>
        <w:pStyle w:val="BodyText"/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  <w:u w:val="single"/>
        </w:rPr>
        <w:t>Addendum:</w:t>
      </w:r>
      <w:r w:rsidRPr="00D73FFB">
        <w:rPr>
          <w:spacing w:val="-4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Student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Learning</w:t>
      </w:r>
      <w:r w:rsidRPr="00D73FFB">
        <w:rPr>
          <w:spacing w:val="-3"/>
          <w:w w:val="105"/>
          <w:sz w:val="20"/>
          <w:szCs w:val="20"/>
          <w:u w:val="single"/>
        </w:rPr>
        <w:t xml:space="preserve"> </w:t>
      </w:r>
      <w:r w:rsidRPr="00D73FFB">
        <w:rPr>
          <w:w w:val="105"/>
          <w:sz w:val="20"/>
          <w:szCs w:val="20"/>
          <w:u w:val="single"/>
        </w:rPr>
        <w:t>Outcomes</w:t>
      </w:r>
    </w:p>
    <w:p w14:paraId="62EBF3C5" w14:textId="53313199" w:rsidR="00A4320F" w:rsidRPr="00D73FFB" w:rsidRDefault="00AB5D65" w:rsidP="00D73FFB">
      <w:pPr>
        <w:pStyle w:val="BodyText"/>
        <w:ind w:left="824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Upon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completion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of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this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course,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our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students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will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be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able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to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do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the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following:</w:t>
      </w:r>
    </w:p>
    <w:p w14:paraId="45252BD8" w14:textId="77777777" w:rsidR="00A4320F" w:rsidRPr="00D73FFB" w:rsidRDefault="00AB5D65" w:rsidP="00D73FFB">
      <w:pPr>
        <w:pStyle w:val="ListParagraph"/>
        <w:numPr>
          <w:ilvl w:val="0"/>
          <w:numId w:val="2"/>
        </w:numPr>
        <w:tabs>
          <w:tab w:val="left" w:pos="1160"/>
          <w:tab w:val="left" w:pos="1161"/>
        </w:tabs>
        <w:spacing w:before="0"/>
        <w:ind w:hanging="350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Perform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assigned</w:t>
      </w:r>
      <w:r w:rsidRPr="00D73FFB">
        <w:rPr>
          <w:spacing w:val="-2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material</w:t>
      </w:r>
    </w:p>
    <w:p w14:paraId="31A84B17" w14:textId="77777777" w:rsidR="00A4320F" w:rsidRPr="00D73FFB" w:rsidRDefault="00AB5D65" w:rsidP="00D73FFB">
      <w:pPr>
        <w:pStyle w:val="ListParagraph"/>
        <w:numPr>
          <w:ilvl w:val="0"/>
          <w:numId w:val="2"/>
        </w:numPr>
        <w:tabs>
          <w:tab w:val="left" w:pos="1171"/>
          <w:tab w:val="left" w:pos="1172"/>
        </w:tabs>
        <w:spacing w:before="0"/>
        <w:ind w:left="1171" w:hanging="350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Sight-read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assigned</w:t>
      </w:r>
      <w:r w:rsidRPr="00D73FFB">
        <w:rPr>
          <w:spacing w:val="-3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material</w:t>
      </w:r>
    </w:p>
    <w:p w14:paraId="3D297F45" w14:textId="77777777" w:rsidR="00A4320F" w:rsidRPr="00D73FFB" w:rsidRDefault="00AB5D65" w:rsidP="00D73FFB">
      <w:pPr>
        <w:pStyle w:val="ListParagraph"/>
        <w:numPr>
          <w:ilvl w:val="0"/>
          <w:numId w:val="2"/>
        </w:numPr>
        <w:tabs>
          <w:tab w:val="left" w:pos="1160"/>
          <w:tab w:val="left" w:pos="1161"/>
        </w:tabs>
        <w:spacing w:before="0"/>
        <w:ind w:hanging="350"/>
        <w:rPr>
          <w:sz w:val="20"/>
          <w:szCs w:val="20"/>
        </w:rPr>
      </w:pPr>
      <w:r w:rsidRPr="00D73FFB">
        <w:rPr>
          <w:w w:val="105"/>
          <w:sz w:val="20"/>
          <w:szCs w:val="20"/>
        </w:rPr>
        <w:t>Perform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assigned</w:t>
      </w:r>
      <w:r w:rsidRPr="00D73FFB">
        <w:rPr>
          <w:spacing w:val="-1"/>
          <w:w w:val="105"/>
          <w:sz w:val="20"/>
          <w:szCs w:val="20"/>
        </w:rPr>
        <w:t xml:space="preserve"> </w:t>
      </w:r>
      <w:r w:rsidRPr="00D73FFB">
        <w:rPr>
          <w:w w:val="105"/>
          <w:sz w:val="20"/>
          <w:szCs w:val="20"/>
        </w:rPr>
        <w:t>repertoire</w:t>
      </w:r>
    </w:p>
    <w:p w14:paraId="6D98A12B" w14:textId="77777777" w:rsidR="00A4320F" w:rsidRPr="00D73FFB" w:rsidRDefault="00A4320F" w:rsidP="00D73FFB">
      <w:pPr>
        <w:pStyle w:val="BodyText"/>
        <w:ind w:left="0" w:hanging="350"/>
        <w:rPr>
          <w:b/>
          <w:sz w:val="20"/>
          <w:szCs w:val="20"/>
        </w:rPr>
      </w:pPr>
    </w:p>
    <w:p w14:paraId="03344FCB" w14:textId="517A889B" w:rsidR="00A4320F" w:rsidRPr="00D73FFB" w:rsidRDefault="00A4320F" w:rsidP="00D73FFB">
      <w:pPr>
        <w:pStyle w:val="BodyText"/>
        <w:ind w:left="104"/>
        <w:rPr>
          <w:sz w:val="20"/>
          <w:szCs w:val="20"/>
        </w:rPr>
      </w:pPr>
    </w:p>
    <w:sectPr w:rsidR="00A4320F" w:rsidRPr="00D73FFB" w:rsidSect="00D73FF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8318" w14:textId="77777777" w:rsidR="00D73FFB" w:rsidRDefault="00D73FFB" w:rsidP="00D73FFB">
      <w:r>
        <w:separator/>
      </w:r>
    </w:p>
  </w:endnote>
  <w:endnote w:type="continuationSeparator" w:id="0">
    <w:p w14:paraId="7C7F6D48" w14:textId="77777777" w:rsidR="00D73FFB" w:rsidRDefault="00D73FFB" w:rsidP="00D7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7886172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402709033"/>
          <w:docPartObj>
            <w:docPartGallery w:val="Page Numbers (Top of Page)"/>
            <w:docPartUnique/>
          </w:docPartObj>
        </w:sdtPr>
        <w:sdtContent>
          <w:p w14:paraId="2A94F04B" w14:textId="4CF4D1AE" w:rsidR="00725085" w:rsidRPr="00725085" w:rsidRDefault="00725085" w:rsidP="00725085">
            <w:pPr>
              <w:pStyle w:val="Footer"/>
              <w:jc w:val="right"/>
              <w:rPr>
                <w:sz w:val="20"/>
                <w:szCs w:val="20"/>
              </w:rPr>
            </w:pPr>
            <w:r w:rsidRPr="00725085">
              <w:rPr>
                <w:sz w:val="20"/>
                <w:szCs w:val="20"/>
              </w:rPr>
              <w:t xml:space="preserve">Page </w:t>
            </w:r>
            <w:r w:rsidRPr="00725085">
              <w:rPr>
                <w:bCs/>
                <w:sz w:val="20"/>
                <w:szCs w:val="20"/>
              </w:rPr>
              <w:fldChar w:fldCharType="begin"/>
            </w:r>
            <w:r w:rsidRPr="00725085">
              <w:rPr>
                <w:bCs/>
                <w:sz w:val="20"/>
                <w:szCs w:val="20"/>
              </w:rPr>
              <w:instrText xml:space="preserve"> PAGE </w:instrText>
            </w:r>
            <w:r w:rsidRPr="0072508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725085">
              <w:rPr>
                <w:bCs/>
                <w:sz w:val="20"/>
                <w:szCs w:val="20"/>
              </w:rPr>
              <w:fldChar w:fldCharType="end"/>
            </w:r>
            <w:r w:rsidRPr="00725085">
              <w:rPr>
                <w:sz w:val="20"/>
                <w:szCs w:val="20"/>
              </w:rPr>
              <w:t xml:space="preserve"> of </w:t>
            </w:r>
            <w:r w:rsidRPr="00725085">
              <w:rPr>
                <w:bCs/>
                <w:sz w:val="20"/>
                <w:szCs w:val="20"/>
              </w:rPr>
              <w:fldChar w:fldCharType="begin"/>
            </w:r>
            <w:r w:rsidRPr="00725085">
              <w:rPr>
                <w:bCs/>
                <w:sz w:val="20"/>
                <w:szCs w:val="20"/>
              </w:rPr>
              <w:instrText xml:space="preserve"> NUMPAGES  </w:instrText>
            </w:r>
            <w:r w:rsidRPr="0072508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72508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67AB" w14:textId="77777777" w:rsidR="00D73FFB" w:rsidRDefault="00D73FFB" w:rsidP="00D73FFB">
      <w:r>
        <w:separator/>
      </w:r>
    </w:p>
  </w:footnote>
  <w:footnote w:type="continuationSeparator" w:id="0">
    <w:p w14:paraId="2EB800F1" w14:textId="77777777" w:rsidR="00D73FFB" w:rsidRDefault="00D73FFB" w:rsidP="00D7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B3C8" w14:textId="7BADF2BB" w:rsidR="00D73FFB" w:rsidRDefault="00D73FFB" w:rsidP="00D73FFB">
    <w:pPr>
      <w:pStyle w:val="Header"/>
      <w:jc w:val="right"/>
    </w:pPr>
    <w:r w:rsidRPr="00D73FFB">
      <w:rPr>
        <w:w w:val="105"/>
        <w:sz w:val="20"/>
        <w:szCs w:val="20"/>
      </w:rPr>
      <w:t>MUS</w:t>
    </w:r>
    <w:r w:rsidRPr="00D73FFB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125 </w:t>
    </w:r>
    <w:r w:rsidRPr="00D73FFB">
      <w:rPr>
        <w:w w:val="105"/>
        <w:sz w:val="20"/>
        <w:szCs w:val="20"/>
      </w:rPr>
      <w:t>Classical</w:t>
    </w:r>
    <w:r w:rsidRPr="00D73FFB">
      <w:rPr>
        <w:spacing w:val="-1"/>
        <w:w w:val="105"/>
        <w:sz w:val="20"/>
        <w:szCs w:val="20"/>
      </w:rPr>
      <w:t xml:space="preserve"> </w:t>
    </w:r>
    <w:r w:rsidRPr="00D73FFB">
      <w:rPr>
        <w:w w:val="105"/>
        <w:sz w:val="20"/>
        <w:szCs w:val="20"/>
      </w:rPr>
      <w:t>Guitar</w:t>
    </w:r>
    <w:r w:rsidRPr="00D73FFB">
      <w:rPr>
        <w:spacing w:val="-1"/>
        <w:w w:val="105"/>
        <w:sz w:val="20"/>
        <w:szCs w:val="20"/>
      </w:rPr>
      <w:t xml:space="preserve"> </w:t>
    </w:r>
    <w:r w:rsidRPr="00D73FFB">
      <w:rPr>
        <w:w w:val="105"/>
        <w:sz w:val="20"/>
        <w:szCs w:val="20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93B"/>
    <w:multiLevelType w:val="hybridMultilevel"/>
    <w:tmpl w:val="9828D15C"/>
    <w:lvl w:ilvl="0" w:tplc="318AD20A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0"/>
        <w:w w:val="103"/>
        <w:sz w:val="19"/>
        <w:szCs w:val="19"/>
      </w:rPr>
    </w:lvl>
    <w:lvl w:ilvl="1" w:tplc="5A6E89E6"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CD54C83E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7714C350"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6E0A0008"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83469026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717AE3D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4FCA55DA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1F36A288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1" w15:restartNumberingAfterBreak="0">
    <w:nsid w:val="0B363EAE"/>
    <w:multiLevelType w:val="hybridMultilevel"/>
    <w:tmpl w:val="924E4752"/>
    <w:lvl w:ilvl="0" w:tplc="6A6049D2">
      <w:start w:val="1"/>
      <w:numFmt w:val="decimal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184" w:hanging="36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A50C2CC2"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8EA025EC"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4628E9BA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0E6C9BAA"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528AD954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F87EBB5E">
      <w:numFmt w:val="bullet"/>
      <w:lvlText w:val="•"/>
      <w:lvlJc w:val="left"/>
      <w:pPr>
        <w:ind w:left="7193" w:hanging="360"/>
      </w:pPr>
      <w:rPr>
        <w:rFonts w:hint="default"/>
      </w:rPr>
    </w:lvl>
    <w:lvl w:ilvl="8" w:tplc="773CC49C">
      <w:numFmt w:val="bullet"/>
      <w:lvlText w:val="•"/>
      <w:lvlJc w:val="left"/>
      <w:pPr>
        <w:ind w:left="8195" w:hanging="360"/>
      </w:pPr>
      <w:rPr>
        <w:rFonts w:hint="default"/>
      </w:rPr>
    </w:lvl>
  </w:abstractNum>
  <w:abstractNum w:abstractNumId="2" w15:restartNumberingAfterBreak="0">
    <w:nsid w:val="398F615A"/>
    <w:multiLevelType w:val="hybridMultilevel"/>
    <w:tmpl w:val="29700862"/>
    <w:lvl w:ilvl="0" w:tplc="0A42DDB8">
      <w:start w:val="1"/>
      <w:numFmt w:val="decimal"/>
      <w:lvlText w:val="%1."/>
      <w:lvlJc w:val="left"/>
      <w:pPr>
        <w:ind w:left="720" w:hanging="360"/>
      </w:pPr>
    </w:lvl>
    <w:lvl w:ilvl="1" w:tplc="61D492A2">
      <w:start w:val="1"/>
      <w:numFmt w:val="lowerLetter"/>
      <w:lvlText w:val="%2."/>
      <w:lvlJc w:val="left"/>
      <w:pPr>
        <w:ind w:left="1160" w:hanging="468"/>
      </w:pPr>
    </w:lvl>
    <w:lvl w:ilvl="2" w:tplc="F25A280A">
      <w:start w:val="1"/>
      <w:numFmt w:val="lowerRoman"/>
      <w:lvlText w:val="%3."/>
      <w:lvlJc w:val="right"/>
      <w:pPr>
        <w:ind w:left="2160" w:hanging="180"/>
      </w:pPr>
    </w:lvl>
    <w:lvl w:ilvl="3" w:tplc="7EC619FE">
      <w:start w:val="1"/>
      <w:numFmt w:val="decimal"/>
      <w:lvlText w:val="%4."/>
      <w:lvlJc w:val="left"/>
      <w:pPr>
        <w:ind w:left="2880" w:hanging="360"/>
      </w:pPr>
    </w:lvl>
    <w:lvl w:ilvl="4" w:tplc="79286130">
      <w:start w:val="1"/>
      <w:numFmt w:val="lowerLetter"/>
      <w:lvlText w:val="%5."/>
      <w:lvlJc w:val="left"/>
      <w:pPr>
        <w:ind w:left="3600" w:hanging="360"/>
      </w:pPr>
    </w:lvl>
    <w:lvl w:ilvl="5" w:tplc="E732FA38">
      <w:start w:val="1"/>
      <w:numFmt w:val="lowerRoman"/>
      <w:lvlText w:val="%6."/>
      <w:lvlJc w:val="right"/>
      <w:pPr>
        <w:ind w:left="4320" w:hanging="180"/>
      </w:pPr>
    </w:lvl>
    <w:lvl w:ilvl="6" w:tplc="C2BADD1A">
      <w:start w:val="1"/>
      <w:numFmt w:val="decimal"/>
      <w:lvlText w:val="%7."/>
      <w:lvlJc w:val="left"/>
      <w:pPr>
        <w:ind w:left="5040" w:hanging="360"/>
      </w:pPr>
    </w:lvl>
    <w:lvl w:ilvl="7" w:tplc="D6007820">
      <w:start w:val="1"/>
      <w:numFmt w:val="lowerLetter"/>
      <w:lvlText w:val="%8."/>
      <w:lvlJc w:val="left"/>
      <w:pPr>
        <w:ind w:left="5760" w:hanging="360"/>
      </w:pPr>
    </w:lvl>
    <w:lvl w:ilvl="8" w:tplc="026892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E0A95"/>
    <w:multiLevelType w:val="hybridMultilevel"/>
    <w:tmpl w:val="DAEC19FC"/>
    <w:lvl w:ilvl="0" w:tplc="994EE684">
      <w:start w:val="2"/>
      <w:numFmt w:val="decimal"/>
      <w:lvlText w:val="%1)"/>
      <w:lvlJc w:val="left"/>
      <w:pPr>
        <w:ind w:left="15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621002D"/>
    <w:multiLevelType w:val="hybridMultilevel"/>
    <w:tmpl w:val="FAEAA572"/>
    <w:lvl w:ilvl="0" w:tplc="B85EA2A8">
      <w:start w:val="1"/>
      <w:numFmt w:val="lowerLetter"/>
      <w:lvlText w:val="%1."/>
      <w:lvlJc w:val="left"/>
      <w:pPr>
        <w:ind w:left="1160" w:hanging="390"/>
        <w:jc w:val="left"/>
      </w:pPr>
      <w:rPr>
        <w:rFonts w:ascii="Arial" w:eastAsia="Arial" w:hAnsi="Arial" w:cs="Arial" w:hint="default"/>
        <w:b w:val="0"/>
        <w:bCs/>
        <w:i w:val="0"/>
        <w:iCs w:val="0"/>
        <w:spacing w:val="0"/>
        <w:w w:val="103"/>
        <w:sz w:val="20"/>
        <w:szCs w:val="20"/>
      </w:rPr>
    </w:lvl>
    <w:lvl w:ilvl="1" w:tplc="08F04BD8">
      <w:numFmt w:val="bullet"/>
      <w:lvlText w:val="•"/>
      <w:lvlJc w:val="left"/>
      <w:pPr>
        <w:ind w:left="2064" w:hanging="390"/>
      </w:pPr>
      <w:rPr>
        <w:rFonts w:hint="default"/>
      </w:rPr>
    </w:lvl>
    <w:lvl w:ilvl="2" w:tplc="FD3A3D86">
      <w:numFmt w:val="bullet"/>
      <w:lvlText w:val="•"/>
      <w:lvlJc w:val="left"/>
      <w:pPr>
        <w:ind w:left="2968" w:hanging="390"/>
      </w:pPr>
      <w:rPr>
        <w:rFonts w:hint="default"/>
      </w:rPr>
    </w:lvl>
    <w:lvl w:ilvl="3" w:tplc="A5540028">
      <w:numFmt w:val="bullet"/>
      <w:lvlText w:val="•"/>
      <w:lvlJc w:val="left"/>
      <w:pPr>
        <w:ind w:left="3872" w:hanging="390"/>
      </w:pPr>
      <w:rPr>
        <w:rFonts w:hint="default"/>
      </w:rPr>
    </w:lvl>
    <w:lvl w:ilvl="4" w:tplc="76200334">
      <w:numFmt w:val="bullet"/>
      <w:lvlText w:val="•"/>
      <w:lvlJc w:val="left"/>
      <w:pPr>
        <w:ind w:left="4776" w:hanging="390"/>
      </w:pPr>
      <w:rPr>
        <w:rFonts w:hint="default"/>
      </w:rPr>
    </w:lvl>
    <w:lvl w:ilvl="5" w:tplc="41E2CC5C">
      <w:numFmt w:val="bullet"/>
      <w:lvlText w:val="•"/>
      <w:lvlJc w:val="left"/>
      <w:pPr>
        <w:ind w:left="5680" w:hanging="390"/>
      </w:pPr>
      <w:rPr>
        <w:rFonts w:hint="default"/>
      </w:rPr>
    </w:lvl>
    <w:lvl w:ilvl="6" w:tplc="658E6CA6">
      <w:numFmt w:val="bullet"/>
      <w:lvlText w:val="•"/>
      <w:lvlJc w:val="left"/>
      <w:pPr>
        <w:ind w:left="6584" w:hanging="390"/>
      </w:pPr>
      <w:rPr>
        <w:rFonts w:hint="default"/>
      </w:rPr>
    </w:lvl>
    <w:lvl w:ilvl="7" w:tplc="78C45420">
      <w:numFmt w:val="bullet"/>
      <w:lvlText w:val="•"/>
      <w:lvlJc w:val="left"/>
      <w:pPr>
        <w:ind w:left="7488" w:hanging="390"/>
      </w:pPr>
      <w:rPr>
        <w:rFonts w:hint="default"/>
      </w:rPr>
    </w:lvl>
    <w:lvl w:ilvl="8" w:tplc="C7209CF6">
      <w:numFmt w:val="bullet"/>
      <w:lvlText w:val="•"/>
      <w:lvlJc w:val="left"/>
      <w:pPr>
        <w:ind w:left="8392" w:hanging="390"/>
      </w:pPr>
      <w:rPr>
        <w:rFonts w:hint="default"/>
      </w:rPr>
    </w:lvl>
  </w:abstractNum>
  <w:abstractNum w:abstractNumId="5" w15:restartNumberingAfterBreak="0">
    <w:nsid w:val="75284F5B"/>
    <w:multiLevelType w:val="hybridMultilevel"/>
    <w:tmpl w:val="58F66AFE"/>
    <w:lvl w:ilvl="0" w:tplc="19C87686">
      <w:start w:val="1"/>
      <w:numFmt w:val="lowerLetter"/>
      <w:lvlText w:val="%1."/>
      <w:lvlJc w:val="left"/>
      <w:pPr>
        <w:ind w:left="1160" w:hanging="334"/>
        <w:jc w:val="left"/>
      </w:pPr>
      <w:rPr>
        <w:rFonts w:hint="default"/>
        <w:spacing w:val="0"/>
        <w:w w:val="103"/>
      </w:rPr>
    </w:lvl>
    <w:lvl w:ilvl="1" w:tplc="9050DAB6">
      <w:numFmt w:val="bullet"/>
      <w:lvlText w:val="•"/>
      <w:lvlJc w:val="left"/>
      <w:pPr>
        <w:ind w:left="2064" w:hanging="334"/>
      </w:pPr>
      <w:rPr>
        <w:rFonts w:hint="default"/>
      </w:rPr>
    </w:lvl>
    <w:lvl w:ilvl="2" w:tplc="0E620128">
      <w:numFmt w:val="bullet"/>
      <w:lvlText w:val="•"/>
      <w:lvlJc w:val="left"/>
      <w:pPr>
        <w:ind w:left="2968" w:hanging="334"/>
      </w:pPr>
      <w:rPr>
        <w:rFonts w:hint="default"/>
      </w:rPr>
    </w:lvl>
    <w:lvl w:ilvl="3" w:tplc="B53C3398">
      <w:numFmt w:val="bullet"/>
      <w:lvlText w:val="•"/>
      <w:lvlJc w:val="left"/>
      <w:pPr>
        <w:ind w:left="3872" w:hanging="334"/>
      </w:pPr>
      <w:rPr>
        <w:rFonts w:hint="default"/>
      </w:rPr>
    </w:lvl>
    <w:lvl w:ilvl="4" w:tplc="94F4BE38">
      <w:numFmt w:val="bullet"/>
      <w:lvlText w:val="•"/>
      <w:lvlJc w:val="left"/>
      <w:pPr>
        <w:ind w:left="4776" w:hanging="334"/>
      </w:pPr>
      <w:rPr>
        <w:rFonts w:hint="default"/>
      </w:rPr>
    </w:lvl>
    <w:lvl w:ilvl="5" w:tplc="DEA4CFFE">
      <w:numFmt w:val="bullet"/>
      <w:lvlText w:val="•"/>
      <w:lvlJc w:val="left"/>
      <w:pPr>
        <w:ind w:left="5680" w:hanging="334"/>
      </w:pPr>
      <w:rPr>
        <w:rFonts w:hint="default"/>
      </w:rPr>
    </w:lvl>
    <w:lvl w:ilvl="6" w:tplc="F01611C4">
      <w:numFmt w:val="bullet"/>
      <w:lvlText w:val="•"/>
      <w:lvlJc w:val="left"/>
      <w:pPr>
        <w:ind w:left="6584" w:hanging="334"/>
      </w:pPr>
      <w:rPr>
        <w:rFonts w:hint="default"/>
      </w:rPr>
    </w:lvl>
    <w:lvl w:ilvl="7" w:tplc="E5BAB24A">
      <w:numFmt w:val="bullet"/>
      <w:lvlText w:val="•"/>
      <w:lvlJc w:val="left"/>
      <w:pPr>
        <w:ind w:left="7488" w:hanging="334"/>
      </w:pPr>
      <w:rPr>
        <w:rFonts w:hint="default"/>
      </w:rPr>
    </w:lvl>
    <w:lvl w:ilvl="8" w:tplc="6C4AD6C6">
      <w:numFmt w:val="bullet"/>
      <w:lvlText w:val="•"/>
      <w:lvlJc w:val="left"/>
      <w:pPr>
        <w:ind w:left="8392" w:hanging="33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F"/>
    <w:rsid w:val="00725085"/>
    <w:rsid w:val="00A4320F"/>
    <w:rsid w:val="00AB5D65"/>
    <w:rsid w:val="00D73FFB"/>
    <w:rsid w:val="285DC605"/>
    <w:rsid w:val="2FFD3C6D"/>
    <w:rsid w:val="3248704A"/>
    <w:rsid w:val="70E2B963"/>
    <w:rsid w:val="7FF3DF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FBD8"/>
  <w15:docId w15:val="{619134B5-F270-493F-B56E-F2B1854D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20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320F"/>
    <w:pPr>
      <w:ind w:left="118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A4320F"/>
    <w:pPr>
      <w:spacing w:before="12"/>
      <w:ind w:left="1184" w:hanging="361"/>
    </w:pPr>
  </w:style>
  <w:style w:type="paragraph" w:customStyle="1" w:styleId="TableParagraph">
    <w:name w:val="Table Paragraph"/>
    <w:basedOn w:val="Normal"/>
    <w:uiPriority w:val="1"/>
    <w:qFormat/>
    <w:rsid w:val="00A4320F"/>
  </w:style>
  <w:style w:type="paragraph" w:customStyle="1" w:styleId="paragraph">
    <w:name w:val="paragraph"/>
    <w:basedOn w:val="Normal"/>
    <w:rsid w:val="00D73F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D73FFB"/>
  </w:style>
  <w:style w:type="paragraph" w:styleId="Header">
    <w:name w:val="header"/>
    <w:basedOn w:val="Normal"/>
    <w:link w:val="HeaderChar"/>
    <w:uiPriority w:val="99"/>
    <w:unhideWhenUsed/>
    <w:rsid w:val="00D73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F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3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FF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A7"/>
    <w:rsid w:val="006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EA86C4B544109A1677BF5DF3F33A3">
    <w:name w:val="439EA86C4B544109A1677BF5DF3F33A3"/>
    <w:rsid w:val="00626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2A57A-96FC-444F-9AB2-E7C19B964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7E308-FE9E-4E8C-BD5B-E4046D96F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87D4-2F5D-47C0-883C-5CED9CED11A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1b80911b-71ef-4ff3-b189-2f60f2525452"/>
    <ds:schemaRef ds:uri="ea78034b-63cb-4a0a-b43c-43e4330dc7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3</cp:revision>
  <dcterms:created xsi:type="dcterms:W3CDTF">2022-07-14T17:49:00Z</dcterms:created>
  <dcterms:modified xsi:type="dcterms:W3CDTF">2022-07-14T17:51:00Z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