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D99B3" w14:textId="5CE4D31F" w:rsidR="00204F0F" w:rsidRDefault="00204F0F" w:rsidP="00FA56E0">
      <w:pPr>
        <w:pStyle w:val="Default"/>
        <w:tabs>
          <w:tab w:val="left" w:pos="270"/>
          <w:tab w:val="left" w:pos="720"/>
        </w:tabs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GROSSMONT COLLEGE</w:t>
      </w:r>
    </w:p>
    <w:p w14:paraId="16DE514E" w14:textId="3D165F9B" w:rsidR="00204F0F" w:rsidRDefault="00FA56E0" w:rsidP="007B0583">
      <w:pPr>
        <w:pStyle w:val="Default"/>
        <w:tabs>
          <w:tab w:val="left" w:pos="270"/>
          <w:tab w:val="left" w:pos="720"/>
        </w:tabs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COURSE OUTLINE OF RECORD</w:t>
      </w:r>
    </w:p>
    <w:p w14:paraId="69E1D8C0" w14:textId="51842221" w:rsidR="00204F0F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0A9F54CA" w14:textId="780D3940" w:rsidR="00FA56E0" w:rsidRPr="00A25FF4" w:rsidRDefault="00FA56E0" w:rsidP="00FA56E0">
      <w:pPr>
        <w:pStyle w:val="NormalWeb"/>
        <w:spacing w:before="2" w:after="2"/>
        <w:ind w:left="4320" w:firstLine="72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18453F87" w14:textId="718E6D62" w:rsidR="00204F0F" w:rsidRPr="00FA56E0" w:rsidRDefault="00FA56E0" w:rsidP="00FA56E0">
      <w:pPr>
        <w:spacing w:line="220" w:lineRule="exact"/>
      </w:pP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  <w:t>GCCCD Governing Board Approval: 12/14/2021</w:t>
      </w:r>
      <w:r>
        <w:t xml:space="preserve"> </w:t>
      </w:r>
    </w:p>
    <w:p w14:paraId="33A2E899" w14:textId="77777777" w:rsidR="00204F0F" w:rsidRPr="00FA56E0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  <w:u w:val="single"/>
        </w:rPr>
      </w:pPr>
      <w:r w:rsidRPr="00AD5DD4">
        <w:rPr>
          <w:color w:val="auto"/>
          <w:sz w:val="20"/>
          <w:szCs w:val="20"/>
          <w:u w:val="single"/>
        </w:rPr>
        <w:t>MEDIA COMMUNICATIONS 216</w:t>
      </w:r>
      <w:r w:rsidR="00F77618" w:rsidRPr="00AD5DD4">
        <w:rPr>
          <w:color w:val="auto"/>
          <w:sz w:val="20"/>
          <w:szCs w:val="20"/>
          <w:u w:val="single"/>
        </w:rPr>
        <w:t>C</w:t>
      </w:r>
      <w:r w:rsidR="0014174A">
        <w:rPr>
          <w:color w:val="auto"/>
          <w:sz w:val="20"/>
          <w:szCs w:val="20"/>
          <w:u w:val="single"/>
        </w:rPr>
        <w:t xml:space="preserve"> –</w:t>
      </w:r>
      <w:r w:rsidR="0014174A" w:rsidRPr="003F514B">
        <w:rPr>
          <w:color w:val="auto"/>
          <w:sz w:val="20"/>
          <w:szCs w:val="20"/>
          <w:u w:val="single"/>
        </w:rPr>
        <w:t xml:space="preserve"> </w:t>
      </w:r>
      <w:r w:rsidRPr="00AD5DD4">
        <w:rPr>
          <w:color w:val="auto"/>
          <w:sz w:val="20"/>
          <w:szCs w:val="20"/>
          <w:u w:val="single"/>
        </w:rPr>
        <w:t>AUDIO MULTI</w:t>
      </w:r>
      <w:r w:rsidR="00925954" w:rsidRPr="00FA56E0">
        <w:rPr>
          <w:color w:val="auto"/>
          <w:sz w:val="20"/>
          <w:szCs w:val="20"/>
          <w:u w:val="single"/>
        </w:rPr>
        <w:t>-</w:t>
      </w:r>
      <w:r w:rsidRPr="00FA56E0">
        <w:rPr>
          <w:color w:val="auto"/>
          <w:sz w:val="20"/>
          <w:szCs w:val="20"/>
          <w:u w:val="single"/>
        </w:rPr>
        <w:t>TRACK PRODUCTION</w:t>
      </w:r>
      <w:r w:rsidR="000C4E05" w:rsidRPr="00FA56E0">
        <w:rPr>
          <w:color w:val="auto"/>
          <w:sz w:val="20"/>
          <w:szCs w:val="20"/>
          <w:u w:val="single"/>
        </w:rPr>
        <w:t xml:space="preserve"> </w:t>
      </w:r>
      <w:r w:rsidR="0014174A" w:rsidRPr="00FA56E0">
        <w:rPr>
          <w:color w:val="auto"/>
          <w:sz w:val="20"/>
          <w:szCs w:val="20"/>
          <w:u w:val="single"/>
        </w:rPr>
        <w:t>3</w:t>
      </w:r>
    </w:p>
    <w:p w14:paraId="0BC20529" w14:textId="77777777" w:rsidR="00204F0F" w:rsidRPr="00FA56E0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 </w:t>
      </w:r>
    </w:p>
    <w:p w14:paraId="2D4CA5A0" w14:textId="3B90D54C" w:rsidR="00204F0F" w:rsidRPr="00FA56E0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 w:rsidRPr="00FA56E0">
        <w:rPr>
          <w:color w:val="auto"/>
          <w:sz w:val="20"/>
          <w:szCs w:val="20"/>
        </w:rPr>
        <w:t xml:space="preserve"> 1. </w:t>
      </w:r>
      <w:r w:rsidRPr="00FA56E0">
        <w:rPr>
          <w:color w:val="auto"/>
          <w:sz w:val="20"/>
          <w:szCs w:val="20"/>
          <w:u w:val="single"/>
        </w:rPr>
        <w:t>Course Number</w:t>
      </w:r>
      <w:r w:rsidRPr="00FA56E0">
        <w:rPr>
          <w:color w:val="auto"/>
          <w:sz w:val="20"/>
          <w:szCs w:val="20"/>
        </w:rPr>
        <w:t xml:space="preserve"> </w:t>
      </w:r>
      <w:r w:rsidR="005268CA" w:rsidRPr="00FA56E0">
        <w:rPr>
          <w:color w:val="auto"/>
          <w:sz w:val="20"/>
          <w:szCs w:val="20"/>
        </w:rPr>
        <w:tab/>
      </w:r>
      <w:r w:rsidRPr="00FA56E0">
        <w:rPr>
          <w:color w:val="auto"/>
          <w:sz w:val="20"/>
          <w:szCs w:val="20"/>
          <w:u w:val="single"/>
        </w:rPr>
        <w:t>Course Title</w:t>
      </w:r>
      <w:r w:rsidRPr="00FA56E0">
        <w:rPr>
          <w:color w:val="auto"/>
          <w:sz w:val="20"/>
          <w:szCs w:val="20"/>
        </w:rPr>
        <w:t xml:space="preserve"> </w:t>
      </w:r>
      <w:r w:rsidR="005268CA" w:rsidRPr="00FA56E0">
        <w:rPr>
          <w:color w:val="auto"/>
          <w:sz w:val="20"/>
          <w:szCs w:val="20"/>
        </w:rPr>
        <w:tab/>
      </w:r>
      <w:r w:rsidR="005268CA" w:rsidRPr="00FA56E0">
        <w:rPr>
          <w:color w:val="auto"/>
          <w:sz w:val="20"/>
          <w:szCs w:val="20"/>
        </w:rPr>
        <w:tab/>
      </w:r>
      <w:r w:rsidR="005268CA" w:rsidRPr="00FA56E0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ab/>
      </w:r>
      <w:r w:rsidRPr="00FA56E0">
        <w:rPr>
          <w:color w:val="auto"/>
          <w:sz w:val="20"/>
          <w:szCs w:val="20"/>
          <w:u w:val="single"/>
        </w:rPr>
        <w:t>Semester Units</w:t>
      </w:r>
      <w:r w:rsidRPr="00FA56E0">
        <w:rPr>
          <w:color w:val="auto"/>
          <w:sz w:val="20"/>
          <w:szCs w:val="20"/>
        </w:rPr>
        <w:t xml:space="preserve"> </w:t>
      </w:r>
      <w:r w:rsidR="007B0583" w:rsidRPr="00FA56E0">
        <w:rPr>
          <w:color w:val="auto"/>
          <w:sz w:val="20"/>
          <w:szCs w:val="20"/>
        </w:rPr>
        <w:tab/>
      </w:r>
    </w:p>
    <w:p w14:paraId="707AB9A6" w14:textId="77777777" w:rsidR="00204F0F" w:rsidRPr="00FA56E0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 </w:t>
      </w:r>
    </w:p>
    <w:p w14:paraId="12CDFFFD" w14:textId="69F2DCA0" w:rsidR="00FA56E0" w:rsidRDefault="005268CA" w:rsidP="00FA56E0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  </w:t>
      </w:r>
      <w:r w:rsidR="00204F0F" w:rsidRPr="00FA56E0">
        <w:rPr>
          <w:color w:val="auto"/>
          <w:sz w:val="20"/>
          <w:szCs w:val="20"/>
        </w:rPr>
        <w:t xml:space="preserve"> MCOM </w:t>
      </w:r>
      <w:r w:rsidR="005B6F12" w:rsidRPr="00FA56E0">
        <w:rPr>
          <w:color w:val="auto"/>
          <w:sz w:val="20"/>
          <w:szCs w:val="20"/>
        </w:rPr>
        <w:t>216</w:t>
      </w:r>
      <w:r w:rsidR="00F77618" w:rsidRPr="00FA56E0">
        <w:rPr>
          <w:color w:val="auto"/>
          <w:sz w:val="20"/>
          <w:szCs w:val="20"/>
        </w:rPr>
        <w:t>C</w:t>
      </w:r>
      <w:r w:rsidR="007A26F2" w:rsidRPr="00FA56E0">
        <w:rPr>
          <w:color w:val="auto"/>
          <w:sz w:val="20"/>
          <w:szCs w:val="20"/>
        </w:rPr>
        <w:tab/>
      </w:r>
      <w:r w:rsidR="00204F0F" w:rsidRPr="00FA56E0">
        <w:rPr>
          <w:color w:val="auto"/>
          <w:sz w:val="20"/>
          <w:szCs w:val="20"/>
        </w:rPr>
        <w:t>Audio Multi</w:t>
      </w:r>
      <w:r w:rsidR="005B6F12" w:rsidRPr="00FA56E0">
        <w:rPr>
          <w:color w:val="auto"/>
          <w:sz w:val="20"/>
          <w:szCs w:val="20"/>
        </w:rPr>
        <w:t>-</w:t>
      </w:r>
      <w:r w:rsidR="00204F0F" w:rsidRPr="00FA56E0">
        <w:rPr>
          <w:color w:val="auto"/>
          <w:sz w:val="20"/>
          <w:szCs w:val="20"/>
        </w:rPr>
        <w:t>track Production</w:t>
      </w:r>
      <w:r w:rsidR="005B6F12" w:rsidRPr="00FA56E0">
        <w:rPr>
          <w:color w:val="auto"/>
          <w:sz w:val="20"/>
          <w:szCs w:val="20"/>
        </w:rPr>
        <w:t xml:space="preserve"> </w:t>
      </w:r>
      <w:r w:rsidR="007669C0" w:rsidRPr="00FA56E0">
        <w:rPr>
          <w:color w:val="auto"/>
          <w:sz w:val="20"/>
          <w:szCs w:val="20"/>
        </w:rPr>
        <w:t>3</w:t>
      </w:r>
      <w:r w:rsidR="005B6F12">
        <w:rPr>
          <w:color w:val="auto"/>
          <w:sz w:val="20"/>
          <w:szCs w:val="20"/>
        </w:rPr>
        <w:t xml:space="preserve">      </w:t>
      </w:r>
      <w:r w:rsidR="00FA56E0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ab/>
      </w:r>
      <w:r w:rsidR="00204F0F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ab/>
      </w:r>
    </w:p>
    <w:p w14:paraId="1CD224DA" w14:textId="77777777" w:rsidR="00FA56E0" w:rsidRDefault="00FA56E0" w:rsidP="00FA56E0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16D8927E" w14:textId="4E20CAD0" w:rsidR="00FA56E0" w:rsidRPr="00BE5474" w:rsidRDefault="00B80D61" w:rsidP="00B80D61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B80D61">
        <w:rPr>
          <w:rFonts w:ascii="Arial" w:hAnsi="Arial" w:cs="Arial"/>
          <w:sz w:val="20"/>
          <w:szCs w:val="20"/>
          <w:u w:val="single"/>
        </w:rPr>
        <w:t>Semester Hours</w:t>
      </w:r>
      <w:r w:rsidR="00FA56E0">
        <w:rPr>
          <w:sz w:val="20"/>
          <w:szCs w:val="20"/>
        </w:rPr>
        <w:tab/>
      </w:r>
      <w:r>
        <w:rPr>
          <w:sz w:val="20"/>
          <w:szCs w:val="20"/>
        </w:rPr>
        <w:br/>
      </w:r>
      <w:r w:rsidR="00FA56E0" w:rsidRPr="00BE5474">
        <w:rPr>
          <w:rFonts w:ascii="Arial" w:hAnsi="Arial" w:cs="Arial"/>
          <w:bCs/>
          <w:sz w:val="20"/>
          <w:szCs w:val="20"/>
        </w:rPr>
        <w:t xml:space="preserve">2 hours lecture 32-36 hours   3 hours lab 48-54 hours 64-72 outside-of-class hours   </w:t>
      </w:r>
    </w:p>
    <w:p w14:paraId="0D78AB77" w14:textId="6956B6D7" w:rsidR="00FA56E0" w:rsidRPr="00BE5474" w:rsidRDefault="00FA56E0" w:rsidP="00FA56E0">
      <w:pPr>
        <w:tabs>
          <w:tab w:val="left" w:pos="36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E5474">
        <w:rPr>
          <w:rFonts w:ascii="Arial" w:hAnsi="Arial" w:cs="Arial"/>
          <w:bCs/>
          <w:sz w:val="20"/>
          <w:szCs w:val="20"/>
        </w:rPr>
        <w:t>144-162 total hours</w:t>
      </w:r>
    </w:p>
    <w:p w14:paraId="0D868B15" w14:textId="0196FD02" w:rsidR="00204F0F" w:rsidRDefault="005268CA" w:rsidP="00FA56E0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14174A">
        <w:rPr>
          <w:color w:val="auto"/>
          <w:sz w:val="20"/>
          <w:szCs w:val="20"/>
        </w:rPr>
        <w:tab/>
      </w:r>
    </w:p>
    <w:p w14:paraId="71B83C13" w14:textId="3EFE8487" w:rsidR="00204F0F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2. </w:t>
      </w:r>
      <w:r w:rsidRPr="005268CA">
        <w:rPr>
          <w:color w:val="auto"/>
          <w:sz w:val="20"/>
          <w:szCs w:val="20"/>
          <w:u w:val="single"/>
        </w:rPr>
        <w:t>Course Prerequisites</w:t>
      </w:r>
      <w:r>
        <w:rPr>
          <w:color w:val="auto"/>
          <w:sz w:val="20"/>
          <w:szCs w:val="20"/>
        </w:rPr>
        <w:t xml:space="preserve"> </w:t>
      </w:r>
    </w:p>
    <w:p w14:paraId="43E590B9" w14:textId="65EC5CFF" w:rsidR="00204F0F" w:rsidRPr="007B0583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</w:t>
      </w:r>
      <w:r w:rsidR="005268CA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A “C” </w:t>
      </w:r>
      <w:r w:rsidR="007B0583" w:rsidRPr="007B0583">
        <w:rPr>
          <w:color w:val="auto"/>
          <w:sz w:val="20"/>
          <w:szCs w:val="20"/>
        </w:rPr>
        <w:t xml:space="preserve">grade or higher </w:t>
      </w:r>
      <w:r w:rsidRPr="007B0583">
        <w:rPr>
          <w:color w:val="auto"/>
          <w:sz w:val="20"/>
          <w:szCs w:val="20"/>
        </w:rPr>
        <w:t>o</w:t>
      </w:r>
      <w:r w:rsidR="00B80D61">
        <w:rPr>
          <w:color w:val="auto"/>
          <w:sz w:val="20"/>
          <w:szCs w:val="20"/>
        </w:rPr>
        <w:t>r “Pass” in MCOM</w:t>
      </w:r>
      <w:r w:rsidRPr="007B0583">
        <w:rPr>
          <w:color w:val="auto"/>
          <w:sz w:val="20"/>
          <w:szCs w:val="20"/>
        </w:rPr>
        <w:t xml:space="preserve"> </w:t>
      </w:r>
      <w:r w:rsidR="002C7762" w:rsidRPr="007B0583">
        <w:rPr>
          <w:color w:val="auto"/>
          <w:sz w:val="20"/>
          <w:szCs w:val="20"/>
        </w:rPr>
        <w:t>216</w:t>
      </w:r>
      <w:r w:rsidR="000C4E05" w:rsidRPr="007B0583">
        <w:rPr>
          <w:color w:val="auto"/>
          <w:sz w:val="20"/>
          <w:szCs w:val="20"/>
        </w:rPr>
        <w:t>B</w:t>
      </w:r>
      <w:r w:rsidRPr="007B0583">
        <w:rPr>
          <w:color w:val="auto"/>
          <w:sz w:val="20"/>
          <w:szCs w:val="20"/>
        </w:rPr>
        <w:t xml:space="preserve"> or equivalent. </w:t>
      </w:r>
    </w:p>
    <w:p w14:paraId="58EDF1BB" w14:textId="77777777" w:rsidR="00204F0F" w:rsidRPr="00A26977" w:rsidRDefault="00204F0F" w:rsidP="00AD5DD4">
      <w:pPr>
        <w:pStyle w:val="Default"/>
        <w:tabs>
          <w:tab w:val="left" w:pos="360"/>
          <w:tab w:val="left" w:pos="720"/>
        </w:tabs>
        <w:rPr>
          <w:b/>
          <w:color w:val="auto"/>
          <w:sz w:val="20"/>
          <w:szCs w:val="20"/>
        </w:rPr>
      </w:pPr>
      <w:r w:rsidRPr="00A26977">
        <w:rPr>
          <w:b/>
          <w:color w:val="auto"/>
          <w:sz w:val="20"/>
          <w:szCs w:val="20"/>
        </w:rPr>
        <w:t xml:space="preserve"> </w:t>
      </w:r>
    </w:p>
    <w:p w14:paraId="5918BFDD" w14:textId="3A7A007F" w:rsidR="007B0583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7B0583">
        <w:rPr>
          <w:color w:val="auto"/>
          <w:sz w:val="20"/>
          <w:szCs w:val="20"/>
        </w:rPr>
        <w:tab/>
      </w:r>
      <w:r w:rsidR="007B0583" w:rsidRPr="007B0583">
        <w:rPr>
          <w:color w:val="auto"/>
          <w:sz w:val="20"/>
          <w:szCs w:val="20"/>
          <w:u w:val="single"/>
        </w:rPr>
        <w:t>Corequisite</w:t>
      </w:r>
    </w:p>
    <w:p w14:paraId="25857294" w14:textId="77777777" w:rsidR="007B0583" w:rsidRPr="007B0583" w:rsidRDefault="007B0583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  <w:t>None</w:t>
      </w:r>
    </w:p>
    <w:p w14:paraId="0B8963D2" w14:textId="77777777" w:rsidR="007B0583" w:rsidRDefault="007B0583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64A712B0" w14:textId="4FB16CE1" w:rsidR="00204F0F" w:rsidRPr="00FA56E0" w:rsidRDefault="007B0583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tab/>
      </w:r>
      <w:r w:rsidR="00B80D61">
        <w:rPr>
          <w:color w:val="auto"/>
          <w:sz w:val="20"/>
          <w:szCs w:val="20"/>
          <w:u w:val="single"/>
        </w:rPr>
        <w:t>Recommended Preparation</w:t>
      </w:r>
    </w:p>
    <w:p w14:paraId="7884E651" w14:textId="128E71F3" w:rsidR="00204F0F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7B0583">
        <w:rPr>
          <w:color w:val="auto"/>
          <w:sz w:val="20"/>
          <w:szCs w:val="20"/>
        </w:rPr>
        <w:tab/>
      </w:r>
      <w:r w:rsidR="00FA56E0">
        <w:rPr>
          <w:color w:val="auto"/>
          <w:sz w:val="20"/>
          <w:szCs w:val="20"/>
        </w:rPr>
        <w:t>None</w:t>
      </w:r>
    </w:p>
    <w:p w14:paraId="1D849F59" w14:textId="77777777" w:rsidR="00204F0F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0B2CD3D6" w14:textId="3C0B35CB" w:rsidR="00204F0F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3. </w:t>
      </w:r>
      <w:r w:rsidRPr="005268CA">
        <w:rPr>
          <w:color w:val="auto"/>
          <w:sz w:val="20"/>
          <w:szCs w:val="20"/>
          <w:u w:val="single"/>
        </w:rPr>
        <w:t>Catalog Description</w:t>
      </w:r>
      <w:r>
        <w:rPr>
          <w:color w:val="auto"/>
          <w:sz w:val="20"/>
          <w:szCs w:val="20"/>
        </w:rPr>
        <w:t xml:space="preserve"> </w:t>
      </w:r>
    </w:p>
    <w:p w14:paraId="51C77429" w14:textId="77777777" w:rsidR="00A26977" w:rsidRPr="0014174A" w:rsidRDefault="00A26977" w:rsidP="00AD5DD4">
      <w:pPr>
        <w:pStyle w:val="Default"/>
        <w:tabs>
          <w:tab w:val="left" w:pos="360"/>
          <w:tab w:val="left" w:pos="720"/>
        </w:tabs>
        <w:ind w:left="360"/>
        <w:rPr>
          <w:color w:val="auto"/>
          <w:sz w:val="20"/>
          <w:szCs w:val="20"/>
        </w:rPr>
      </w:pPr>
      <w:r w:rsidRPr="00FA56E0">
        <w:rPr>
          <w:sz w:val="20"/>
          <w:szCs w:val="20"/>
        </w:rPr>
        <w:t>This course requires</w:t>
      </w:r>
      <w:r w:rsidR="0090359B" w:rsidRPr="00FA56E0">
        <w:rPr>
          <w:sz w:val="20"/>
          <w:szCs w:val="20"/>
        </w:rPr>
        <w:t xml:space="preserve"> a</w:t>
      </w:r>
      <w:r w:rsidRPr="00FA56E0">
        <w:rPr>
          <w:sz w:val="20"/>
          <w:szCs w:val="20"/>
        </w:rPr>
        <w:t xml:space="preserve"> higher skill level and involvement than MCOM 216B.</w:t>
      </w:r>
      <w:r w:rsidR="00AF2DA3" w:rsidRPr="00FA56E0">
        <w:rPr>
          <w:color w:val="auto"/>
          <w:sz w:val="20"/>
          <w:szCs w:val="20"/>
        </w:rPr>
        <w:t xml:space="preserve"> </w:t>
      </w:r>
      <w:r w:rsidR="001329D2" w:rsidRPr="00FA56E0">
        <w:rPr>
          <w:color w:val="auto"/>
          <w:sz w:val="20"/>
          <w:szCs w:val="20"/>
        </w:rPr>
        <w:t>T</w:t>
      </w:r>
      <w:r w:rsidR="00F866A2" w:rsidRPr="00FA56E0">
        <w:rPr>
          <w:color w:val="auto"/>
          <w:sz w:val="20"/>
          <w:szCs w:val="20"/>
        </w:rPr>
        <w:t>h</w:t>
      </w:r>
      <w:r w:rsidR="006D5D0E" w:rsidRPr="00FA56E0">
        <w:rPr>
          <w:color w:val="auto"/>
          <w:sz w:val="20"/>
          <w:szCs w:val="20"/>
        </w:rPr>
        <w:t>is</w:t>
      </w:r>
      <w:r w:rsidR="00F866A2" w:rsidRPr="00FA56E0">
        <w:rPr>
          <w:color w:val="auto"/>
          <w:sz w:val="20"/>
          <w:szCs w:val="20"/>
        </w:rPr>
        <w:t xml:space="preserve"> capstone course</w:t>
      </w:r>
      <w:r w:rsidR="001329D2" w:rsidRPr="00FA56E0">
        <w:rPr>
          <w:color w:val="auto"/>
          <w:sz w:val="20"/>
          <w:szCs w:val="20"/>
        </w:rPr>
        <w:t xml:space="preserve"> </w:t>
      </w:r>
      <w:r w:rsidRPr="00FA56E0">
        <w:rPr>
          <w:color w:val="auto"/>
          <w:sz w:val="20"/>
          <w:szCs w:val="20"/>
        </w:rPr>
        <w:t xml:space="preserve">focuses on contemporary audio studio multi-track production and the use of multi-channel audio studio recording and mixing. Emphasis is placed on pre-production, production, and post-production with the goal of enabling students to produce quality audio projects for use throughout the entertainment industry. Students will engineer and lead other students in a full multi-track recording session and final edited mix. </w:t>
      </w:r>
      <w:r w:rsidR="001329D2" w:rsidRPr="00FA56E0">
        <w:rPr>
          <w:color w:val="auto"/>
          <w:sz w:val="20"/>
          <w:szCs w:val="20"/>
        </w:rPr>
        <w:t>Students p</w:t>
      </w:r>
      <w:r w:rsidR="00AF2DA3" w:rsidRPr="00FA56E0">
        <w:rPr>
          <w:color w:val="auto"/>
          <w:sz w:val="20"/>
          <w:szCs w:val="20"/>
        </w:rPr>
        <w:t>articipate in group and individual project work</w:t>
      </w:r>
      <w:r w:rsidR="00AF2DA3" w:rsidRPr="0014174A">
        <w:rPr>
          <w:color w:val="auto"/>
          <w:sz w:val="20"/>
          <w:szCs w:val="20"/>
        </w:rPr>
        <w:t xml:space="preserve"> to produce digital projects while exploring audio production applications and media sound design for distribution.</w:t>
      </w:r>
    </w:p>
    <w:p w14:paraId="6BC0244E" w14:textId="77777777" w:rsidR="00204F0F" w:rsidRDefault="00204F0F" w:rsidP="00AD5DD4">
      <w:pPr>
        <w:pStyle w:val="Default"/>
        <w:tabs>
          <w:tab w:val="left" w:pos="270"/>
          <w:tab w:val="left" w:pos="720"/>
        </w:tabs>
        <w:ind w:left="360"/>
        <w:rPr>
          <w:color w:val="auto"/>
          <w:sz w:val="20"/>
          <w:szCs w:val="20"/>
        </w:rPr>
      </w:pPr>
    </w:p>
    <w:p w14:paraId="6B5F4E42" w14:textId="0AD28954" w:rsidR="005268CA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4. </w:t>
      </w:r>
      <w:r w:rsidRPr="005268CA">
        <w:rPr>
          <w:color w:val="auto"/>
          <w:sz w:val="20"/>
          <w:szCs w:val="20"/>
          <w:u w:val="single"/>
        </w:rPr>
        <w:t>Course Objectives</w:t>
      </w:r>
      <w:r>
        <w:rPr>
          <w:color w:val="auto"/>
          <w:sz w:val="20"/>
          <w:szCs w:val="20"/>
        </w:rPr>
        <w:t xml:space="preserve"> </w:t>
      </w:r>
    </w:p>
    <w:p w14:paraId="424A3D67" w14:textId="77777777" w:rsidR="006D5D0E" w:rsidRPr="00FA56E0" w:rsidRDefault="00C451F4" w:rsidP="00FA56E0">
      <w:pPr>
        <w:pStyle w:val="Default"/>
        <w:numPr>
          <w:ilvl w:val="0"/>
          <w:numId w:val="11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>Synthesize, identify</w:t>
      </w:r>
      <w:r w:rsidR="001329D2" w:rsidRPr="00FA56E0">
        <w:rPr>
          <w:color w:val="auto"/>
          <w:sz w:val="20"/>
          <w:szCs w:val="20"/>
        </w:rPr>
        <w:t>,</w:t>
      </w:r>
      <w:r w:rsidRPr="00FA56E0">
        <w:rPr>
          <w:color w:val="auto"/>
          <w:sz w:val="20"/>
          <w:szCs w:val="20"/>
        </w:rPr>
        <w:t xml:space="preserve"> </w:t>
      </w:r>
      <w:r w:rsidR="00204F0F" w:rsidRPr="00FA56E0">
        <w:rPr>
          <w:color w:val="auto"/>
          <w:sz w:val="20"/>
          <w:szCs w:val="20"/>
        </w:rPr>
        <w:t>and describe multi</w:t>
      </w:r>
      <w:r w:rsidR="005268CA" w:rsidRPr="00FA56E0">
        <w:rPr>
          <w:color w:val="auto"/>
          <w:sz w:val="20"/>
          <w:szCs w:val="20"/>
        </w:rPr>
        <w:t>-</w:t>
      </w:r>
      <w:r w:rsidR="00204F0F" w:rsidRPr="00FA56E0">
        <w:rPr>
          <w:color w:val="auto"/>
          <w:sz w:val="20"/>
          <w:szCs w:val="20"/>
        </w:rPr>
        <w:t xml:space="preserve">track audio terms and jargon. </w:t>
      </w:r>
    </w:p>
    <w:p w14:paraId="352262F9" w14:textId="77777777" w:rsidR="00204F0F" w:rsidRPr="00FA56E0" w:rsidRDefault="00204F0F" w:rsidP="00FA56E0">
      <w:pPr>
        <w:pStyle w:val="Default"/>
        <w:numPr>
          <w:ilvl w:val="0"/>
          <w:numId w:val="11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>Demonstrate knowledge of the basic theory of multi</w:t>
      </w:r>
      <w:r w:rsidR="005268CA" w:rsidRPr="00FA56E0">
        <w:rPr>
          <w:color w:val="auto"/>
          <w:sz w:val="20"/>
          <w:szCs w:val="20"/>
        </w:rPr>
        <w:t>-</w:t>
      </w:r>
      <w:r w:rsidRPr="00FA56E0">
        <w:rPr>
          <w:color w:val="auto"/>
          <w:sz w:val="20"/>
          <w:szCs w:val="20"/>
        </w:rPr>
        <w:t>track music production, and the function of synchronized digital multi</w:t>
      </w:r>
      <w:r w:rsidR="005268CA" w:rsidRPr="00FA56E0">
        <w:rPr>
          <w:color w:val="auto"/>
          <w:sz w:val="20"/>
          <w:szCs w:val="20"/>
        </w:rPr>
        <w:t>-</w:t>
      </w:r>
      <w:r w:rsidRPr="00FA56E0">
        <w:rPr>
          <w:color w:val="auto"/>
          <w:sz w:val="20"/>
          <w:szCs w:val="20"/>
        </w:rPr>
        <w:t xml:space="preserve">track recording equipment. </w:t>
      </w:r>
    </w:p>
    <w:p w14:paraId="033BBA09" w14:textId="77777777" w:rsidR="004F4560" w:rsidRPr="00FA56E0" w:rsidRDefault="00204F0F" w:rsidP="00FA56E0">
      <w:pPr>
        <w:pStyle w:val="Default"/>
        <w:numPr>
          <w:ilvl w:val="0"/>
          <w:numId w:val="11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>Examine and demonstrate knowledge and capability with multi</w:t>
      </w:r>
      <w:r w:rsidR="005268CA" w:rsidRPr="00FA56E0">
        <w:rPr>
          <w:color w:val="auto"/>
          <w:sz w:val="20"/>
          <w:szCs w:val="20"/>
        </w:rPr>
        <w:t>-</w:t>
      </w:r>
      <w:r w:rsidRPr="00FA56E0">
        <w:rPr>
          <w:color w:val="auto"/>
          <w:sz w:val="20"/>
          <w:szCs w:val="20"/>
        </w:rPr>
        <w:t xml:space="preserve">track recording studio pre-production, production, and post-production skills. </w:t>
      </w:r>
    </w:p>
    <w:p w14:paraId="255C9B00" w14:textId="77777777" w:rsidR="002C7762" w:rsidRPr="00FA56E0" w:rsidRDefault="002C7762" w:rsidP="00FA56E0">
      <w:pPr>
        <w:pStyle w:val="Default"/>
        <w:numPr>
          <w:ilvl w:val="0"/>
          <w:numId w:val="11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sz w:val="20"/>
          <w:szCs w:val="20"/>
        </w:rPr>
        <w:t>Analyze, plan, prepare</w:t>
      </w:r>
      <w:r w:rsidR="001329D2" w:rsidRPr="00FA56E0">
        <w:rPr>
          <w:sz w:val="20"/>
          <w:szCs w:val="20"/>
        </w:rPr>
        <w:t>,</w:t>
      </w:r>
      <w:r w:rsidRPr="00FA56E0">
        <w:rPr>
          <w:sz w:val="20"/>
          <w:szCs w:val="20"/>
        </w:rPr>
        <w:t xml:space="preserve"> and </w:t>
      </w:r>
      <w:r w:rsidR="004F4560" w:rsidRPr="00FA56E0">
        <w:rPr>
          <w:strike/>
          <w:sz w:val="20"/>
          <w:szCs w:val="20"/>
        </w:rPr>
        <w:t>a</w:t>
      </w:r>
      <w:r w:rsidR="004F4560" w:rsidRPr="00FA56E0">
        <w:rPr>
          <w:sz w:val="20"/>
          <w:szCs w:val="20"/>
        </w:rPr>
        <w:t xml:space="preserve"> professional quality recording by using industry-standard microphone selection techniques and proper equalization of all microphones. </w:t>
      </w:r>
    </w:p>
    <w:p w14:paraId="6CB31D86" w14:textId="6F344626" w:rsidR="002C7762" w:rsidRPr="00FA56E0" w:rsidRDefault="00FA56E0" w:rsidP="00FA56E0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Compare and contrast different</w:t>
      </w:r>
      <w:r w:rsidR="001329D2" w:rsidRPr="00FA56E0">
        <w:rPr>
          <w:rFonts w:ascii="Arial" w:hAnsi="Arial" w:cs="Arial"/>
          <w:color w:val="000000"/>
          <w:sz w:val="20"/>
          <w:szCs w:val="20"/>
        </w:rPr>
        <w:t xml:space="preserve"> </w:t>
      </w:r>
      <w:r w:rsidR="004F4560" w:rsidRPr="00FA56E0">
        <w:rPr>
          <w:rFonts w:ascii="Arial" w:hAnsi="Arial" w:cs="Arial"/>
          <w:color w:val="000000"/>
          <w:sz w:val="20"/>
          <w:szCs w:val="20"/>
        </w:rPr>
        <w:t xml:space="preserve">production </w:t>
      </w:r>
      <w:r w:rsidR="001329D2" w:rsidRPr="00FA56E0">
        <w:rPr>
          <w:rFonts w:ascii="Arial" w:hAnsi="Arial" w:cs="Arial"/>
          <w:color w:val="000000"/>
          <w:sz w:val="20"/>
          <w:szCs w:val="20"/>
        </w:rPr>
        <w:t xml:space="preserve">standards used in radio, television, film, and music recording industries and evaluate their common </w:t>
      </w:r>
      <w:r w:rsidR="004F4560" w:rsidRPr="00FA56E0">
        <w:rPr>
          <w:rFonts w:ascii="Arial" w:hAnsi="Arial" w:cs="Arial"/>
          <w:color w:val="000000"/>
          <w:sz w:val="20"/>
          <w:szCs w:val="20"/>
        </w:rPr>
        <w:t xml:space="preserve">and distinctive </w:t>
      </w:r>
      <w:r w:rsidR="001329D2" w:rsidRPr="00FA56E0">
        <w:rPr>
          <w:rFonts w:ascii="Arial" w:hAnsi="Arial" w:cs="Arial"/>
          <w:color w:val="000000"/>
          <w:sz w:val="20"/>
          <w:szCs w:val="20"/>
        </w:rPr>
        <w:t xml:space="preserve">elements. </w:t>
      </w:r>
      <w:r w:rsidR="002C7762" w:rsidRPr="00FA56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809C4F" w14:textId="77777777" w:rsidR="00A26977" w:rsidRPr="00FA56E0" w:rsidRDefault="001329D2" w:rsidP="00FA56E0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56E0">
        <w:rPr>
          <w:rFonts w:ascii="Arial" w:hAnsi="Arial" w:cs="Arial"/>
          <w:color w:val="000000"/>
          <w:sz w:val="20"/>
          <w:szCs w:val="20"/>
        </w:rPr>
        <w:t>L</w:t>
      </w:r>
      <w:r w:rsidR="00A26977" w:rsidRPr="00FA56E0">
        <w:rPr>
          <w:rFonts w:ascii="Arial" w:hAnsi="Arial" w:cs="Arial"/>
          <w:color w:val="000000"/>
          <w:sz w:val="20"/>
          <w:szCs w:val="20"/>
        </w:rPr>
        <w:t>ead, manage</w:t>
      </w:r>
      <w:r w:rsidRPr="00FA56E0">
        <w:rPr>
          <w:rFonts w:ascii="Arial" w:hAnsi="Arial" w:cs="Arial"/>
          <w:color w:val="000000"/>
          <w:sz w:val="20"/>
          <w:szCs w:val="20"/>
        </w:rPr>
        <w:t>,</w:t>
      </w:r>
      <w:r w:rsidR="00A26977" w:rsidRPr="00FA56E0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FA56E0">
        <w:rPr>
          <w:rFonts w:ascii="Arial" w:hAnsi="Arial" w:cs="Arial"/>
          <w:color w:val="000000"/>
          <w:sz w:val="20"/>
          <w:szCs w:val="20"/>
        </w:rPr>
        <w:t xml:space="preserve">engineer </w:t>
      </w:r>
      <w:r w:rsidR="00A26977" w:rsidRPr="00FA56E0">
        <w:rPr>
          <w:rFonts w:ascii="Arial" w:hAnsi="Arial" w:cs="Arial"/>
          <w:color w:val="000000"/>
          <w:sz w:val="20"/>
          <w:szCs w:val="20"/>
        </w:rPr>
        <w:t>a full a</w:t>
      </w:r>
      <w:r w:rsidR="00AF2DA3" w:rsidRPr="00FA56E0">
        <w:rPr>
          <w:rFonts w:ascii="Arial" w:hAnsi="Arial" w:cs="Arial"/>
          <w:color w:val="000000"/>
          <w:sz w:val="20"/>
          <w:szCs w:val="20"/>
        </w:rPr>
        <w:t>udio multi-track production.</w:t>
      </w:r>
    </w:p>
    <w:p w14:paraId="16F95BA4" w14:textId="77777777" w:rsidR="00AF2DA3" w:rsidRPr="00FA56E0" w:rsidRDefault="00F77618" w:rsidP="00FA56E0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A56E0">
        <w:rPr>
          <w:rFonts w:ascii="Arial" w:hAnsi="Arial" w:cs="Arial"/>
          <w:color w:val="000000"/>
          <w:sz w:val="20"/>
          <w:szCs w:val="20"/>
        </w:rPr>
        <w:t>Construct and produce digital audio</w:t>
      </w:r>
      <w:r w:rsidR="0014174A" w:rsidRPr="00FA56E0">
        <w:rPr>
          <w:rFonts w:ascii="Arial" w:hAnsi="Arial" w:cs="Arial"/>
          <w:color w:val="000000"/>
          <w:sz w:val="20"/>
          <w:szCs w:val="20"/>
        </w:rPr>
        <w:t xml:space="preserve"> </w:t>
      </w:r>
      <w:r w:rsidR="006D5D0E" w:rsidRPr="00FA56E0">
        <w:rPr>
          <w:rFonts w:ascii="Arial" w:hAnsi="Arial" w:cs="Arial"/>
          <w:color w:val="000000"/>
          <w:sz w:val="20"/>
          <w:szCs w:val="20"/>
        </w:rPr>
        <w:t xml:space="preserve">multi-track </w:t>
      </w:r>
      <w:r w:rsidR="00C451F4" w:rsidRPr="00FA56E0">
        <w:rPr>
          <w:rFonts w:ascii="Arial" w:hAnsi="Arial" w:cs="Arial"/>
          <w:color w:val="000000"/>
          <w:sz w:val="20"/>
          <w:szCs w:val="20"/>
        </w:rPr>
        <w:t>portfolios</w:t>
      </w:r>
      <w:r w:rsidR="006D5D0E" w:rsidRPr="00FA56E0">
        <w:rPr>
          <w:rFonts w:ascii="Arial" w:hAnsi="Arial" w:cs="Arial"/>
          <w:color w:val="000000"/>
          <w:sz w:val="20"/>
          <w:szCs w:val="20"/>
        </w:rPr>
        <w:t xml:space="preserve"> for transfer and </w:t>
      </w:r>
      <w:r w:rsidRPr="00FA56E0">
        <w:rPr>
          <w:rFonts w:ascii="Arial" w:hAnsi="Arial" w:cs="Arial"/>
          <w:color w:val="000000"/>
          <w:sz w:val="20"/>
          <w:szCs w:val="20"/>
        </w:rPr>
        <w:t>the job market.</w:t>
      </w:r>
    </w:p>
    <w:p w14:paraId="773D6D5B" w14:textId="77777777" w:rsidR="00204F0F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</w:p>
    <w:p w14:paraId="2F8217F0" w14:textId="6AAF8DB8" w:rsidR="00204F0F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5. </w:t>
      </w:r>
      <w:r w:rsidRPr="005268CA">
        <w:rPr>
          <w:color w:val="auto"/>
          <w:sz w:val="20"/>
          <w:szCs w:val="20"/>
          <w:u w:val="single"/>
        </w:rPr>
        <w:t>Instructional Facilities</w:t>
      </w:r>
      <w:r>
        <w:rPr>
          <w:color w:val="auto"/>
          <w:sz w:val="20"/>
          <w:szCs w:val="20"/>
        </w:rPr>
        <w:t xml:space="preserve"> </w:t>
      </w:r>
    </w:p>
    <w:p w14:paraId="2CDD28CE" w14:textId="77777777" w:rsidR="00204F0F" w:rsidRPr="007B0583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</w:t>
      </w:r>
      <w:r w:rsidR="005B6F12" w:rsidRPr="007B0583">
        <w:rPr>
          <w:color w:val="auto"/>
          <w:sz w:val="20"/>
          <w:szCs w:val="20"/>
        </w:rPr>
        <w:tab/>
      </w:r>
      <w:r w:rsidRPr="00FA56E0">
        <w:rPr>
          <w:color w:val="auto"/>
          <w:sz w:val="20"/>
          <w:szCs w:val="20"/>
        </w:rPr>
        <w:t xml:space="preserve">a. </w:t>
      </w:r>
      <w:r w:rsidR="007B0583" w:rsidRPr="00FA56E0">
        <w:rPr>
          <w:color w:val="auto"/>
          <w:sz w:val="20"/>
          <w:szCs w:val="20"/>
        </w:rPr>
        <w:tab/>
      </w:r>
      <w:r w:rsidR="001329D2" w:rsidRPr="00FA56E0">
        <w:rPr>
          <w:color w:val="auto"/>
          <w:sz w:val="20"/>
          <w:szCs w:val="20"/>
        </w:rPr>
        <w:t>Standard classroom.</w:t>
      </w:r>
    </w:p>
    <w:p w14:paraId="3B733FC7" w14:textId="77777777" w:rsidR="00204F0F" w:rsidRPr="007B0583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</w:t>
      </w:r>
      <w:r w:rsidR="005B6F12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b. </w:t>
      </w:r>
      <w:r w:rsidR="007B0583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>Multi</w:t>
      </w:r>
      <w:r w:rsidR="005268CA" w:rsidRPr="007B0583">
        <w:rPr>
          <w:color w:val="auto"/>
          <w:sz w:val="20"/>
          <w:szCs w:val="20"/>
        </w:rPr>
        <w:t>-</w:t>
      </w:r>
      <w:r w:rsidRPr="007B0583">
        <w:rPr>
          <w:color w:val="auto"/>
          <w:sz w:val="20"/>
          <w:szCs w:val="20"/>
        </w:rPr>
        <w:t xml:space="preserve">track recording studio. </w:t>
      </w:r>
    </w:p>
    <w:p w14:paraId="4F628012" w14:textId="77777777" w:rsidR="00204F0F" w:rsidRPr="007B0583" w:rsidRDefault="00204F0F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</w:t>
      </w:r>
      <w:r w:rsidR="005B6F12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c. </w:t>
      </w:r>
      <w:r w:rsidR="007B0583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Main audio control room. </w:t>
      </w:r>
    </w:p>
    <w:p w14:paraId="10D81705" w14:textId="77777777" w:rsidR="007B0583" w:rsidRDefault="00204F0F" w:rsidP="0014174A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5D079E82" w14:textId="74667D49" w:rsidR="00204F0F" w:rsidRPr="00FA56E0" w:rsidRDefault="00AD5DD4" w:rsidP="00AD5DD4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</w:t>
      </w:r>
      <w:r w:rsidR="00204F0F">
        <w:rPr>
          <w:color w:val="auto"/>
          <w:sz w:val="20"/>
          <w:szCs w:val="20"/>
        </w:rPr>
        <w:t>.</w:t>
      </w:r>
      <w:r w:rsidR="00204F0F" w:rsidRPr="00AD5DD4">
        <w:rPr>
          <w:color w:val="auto"/>
          <w:sz w:val="20"/>
          <w:szCs w:val="20"/>
        </w:rPr>
        <w:t xml:space="preserve"> </w:t>
      </w:r>
      <w:r w:rsidRPr="00AD5DD4">
        <w:rPr>
          <w:color w:val="auto"/>
          <w:sz w:val="20"/>
          <w:szCs w:val="20"/>
        </w:rPr>
        <w:tab/>
      </w:r>
      <w:r w:rsidR="00204F0F" w:rsidRPr="00AD5DD4">
        <w:rPr>
          <w:color w:val="auto"/>
          <w:sz w:val="20"/>
          <w:szCs w:val="20"/>
          <w:u w:val="single"/>
        </w:rPr>
        <w:t>Special Materials Required of Student</w:t>
      </w:r>
      <w:r w:rsidR="00204F0F">
        <w:rPr>
          <w:color w:val="auto"/>
          <w:sz w:val="20"/>
          <w:szCs w:val="20"/>
        </w:rPr>
        <w:t xml:space="preserve"> </w:t>
      </w:r>
    </w:p>
    <w:p w14:paraId="0858BE4B" w14:textId="77777777" w:rsidR="001329D2" w:rsidRDefault="007B0583" w:rsidP="001329D2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14174A">
        <w:rPr>
          <w:color w:val="auto"/>
          <w:sz w:val="20"/>
          <w:szCs w:val="20"/>
        </w:rPr>
        <w:tab/>
      </w:r>
      <w:r w:rsidR="001329D2" w:rsidRPr="00FA56E0">
        <w:rPr>
          <w:color w:val="auto"/>
          <w:sz w:val="20"/>
          <w:szCs w:val="20"/>
        </w:rPr>
        <w:t>High-capacity portable hard drive.</w:t>
      </w:r>
    </w:p>
    <w:p w14:paraId="5AE2A3A6" w14:textId="50FC973A" w:rsidR="00204F0F" w:rsidRPr="007B0583" w:rsidRDefault="00B80D61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br/>
      </w:r>
      <w:bookmarkStart w:id="0" w:name="_GoBack"/>
      <w:bookmarkEnd w:id="0"/>
    </w:p>
    <w:p w14:paraId="609CDCB8" w14:textId="1CD9C7C1" w:rsidR="00A26977" w:rsidRDefault="00AD5DD4" w:rsidP="00FA56E0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7. </w:t>
      </w:r>
      <w:r>
        <w:rPr>
          <w:color w:val="auto"/>
          <w:sz w:val="20"/>
          <w:szCs w:val="20"/>
        </w:rPr>
        <w:tab/>
      </w:r>
      <w:r w:rsidR="00A26977" w:rsidRPr="005268CA">
        <w:rPr>
          <w:color w:val="auto"/>
          <w:sz w:val="20"/>
          <w:szCs w:val="20"/>
          <w:u w:val="single"/>
        </w:rPr>
        <w:t>Course Content</w:t>
      </w:r>
      <w:r w:rsidR="00AF2DA3">
        <w:rPr>
          <w:color w:val="auto"/>
          <w:sz w:val="20"/>
          <w:szCs w:val="20"/>
        </w:rPr>
        <w:t xml:space="preserve"> </w:t>
      </w:r>
    </w:p>
    <w:p w14:paraId="7CCC638B" w14:textId="77777777" w:rsidR="006D5D0E" w:rsidRPr="00FA56E0" w:rsidRDefault="006D5D0E" w:rsidP="006D5D0E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Identification and operation of audio recording studio equipment.</w:t>
      </w:r>
    </w:p>
    <w:p w14:paraId="4813D07E" w14:textId="77777777" w:rsidR="006D5D0E" w:rsidRPr="00FA56E0" w:rsidRDefault="006D5D0E" w:rsidP="006D5D0E">
      <w:pPr>
        <w:numPr>
          <w:ilvl w:val="0"/>
          <w:numId w:val="12"/>
        </w:numPr>
        <w:tabs>
          <w:tab w:val="left" w:pos="36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Advanced understanding in pre-production, production, and post-production in digital audio multi-track application.</w:t>
      </w:r>
    </w:p>
    <w:p w14:paraId="3B325B7F" w14:textId="77777777" w:rsidR="006D5D0E" w:rsidRPr="00FA56E0" w:rsidRDefault="006D5D0E" w:rsidP="006D5D0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Recording and creating audio content for other campus departments.</w:t>
      </w:r>
    </w:p>
    <w:p w14:paraId="15ECFC4B" w14:textId="77777777" w:rsidR="006D5D0E" w:rsidRPr="00FA56E0" w:rsidRDefault="006D5D0E" w:rsidP="006D5D0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Audio interface operations and microphone(s) use.</w:t>
      </w:r>
    </w:p>
    <w:p w14:paraId="3F9784F7" w14:textId="77777777" w:rsidR="006D5D0E" w:rsidRPr="00FA56E0" w:rsidRDefault="006D5D0E" w:rsidP="006D5D0E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Professional software practices and techniques.</w:t>
      </w:r>
    </w:p>
    <w:p w14:paraId="32D4C8A7" w14:textId="77777777" w:rsidR="006D5D0E" w:rsidRPr="00FA56E0" w:rsidRDefault="006D5D0E" w:rsidP="006D5D0E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Integration of audio into digital project means.</w:t>
      </w:r>
    </w:p>
    <w:p w14:paraId="28228F1A" w14:textId="77777777" w:rsidR="006D5D0E" w:rsidRPr="00FA56E0" w:rsidRDefault="006D5D0E" w:rsidP="006D5D0E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Signal processing and distribution for audio recordings.</w:t>
      </w:r>
    </w:p>
    <w:p w14:paraId="50D8A984" w14:textId="77777777" w:rsidR="006D5D0E" w:rsidRPr="00FA56E0" w:rsidRDefault="006D5D0E" w:rsidP="006D5D0E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Mastering techniques such as editing and mixing during post-production.</w:t>
      </w:r>
    </w:p>
    <w:p w14:paraId="22EC1B53" w14:textId="77777777" w:rsidR="001329D2" w:rsidRPr="00FA56E0" w:rsidRDefault="006D5D0E" w:rsidP="006D5D0E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56E0">
        <w:rPr>
          <w:rFonts w:ascii="Arial" w:eastAsia="Times New Roman" w:hAnsi="Arial" w:cs="Arial"/>
          <w:sz w:val="20"/>
          <w:szCs w:val="20"/>
        </w:rPr>
        <w:t>Student d</w:t>
      </w:r>
      <w:r w:rsidR="00F866A2" w:rsidRPr="00FA56E0">
        <w:rPr>
          <w:rFonts w:ascii="Arial" w:eastAsia="Times New Roman" w:hAnsi="Arial" w:cs="Arial"/>
          <w:sz w:val="20"/>
          <w:szCs w:val="20"/>
        </w:rPr>
        <w:t>emonstration of r</w:t>
      </w:r>
      <w:r w:rsidR="001329D2" w:rsidRPr="00FA56E0">
        <w:rPr>
          <w:rFonts w:ascii="Arial" w:eastAsia="Times New Roman" w:hAnsi="Arial" w:cs="Arial"/>
          <w:sz w:val="20"/>
          <w:szCs w:val="20"/>
        </w:rPr>
        <w:t>ecording, editing, mixing</w:t>
      </w:r>
      <w:r w:rsidRPr="00FA56E0">
        <w:rPr>
          <w:rFonts w:ascii="Arial" w:eastAsia="Times New Roman" w:hAnsi="Arial" w:cs="Arial"/>
          <w:sz w:val="20"/>
          <w:szCs w:val="20"/>
        </w:rPr>
        <w:t>,</w:t>
      </w:r>
      <w:r w:rsidR="001329D2" w:rsidRPr="00FA56E0">
        <w:rPr>
          <w:rFonts w:ascii="Arial" w:eastAsia="Times New Roman" w:hAnsi="Arial" w:cs="Arial"/>
          <w:sz w:val="20"/>
          <w:szCs w:val="20"/>
        </w:rPr>
        <w:t xml:space="preserve"> </w:t>
      </w:r>
      <w:r w:rsidRPr="00FA56E0">
        <w:rPr>
          <w:rFonts w:ascii="Arial" w:eastAsia="Times New Roman" w:hAnsi="Arial" w:cs="Arial"/>
          <w:sz w:val="20"/>
          <w:szCs w:val="20"/>
        </w:rPr>
        <w:t xml:space="preserve">and </w:t>
      </w:r>
      <w:r w:rsidR="001329D2" w:rsidRPr="00FA56E0">
        <w:rPr>
          <w:rFonts w:ascii="Arial" w:eastAsia="Times New Roman" w:hAnsi="Arial" w:cs="Arial"/>
          <w:sz w:val="20"/>
          <w:szCs w:val="20"/>
        </w:rPr>
        <w:t>mastering multi-track audio</w:t>
      </w:r>
      <w:r w:rsidR="00F866A2" w:rsidRPr="00FA56E0">
        <w:rPr>
          <w:rFonts w:ascii="Arial" w:eastAsia="Times New Roman" w:hAnsi="Arial" w:cs="Arial"/>
          <w:sz w:val="20"/>
          <w:szCs w:val="20"/>
        </w:rPr>
        <w:t>.</w:t>
      </w:r>
    </w:p>
    <w:p w14:paraId="56E107FB" w14:textId="77777777" w:rsidR="005268CA" w:rsidRDefault="005268CA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</w:p>
    <w:p w14:paraId="0F16CD20" w14:textId="0F526F85" w:rsidR="00204F0F" w:rsidRDefault="00AD5DD4" w:rsidP="00FA56E0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</w:t>
      </w:r>
      <w:r w:rsidR="00204F0F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ab/>
      </w:r>
      <w:r w:rsidR="00204F0F" w:rsidRPr="005268CA">
        <w:rPr>
          <w:color w:val="auto"/>
          <w:sz w:val="20"/>
          <w:szCs w:val="20"/>
          <w:u w:val="single"/>
        </w:rPr>
        <w:t>Method of Instruction</w:t>
      </w:r>
      <w:r w:rsidR="00204F0F">
        <w:rPr>
          <w:color w:val="auto"/>
          <w:sz w:val="20"/>
          <w:szCs w:val="20"/>
        </w:rPr>
        <w:t xml:space="preserve"> </w:t>
      </w:r>
    </w:p>
    <w:p w14:paraId="78C80A88" w14:textId="77777777" w:rsidR="00204F0F" w:rsidRPr="007B0583" w:rsidRDefault="00204F0F" w:rsidP="007B0583">
      <w:pPr>
        <w:pStyle w:val="Default"/>
        <w:tabs>
          <w:tab w:val="left" w:pos="270"/>
          <w:tab w:val="left" w:pos="720"/>
        </w:tabs>
        <w:ind w:firstLine="270"/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a. </w:t>
      </w:r>
      <w:r w:rsidR="007B0583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Classroom lecture and discussion. </w:t>
      </w:r>
    </w:p>
    <w:p w14:paraId="2D48EF4E" w14:textId="77777777" w:rsidR="00204F0F" w:rsidRPr="007B0583" w:rsidRDefault="00204F0F" w:rsidP="007B0583">
      <w:pPr>
        <w:pStyle w:val="Default"/>
        <w:tabs>
          <w:tab w:val="left" w:pos="270"/>
          <w:tab w:val="left" w:pos="720"/>
        </w:tabs>
        <w:ind w:firstLine="270"/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b. </w:t>
      </w:r>
      <w:r w:rsidR="007B0583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Audio laboratory demonstration and experience. </w:t>
      </w:r>
    </w:p>
    <w:p w14:paraId="62114C64" w14:textId="77777777" w:rsidR="00204F0F" w:rsidRPr="007B0583" w:rsidRDefault="00204F0F" w:rsidP="007B0583">
      <w:pPr>
        <w:pStyle w:val="Default"/>
        <w:tabs>
          <w:tab w:val="left" w:pos="270"/>
          <w:tab w:val="left" w:pos="720"/>
        </w:tabs>
        <w:ind w:firstLine="270"/>
        <w:rPr>
          <w:color w:val="auto"/>
          <w:sz w:val="20"/>
          <w:szCs w:val="20"/>
        </w:rPr>
      </w:pPr>
      <w:r w:rsidRPr="007B0583">
        <w:rPr>
          <w:color w:val="auto"/>
          <w:sz w:val="20"/>
          <w:szCs w:val="20"/>
        </w:rPr>
        <w:t xml:space="preserve"> c. </w:t>
      </w:r>
      <w:r w:rsidR="007B0583" w:rsidRPr="007B0583">
        <w:rPr>
          <w:color w:val="auto"/>
          <w:sz w:val="20"/>
          <w:szCs w:val="20"/>
        </w:rPr>
        <w:tab/>
      </w:r>
      <w:r w:rsidRPr="007B0583">
        <w:rPr>
          <w:color w:val="auto"/>
          <w:sz w:val="20"/>
          <w:szCs w:val="20"/>
        </w:rPr>
        <w:t xml:space="preserve">Individual instruction. </w:t>
      </w:r>
    </w:p>
    <w:p w14:paraId="4CAC75FD" w14:textId="77777777" w:rsidR="00204F0F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56A0080F" w14:textId="1A666FE2" w:rsidR="00204F0F" w:rsidRDefault="00AD5DD4" w:rsidP="00FA56E0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204F0F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ab/>
      </w:r>
      <w:r w:rsidR="00204F0F" w:rsidRPr="005268CA">
        <w:rPr>
          <w:color w:val="auto"/>
          <w:sz w:val="20"/>
          <w:szCs w:val="20"/>
          <w:u w:val="single"/>
        </w:rPr>
        <w:t>Methods of Evaluating Student Performance</w:t>
      </w:r>
      <w:r w:rsidR="00204F0F">
        <w:rPr>
          <w:color w:val="auto"/>
          <w:sz w:val="20"/>
          <w:szCs w:val="20"/>
        </w:rPr>
        <w:t xml:space="preserve"> </w:t>
      </w:r>
    </w:p>
    <w:p w14:paraId="546208C8" w14:textId="77777777" w:rsidR="00F866A2" w:rsidRPr="00FA56E0" w:rsidRDefault="00F866A2" w:rsidP="00F866A2">
      <w:pPr>
        <w:pStyle w:val="Default"/>
        <w:numPr>
          <w:ilvl w:val="0"/>
          <w:numId w:val="7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Practical demonstrations and individual projects, such as </w:t>
      </w:r>
      <w:r w:rsidR="006D5D0E" w:rsidRPr="00FA56E0">
        <w:rPr>
          <w:color w:val="auto"/>
          <w:sz w:val="20"/>
          <w:szCs w:val="20"/>
        </w:rPr>
        <w:t xml:space="preserve">preproduction, production, and post-production processes </w:t>
      </w:r>
      <w:r w:rsidRPr="00FA56E0">
        <w:rPr>
          <w:color w:val="auto"/>
          <w:sz w:val="20"/>
          <w:szCs w:val="20"/>
        </w:rPr>
        <w:t>recording audio performance</w:t>
      </w:r>
      <w:r w:rsidR="006D5D0E" w:rsidRPr="00FA56E0">
        <w:rPr>
          <w:color w:val="auto"/>
          <w:sz w:val="20"/>
          <w:szCs w:val="20"/>
        </w:rPr>
        <w:t>s</w:t>
      </w:r>
      <w:r w:rsidRPr="00FA56E0">
        <w:rPr>
          <w:color w:val="auto"/>
          <w:sz w:val="20"/>
          <w:szCs w:val="20"/>
        </w:rPr>
        <w:t xml:space="preserve">. </w:t>
      </w:r>
    </w:p>
    <w:p w14:paraId="4FF7B89F" w14:textId="77777777" w:rsidR="00F866A2" w:rsidRPr="00FA56E0" w:rsidRDefault="00F866A2" w:rsidP="00F866A2">
      <w:pPr>
        <w:pStyle w:val="Default"/>
        <w:numPr>
          <w:ilvl w:val="0"/>
          <w:numId w:val="7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Written midterm exam and comprehensive practical final exam.   </w:t>
      </w:r>
    </w:p>
    <w:p w14:paraId="6D728F0A" w14:textId="77777777" w:rsidR="00204F0F" w:rsidRPr="0014174A" w:rsidRDefault="006D5D0E" w:rsidP="00F866A2">
      <w:pPr>
        <w:pStyle w:val="Default"/>
        <w:numPr>
          <w:ilvl w:val="0"/>
          <w:numId w:val="7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Practical application </w:t>
      </w:r>
      <w:r w:rsidR="00F866A2" w:rsidRPr="00FA56E0">
        <w:rPr>
          <w:color w:val="auto"/>
          <w:sz w:val="20"/>
          <w:szCs w:val="20"/>
        </w:rPr>
        <w:t>of respect and knowledge of equipment through interaction with the instructor and class</w:t>
      </w:r>
      <w:r w:rsidR="00F866A2" w:rsidRPr="0014174A">
        <w:rPr>
          <w:color w:val="auto"/>
          <w:sz w:val="20"/>
          <w:szCs w:val="20"/>
        </w:rPr>
        <w:t xml:space="preserve"> peers.</w:t>
      </w:r>
    </w:p>
    <w:p w14:paraId="5EE66652" w14:textId="77777777" w:rsidR="00204F0F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6747A128" w14:textId="0FA916CE" w:rsidR="00A26977" w:rsidRDefault="00AD5DD4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</w:t>
      </w:r>
      <w:r w:rsidR="00A26977">
        <w:rPr>
          <w:color w:val="auto"/>
          <w:sz w:val="20"/>
          <w:szCs w:val="20"/>
        </w:rPr>
        <w:t xml:space="preserve">. </w:t>
      </w:r>
      <w:proofErr w:type="gramStart"/>
      <w:r w:rsidR="002262C9">
        <w:rPr>
          <w:color w:val="auto"/>
          <w:sz w:val="20"/>
          <w:szCs w:val="20"/>
          <w:u w:val="single"/>
        </w:rPr>
        <w:t>Outside</w:t>
      </w:r>
      <w:proofErr w:type="gramEnd"/>
      <w:r>
        <w:rPr>
          <w:color w:val="auto"/>
          <w:sz w:val="20"/>
          <w:szCs w:val="20"/>
          <w:u w:val="single"/>
        </w:rPr>
        <w:t xml:space="preserve"> C</w:t>
      </w:r>
      <w:r w:rsidR="00A26977" w:rsidRPr="00AD5DD4">
        <w:rPr>
          <w:color w:val="auto"/>
          <w:sz w:val="20"/>
          <w:szCs w:val="20"/>
          <w:u w:val="single"/>
        </w:rPr>
        <w:t>lass Assignments</w:t>
      </w:r>
    </w:p>
    <w:p w14:paraId="41FE57EB" w14:textId="77777777" w:rsidR="00F866A2" w:rsidRPr="00FA56E0" w:rsidRDefault="00F866A2" w:rsidP="00F866A2">
      <w:pPr>
        <w:pStyle w:val="Default"/>
        <w:numPr>
          <w:ilvl w:val="0"/>
          <w:numId w:val="8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>Production assignments requiring additional scheduled studio time.</w:t>
      </w:r>
    </w:p>
    <w:p w14:paraId="557FAAC9" w14:textId="77777777" w:rsidR="00F866A2" w:rsidRPr="00FA56E0" w:rsidRDefault="00F866A2" w:rsidP="00F866A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56E0">
        <w:rPr>
          <w:rFonts w:ascii="Arial" w:hAnsi="Arial" w:cs="Arial"/>
          <w:sz w:val="20"/>
          <w:szCs w:val="20"/>
        </w:rPr>
        <w:t>Attendance of outside department concert or performance, including setting up and tearing down recording equipment and recording live broadcast for future editing assignments.</w:t>
      </w:r>
    </w:p>
    <w:p w14:paraId="1DC7C7C0" w14:textId="77777777" w:rsidR="00F866A2" w:rsidRPr="00FA56E0" w:rsidRDefault="00F866A2" w:rsidP="00F866A2">
      <w:pPr>
        <w:pStyle w:val="Default"/>
        <w:numPr>
          <w:ilvl w:val="0"/>
          <w:numId w:val="8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Weekly reading assignments from the text. </w:t>
      </w:r>
    </w:p>
    <w:p w14:paraId="1446C55A" w14:textId="77777777" w:rsidR="00204F0F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</w:p>
    <w:p w14:paraId="7A0DD4CD" w14:textId="77777777" w:rsidR="00204F0F" w:rsidRPr="00FA56E0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>1</w:t>
      </w:r>
      <w:r w:rsidR="00AD5DD4" w:rsidRPr="00FA56E0">
        <w:rPr>
          <w:color w:val="auto"/>
          <w:sz w:val="20"/>
          <w:szCs w:val="20"/>
        </w:rPr>
        <w:t>1</w:t>
      </w:r>
      <w:r w:rsidRPr="00FA56E0">
        <w:rPr>
          <w:color w:val="auto"/>
          <w:sz w:val="20"/>
          <w:szCs w:val="20"/>
        </w:rPr>
        <w:t xml:space="preserve">. </w:t>
      </w:r>
      <w:r w:rsidR="00371D92" w:rsidRPr="00FA56E0">
        <w:rPr>
          <w:color w:val="auto"/>
          <w:sz w:val="20"/>
          <w:szCs w:val="20"/>
          <w:u w:val="single"/>
        </w:rPr>
        <w:t xml:space="preserve">Representative </w:t>
      </w:r>
      <w:r w:rsidRPr="00FA56E0">
        <w:rPr>
          <w:color w:val="auto"/>
          <w:sz w:val="20"/>
          <w:szCs w:val="20"/>
          <w:u w:val="single"/>
        </w:rPr>
        <w:t>Texts</w:t>
      </w:r>
      <w:r w:rsidRPr="00FA56E0">
        <w:rPr>
          <w:color w:val="auto"/>
          <w:sz w:val="20"/>
          <w:szCs w:val="20"/>
        </w:rPr>
        <w:t xml:space="preserve"> </w:t>
      </w:r>
    </w:p>
    <w:p w14:paraId="63F13768" w14:textId="77777777" w:rsidR="00FA56E0" w:rsidRPr="00FA56E0" w:rsidRDefault="00FA56E0" w:rsidP="00FA56E0">
      <w:pPr>
        <w:tabs>
          <w:tab w:val="left" w:pos="-720"/>
          <w:tab w:val="left" w:pos="360"/>
        </w:tabs>
        <w:suppressAutoHyphens/>
        <w:spacing w:after="0" w:line="240" w:lineRule="auto"/>
        <w:rPr>
          <w:rFonts w:ascii="Arial" w:hAnsi="Arial"/>
          <w:sz w:val="20"/>
        </w:rPr>
      </w:pPr>
      <w:r w:rsidRPr="00FA56E0">
        <w:rPr>
          <w:sz w:val="20"/>
          <w:szCs w:val="20"/>
        </w:rPr>
        <w:tab/>
      </w:r>
      <w:proofErr w:type="gramStart"/>
      <w:r w:rsidRPr="00FA56E0">
        <w:rPr>
          <w:rFonts w:ascii="Arial" w:hAnsi="Arial"/>
          <w:sz w:val="20"/>
        </w:rPr>
        <w:t>a</w:t>
      </w:r>
      <w:proofErr w:type="gramEnd"/>
      <w:r w:rsidRPr="00FA56E0">
        <w:rPr>
          <w:rFonts w:ascii="Arial" w:hAnsi="Arial"/>
          <w:sz w:val="20"/>
        </w:rPr>
        <w:t>.</w:t>
      </w:r>
      <w:r w:rsidRPr="00FA56E0">
        <w:rPr>
          <w:rFonts w:ascii="Arial" w:hAnsi="Arial"/>
          <w:sz w:val="20"/>
        </w:rPr>
        <w:tab/>
        <w:t>Representative Texts:</w:t>
      </w:r>
      <w:bookmarkStart w:id="1" w:name="_Hlk81927873"/>
    </w:p>
    <w:p w14:paraId="2A2313C7" w14:textId="492DAB2B" w:rsidR="006E67B6" w:rsidRPr="00FA56E0" w:rsidRDefault="00FA56E0" w:rsidP="00FA56E0">
      <w:pPr>
        <w:tabs>
          <w:tab w:val="left" w:pos="-720"/>
          <w:tab w:val="left" w:pos="360"/>
          <w:tab w:val="left" w:pos="720"/>
        </w:tabs>
        <w:suppressAutoHyphens/>
        <w:spacing w:after="0" w:line="240" w:lineRule="auto"/>
        <w:rPr>
          <w:rFonts w:ascii="Arial" w:hAnsi="Arial"/>
          <w:sz w:val="20"/>
        </w:rPr>
      </w:pPr>
      <w:r w:rsidRPr="00FA56E0">
        <w:rPr>
          <w:rFonts w:ascii="Arial" w:hAnsi="Arial"/>
          <w:sz w:val="20"/>
        </w:rPr>
        <w:tab/>
      </w:r>
      <w:r w:rsidRPr="00FA56E0">
        <w:rPr>
          <w:rFonts w:ascii="Arial" w:hAnsi="Arial"/>
          <w:sz w:val="20"/>
        </w:rPr>
        <w:tab/>
      </w:r>
      <w:proofErr w:type="spellStart"/>
      <w:r w:rsidR="006E67B6" w:rsidRPr="00FA56E0">
        <w:rPr>
          <w:sz w:val="20"/>
          <w:szCs w:val="20"/>
        </w:rPr>
        <w:t>Weekhout</w:t>
      </w:r>
      <w:proofErr w:type="spellEnd"/>
      <w:r w:rsidR="006E67B6" w:rsidRPr="00FA56E0">
        <w:rPr>
          <w:sz w:val="20"/>
          <w:szCs w:val="20"/>
        </w:rPr>
        <w:t xml:space="preserve">, Hans. </w:t>
      </w:r>
      <w:r w:rsidR="006E67B6" w:rsidRPr="00FA56E0">
        <w:rPr>
          <w:i/>
          <w:iCs/>
          <w:sz w:val="20"/>
          <w:szCs w:val="20"/>
        </w:rPr>
        <w:t>Music Production: Learn How to Record, Mix and Master Music</w:t>
      </w:r>
      <w:r w:rsidR="006E67B6" w:rsidRPr="00FA56E0">
        <w:rPr>
          <w:sz w:val="20"/>
          <w:szCs w:val="20"/>
        </w:rPr>
        <w:t xml:space="preserve"> (3rd </w:t>
      </w:r>
      <w:proofErr w:type="gramStart"/>
      <w:r w:rsidR="006E67B6" w:rsidRPr="00FA56E0">
        <w:rPr>
          <w:sz w:val="20"/>
          <w:szCs w:val="20"/>
        </w:rPr>
        <w:t>ed</w:t>
      </w:r>
      <w:proofErr w:type="gramEnd"/>
      <w:r w:rsidR="006E67B6" w:rsidRPr="00FA56E0">
        <w:rPr>
          <w:sz w:val="20"/>
          <w:szCs w:val="20"/>
        </w:rPr>
        <w:t>). Routledge, 2019.</w:t>
      </w:r>
    </w:p>
    <w:bookmarkEnd w:id="1"/>
    <w:p w14:paraId="1EBA76A9" w14:textId="77777777" w:rsidR="006E67B6" w:rsidRPr="00FA56E0" w:rsidRDefault="006E67B6" w:rsidP="006E67B6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 </w:t>
      </w:r>
      <w:r w:rsidRPr="00FA56E0">
        <w:rPr>
          <w:color w:val="auto"/>
          <w:sz w:val="20"/>
          <w:szCs w:val="20"/>
        </w:rPr>
        <w:tab/>
        <w:t xml:space="preserve">b. </w:t>
      </w:r>
      <w:r w:rsidRPr="00FA56E0">
        <w:rPr>
          <w:color w:val="auto"/>
          <w:sz w:val="20"/>
          <w:szCs w:val="20"/>
        </w:rPr>
        <w:tab/>
        <w:t xml:space="preserve">Supplementary texts and workbooks: </w:t>
      </w:r>
    </w:p>
    <w:p w14:paraId="7267022A" w14:textId="77777777" w:rsidR="006E67B6" w:rsidRPr="002C4F9A" w:rsidRDefault="006E67B6" w:rsidP="006E67B6">
      <w:pPr>
        <w:pStyle w:val="Default"/>
        <w:tabs>
          <w:tab w:val="left" w:pos="360"/>
          <w:tab w:val="left" w:pos="720"/>
        </w:tabs>
        <w:ind w:left="720"/>
        <w:rPr>
          <w:color w:val="auto"/>
          <w:sz w:val="20"/>
          <w:szCs w:val="20"/>
        </w:rPr>
      </w:pPr>
      <w:r w:rsidRPr="00FA56E0">
        <w:rPr>
          <w:color w:val="auto"/>
          <w:sz w:val="20"/>
          <w:szCs w:val="20"/>
        </w:rPr>
        <w:t xml:space="preserve">Owsinski, Bobby. </w:t>
      </w:r>
      <w:r w:rsidRPr="00FA56E0">
        <w:rPr>
          <w:i/>
          <w:iCs/>
          <w:color w:val="auto"/>
          <w:sz w:val="20"/>
          <w:szCs w:val="20"/>
        </w:rPr>
        <w:t>The Recording Engineer's Handbook</w:t>
      </w:r>
      <w:r w:rsidRPr="00FA56E0">
        <w:rPr>
          <w:color w:val="auto"/>
          <w:sz w:val="20"/>
          <w:szCs w:val="20"/>
        </w:rPr>
        <w:t xml:space="preserve"> (4th </w:t>
      </w:r>
      <w:proofErr w:type="gramStart"/>
      <w:r w:rsidRPr="00FA56E0">
        <w:rPr>
          <w:color w:val="auto"/>
          <w:sz w:val="20"/>
          <w:szCs w:val="20"/>
        </w:rPr>
        <w:t>ed</w:t>
      </w:r>
      <w:proofErr w:type="gramEnd"/>
      <w:r w:rsidRPr="00FA56E0">
        <w:rPr>
          <w:color w:val="auto"/>
          <w:sz w:val="20"/>
          <w:szCs w:val="20"/>
        </w:rPr>
        <w:t>). Bobby Owsinski Media Group, 2017.</w:t>
      </w:r>
    </w:p>
    <w:p w14:paraId="74CAFE1D" w14:textId="77777777" w:rsidR="006E67B6" w:rsidRPr="002C4F9A" w:rsidRDefault="006E67B6" w:rsidP="002C4F9A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</w:p>
    <w:p w14:paraId="165C4B30" w14:textId="487832EE" w:rsidR="00F866A2" w:rsidRPr="00FA56E0" w:rsidRDefault="00952A6A" w:rsidP="00FA56E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after="0" w:line="240" w:lineRule="auto"/>
        <w:ind w:firstLine="360"/>
        <w:rPr>
          <w:rFonts w:ascii="Arial" w:hAnsi="Arial"/>
          <w:sz w:val="20"/>
          <w:szCs w:val="20"/>
          <w:u w:val="single"/>
        </w:rPr>
      </w:pPr>
      <w:r w:rsidRPr="00F866A2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0B0685F8" w14:textId="6247A969" w:rsidR="004F4560" w:rsidRPr="00FA56E0" w:rsidRDefault="00FA56E0" w:rsidP="00FA56E0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52A6A" w:rsidRPr="006E67B6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144E3611" w14:textId="77777777" w:rsidR="00F866A2" w:rsidRPr="006E67B6" w:rsidRDefault="00F866A2" w:rsidP="004F4560">
      <w:pPr>
        <w:pStyle w:val="Default"/>
        <w:numPr>
          <w:ilvl w:val="0"/>
          <w:numId w:val="14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6E67B6">
        <w:rPr>
          <w:color w:val="auto"/>
          <w:sz w:val="20"/>
          <w:szCs w:val="20"/>
        </w:rPr>
        <w:t>Recognize, analyze and troubleshoot technological problems involving the audio production processes.</w:t>
      </w:r>
    </w:p>
    <w:p w14:paraId="177CDBC8" w14:textId="77777777" w:rsidR="00F866A2" w:rsidRPr="006E67B6" w:rsidRDefault="00F866A2" w:rsidP="004F4560">
      <w:pPr>
        <w:pStyle w:val="Default"/>
        <w:numPr>
          <w:ilvl w:val="0"/>
          <w:numId w:val="14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6E67B6">
        <w:rPr>
          <w:color w:val="auto"/>
          <w:sz w:val="20"/>
          <w:szCs w:val="20"/>
        </w:rPr>
        <w:t>Synthesize, describe and relate the digital production and post-production processes.</w:t>
      </w:r>
    </w:p>
    <w:p w14:paraId="2C084493" w14:textId="77777777" w:rsidR="00F866A2" w:rsidRPr="006E67B6" w:rsidRDefault="00F866A2" w:rsidP="004F4560">
      <w:pPr>
        <w:pStyle w:val="Default"/>
        <w:numPr>
          <w:ilvl w:val="0"/>
          <w:numId w:val="14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6E67B6">
        <w:rPr>
          <w:color w:val="auto"/>
          <w:sz w:val="20"/>
          <w:szCs w:val="20"/>
        </w:rPr>
        <w:t>Employ all facets of the digital audio production process to Enhance, modify, add or delete content to a multi-track audio recording.</w:t>
      </w:r>
    </w:p>
    <w:p w14:paraId="543B88BA" w14:textId="77777777" w:rsidR="00F866A2" w:rsidRPr="006E67B6" w:rsidRDefault="00F866A2" w:rsidP="004F4560">
      <w:pPr>
        <w:pStyle w:val="Default"/>
        <w:numPr>
          <w:ilvl w:val="0"/>
          <w:numId w:val="14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6E67B6">
        <w:rPr>
          <w:color w:val="auto"/>
          <w:sz w:val="20"/>
          <w:szCs w:val="20"/>
        </w:rPr>
        <w:t>Describe and demonstrate the method required to create a variety of audio files for storage and presentation.</w:t>
      </w:r>
    </w:p>
    <w:p w14:paraId="0AF932CC" w14:textId="77777777" w:rsidR="00204F0F" w:rsidRPr="006E67B6" w:rsidRDefault="00F866A2" w:rsidP="004F4560">
      <w:pPr>
        <w:pStyle w:val="Default"/>
        <w:numPr>
          <w:ilvl w:val="0"/>
          <w:numId w:val="14"/>
        </w:numPr>
        <w:tabs>
          <w:tab w:val="left" w:pos="270"/>
          <w:tab w:val="left" w:pos="720"/>
        </w:tabs>
        <w:rPr>
          <w:color w:val="auto"/>
          <w:sz w:val="20"/>
          <w:szCs w:val="20"/>
        </w:rPr>
      </w:pPr>
      <w:r w:rsidRPr="006E67B6">
        <w:rPr>
          <w:color w:val="auto"/>
          <w:sz w:val="20"/>
          <w:szCs w:val="20"/>
        </w:rPr>
        <w:t>Prepare a recorded portfolio that demonstrates progression of student work in audio multi-track production.</w:t>
      </w:r>
    </w:p>
    <w:p w14:paraId="151E6CD1" w14:textId="77777777" w:rsidR="00952A6A" w:rsidRDefault="00952A6A" w:rsidP="00CE43B2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</w:p>
    <w:p w14:paraId="4B4143F3" w14:textId="5721D3D0" w:rsidR="00204F0F" w:rsidRDefault="00204F0F" w:rsidP="007B0583">
      <w:pPr>
        <w:pStyle w:val="Default"/>
        <w:tabs>
          <w:tab w:val="left" w:pos="270"/>
          <w:tab w:val="left" w:pos="720"/>
        </w:tabs>
        <w:rPr>
          <w:color w:val="auto"/>
          <w:sz w:val="20"/>
          <w:szCs w:val="20"/>
        </w:rPr>
      </w:pPr>
    </w:p>
    <w:sectPr w:rsidR="00204F0F" w:rsidSect="00FA56E0">
      <w:headerReference w:type="default" r:id="rId10"/>
      <w:footerReference w:type="default" r:id="rId11"/>
      <w:type w:val="continuous"/>
      <w:pgSz w:w="12240" w:h="15840"/>
      <w:pgMar w:top="1060" w:right="810" w:bottom="760" w:left="9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0402" w14:textId="77777777" w:rsidR="00FA56E0" w:rsidRDefault="00FA56E0" w:rsidP="00FA56E0">
      <w:pPr>
        <w:spacing w:after="0" w:line="240" w:lineRule="auto"/>
      </w:pPr>
      <w:r>
        <w:separator/>
      </w:r>
    </w:p>
  </w:endnote>
  <w:endnote w:type="continuationSeparator" w:id="0">
    <w:p w14:paraId="577A4F41" w14:textId="77777777" w:rsidR="00FA56E0" w:rsidRDefault="00FA56E0" w:rsidP="00FA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49785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E0B4A2" w14:textId="437D816B" w:rsidR="00FA56E0" w:rsidRPr="00FA56E0" w:rsidRDefault="00FA56E0" w:rsidP="00FA56E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6E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80D61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A56E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80D61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A56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15B139" w14:textId="77777777" w:rsidR="00FA56E0" w:rsidRDefault="00FA5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4CA7" w14:textId="77777777" w:rsidR="00FA56E0" w:rsidRDefault="00FA56E0" w:rsidP="00FA56E0">
      <w:pPr>
        <w:spacing w:after="0" w:line="240" w:lineRule="auto"/>
      </w:pPr>
      <w:r>
        <w:separator/>
      </w:r>
    </w:p>
  </w:footnote>
  <w:footnote w:type="continuationSeparator" w:id="0">
    <w:p w14:paraId="113E9B53" w14:textId="77777777" w:rsidR="00FA56E0" w:rsidRDefault="00FA56E0" w:rsidP="00FA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110D" w14:textId="45E38097" w:rsidR="00FA56E0" w:rsidRPr="00FA56E0" w:rsidRDefault="00FA56E0" w:rsidP="00FA56E0">
    <w:pPr>
      <w:pStyle w:val="Header"/>
      <w:jc w:val="right"/>
      <w:rPr>
        <w:rFonts w:ascii="Arial" w:hAnsi="Arial" w:cs="Arial"/>
      </w:rPr>
    </w:pPr>
    <w:r w:rsidRPr="00FA56E0">
      <w:rPr>
        <w:rFonts w:ascii="Arial" w:hAnsi="Arial" w:cs="Arial"/>
        <w:sz w:val="20"/>
        <w:szCs w:val="20"/>
      </w:rPr>
      <w:t xml:space="preserve">MCOM 216C Audio Multi-track Production 3      </w:t>
    </w:r>
  </w:p>
  <w:p w14:paraId="3ABE9F3D" w14:textId="77777777" w:rsidR="00FA56E0" w:rsidRDefault="00FA5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6F4"/>
    <w:multiLevelType w:val="hybridMultilevel"/>
    <w:tmpl w:val="BD701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FC4"/>
    <w:multiLevelType w:val="hybridMultilevel"/>
    <w:tmpl w:val="0876E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91F"/>
    <w:multiLevelType w:val="hybridMultilevel"/>
    <w:tmpl w:val="CCF20A02"/>
    <w:lvl w:ilvl="0" w:tplc="4406FB2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D26"/>
    <w:multiLevelType w:val="multilevel"/>
    <w:tmpl w:val="1226A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32F63"/>
    <w:multiLevelType w:val="hybridMultilevel"/>
    <w:tmpl w:val="2FD8D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B6636"/>
    <w:multiLevelType w:val="hybridMultilevel"/>
    <w:tmpl w:val="36CED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2214D"/>
    <w:multiLevelType w:val="hybridMultilevel"/>
    <w:tmpl w:val="6B9E2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31C88"/>
    <w:multiLevelType w:val="hybridMultilevel"/>
    <w:tmpl w:val="AC968540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67743"/>
    <w:multiLevelType w:val="hybridMultilevel"/>
    <w:tmpl w:val="28D62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0BFF"/>
    <w:multiLevelType w:val="hybridMultilevel"/>
    <w:tmpl w:val="CBFE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F7DFC"/>
    <w:multiLevelType w:val="hybridMultilevel"/>
    <w:tmpl w:val="29285D4C"/>
    <w:lvl w:ilvl="0" w:tplc="A06A98D4">
      <w:start w:val="1"/>
      <w:numFmt w:val="decimal"/>
      <w:lvlText w:val="%1."/>
      <w:lvlJc w:val="left"/>
      <w:pPr>
        <w:ind w:left="108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A528DB"/>
    <w:multiLevelType w:val="multilevel"/>
    <w:tmpl w:val="D14861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175AB"/>
    <w:multiLevelType w:val="multilevel"/>
    <w:tmpl w:val="1226A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75263"/>
    <w:multiLevelType w:val="multilevel"/>
    <w:tmpl w:val="1226A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CA"/>
    <w:rsid w:val="000C4E05"/>
    <w:rsid w:val="000F00FD"/>
    <w:rsid w:val="001329D2"/>
    <w:rsid w:val="0014174A"/>
    <w:rsid w:val="00204F0F"/>
    <w:rsid w:val="002262C9"/>
    <w:rsid w:val="002C4F9A"/>
    <w:rsid w:val="002C7762"/>
    <w:rsid w:val="00371D92"/>
    <w:rsid w:val="00381F9A"/>
    <w:rsid w:val="00451A42"/>
    <w:rsid w:val="004F4560"/>
    <w:rsid w:val="005268CA"/>
    <w:rsid w:val="005B223F"/>
    <w:rsid w:val="005B6F12"/>
    <w:rsid w:val="0062089F"/>
    <w:rsid w:val="00635B9C"/>
    <w:rsid w:val="006D5D0E"/>
    <w:rsid w:val="006E67B6"/>
    <w:rsid w:val="00722558"/>
    <w:rsid w:val="007669C0"/>
    <w:rsid w:val="007A26F2"/>
    <w:rsid w:val="007B0583"/>
    <w:rsid w:val="00822E2B"/>
    <w:rsid w:val="0090359B"/>
    <w:rsid w:val="0092554B"/>
    <w:rsid w:val="00925954"/>
    <w:rsid w:val="00952A6A"/>
    <w:rsid w:val="00A26977"/>
    <w:rsid w:val="00AD2377"/>
    <w:rsid w:val="00AD5DD4"/>
    <w:rsid w:val="00AF2DA3"/>
    <w:rsid w:val="00B12826"/>
    <w:rsid w:val="00B80D61"/>
    <w:rsid w:val="00C451F4"/>
    <w:rsid w:val="00CE43B2"/>
    <w:rsid w:val="00F77618"/>
    <w:rsid w:val="00F866A2"/>
    <w:rsid w:val="00FA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2D640841"/>
  <w14:defaultImageDpi w14:val="0"/>
  <w15:chartTrackingRefBased/>
  <w15:docId w15:val="{51DF6535-8043-4519-99C8-6064CC4C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C7762"/>
    <w:pPr>
      <w:ind w:left="720"/>
    </w:pPr>
  </w:style>
  <w:style w:type="paragraph" w:styleId="NormalWeb">
    <w:name w:val="Normal (Web)"/>
    <w:basedOn w:val="Normal"/>
    <w:uiPriority w:val="99"/>
    <w:rsid w:val="00FA56E0"/>
    <w:pPr>
      <w:spacing w:beforeLines="1" w:afterLines="1" w:after="0" w:line="240" w:lineRule="auto"/>
    </w:pPr>
    <w:rPr>
      <w:rFonts w:ascii="Times" w:eastAsia="Times New Roman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A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E0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A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E0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1C148-3D0D-4B5E-BBA0-163EA8B0D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6FEA9-BFDF-4A1C-BDA8-9083C309E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3D062-CA98-46B2-BDDA-72955B310383}">
  <ds:schemaRefs>
    <ds:schemaRef ds:uri="http://schemas.openxmlformats.org/package/2006/metadata/core-properties"/>
    <ds:schemaRef ds:uri="35bf7cf0-069b-44f8-8b29-e02305fa278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8ccdd25e-b19d-4a9c-9965-896294d7f47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Krista Ames-Cook</cp:lastModifiedBy>
  <cp:revision>3</cp:revision>
  <dcterms:created xsi:type="dcterms:W3CDTF">2021-12-06T22:05:00Z</dcterms:created>
  <dcterms:modified xsi:type="dcterms:W3CDTF">2021-12-06T23:38:00Z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