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6E64" w14:textId="63327628" w:rsidR="008434E8" w:rsidRDefault="008434E8" w:rsidP="00A83C4B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GROSSMONT COLLEGE</w:t>
      </w:r>
    </w:p>
    <w:p w14:paraId="0F47D90F" w14:textId="493FE638" w:rsidR="008434E8" w:rsidRPr="00A83C4B" w:rsidRDefault="008434E8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3C4B" w:rsidRPr="00A83C4B">
        <w:rPr>
          <w:rFonts w:ascii="Arial" w:hAnsi="Arial" w:cs="Arial"/>
          <w:sz w:val="20"/>
          <w:szCs w:val="20"/>
        </w:rPr>
        <w:t>COURSE OUTLINE OF RECORD</w:t>
      </w:r>
    </w:p>
    <w:p w14:paraId="525EC90C" w14:textId="3061499F" w:rsidR="008434E8" w:rsidRDefault="008434E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F52391F" w14:textId="362DCA40" w:rsidR="00A83C4B" w:rsidRDefault="00A83C4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25CBB23" w14:textId="143C0E0D" w:rsidR="00742CBA" w:rsidRPr="00742CBA" w:rsidRDefault="00742CBA" w:rsidP="00742CBA">
      <w:pPr>
        <w:pStyle w:val="NormalWeb"/>
        <w:tabs>
          <w:tab w:val="right" w:pos="10260"/>
        </w:tabs>
        <w:spacing w:before="2" w:after="2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  <w:r w:rsidRPr="00A25FF4">
        <w:rPr>
          <w:sz w:val="22"/>
        </w:rPr>
        <w:tab/>
      </w:r>
      <w:r>
        <w:rPr>
          <w:sz w:val="22"/>
        </w:rPr>
        <w:t xml:space="preserve">  </w:t>
      </w:r>
      <w:r w:rsidRPr="00A25FF4">
        <w:rPr>
          <w:sz w:val="22"/>
        </w:rPr>
        <w:t>GCCCD Gove</w:t>
      </w:r>
      <w:r>
        <w:rPr>
          <w:sz w:val="22"/>
        </w:rPr>
        <w:t>rning Board Approval: 12/14/2021</w:t>
      </w:r>
    </w:p>
    <w:p w14:paraId="15B4C588" w14:textId="77777777" w:rsidR="00A83C4B" w:rsidRDefault="00A83C4B" w:rsidP="00742CBA">
      <w:pPr>
        <w:tabs>
          <w:tab w:val="left" w:pos="0"/>
          <w:tab w:val="left" w:pos="600"/>
          <w:tab w:val="left" w:pos="1200"/>
          <w:tab w:val="left" w:pos="5400"/>
          <w:tab w:val="left" w:pos="6000"/>
          <w:tab w:val="left" w:pos="9000"/>
          <w:tab w:val="right" w:pos="1035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953BED5" w14:textId="77777777" w:rsidR="008434E8" w:rsidRPr="001A222A" w:rsidRDefault="001B433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MEDIA COMMUNICATIONS 119B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>–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 xml:space="preserve">RADIO STATION </w:t>
      </w:r>
      <w:r w:rsidR="006C72C4" w:rsidRPr="00742CBA">
        <w:rPr>
          <w:rFonts w:ascii="Arial" w:hAnsi="Arial" w:cs="Arial"/>
          <w:sz w:val="20"/>
          <w:szCs w:val="20"/>
          <w:u w:val="single"/>
        </w:rPr>
        <w:t xml:space="preserve">OPERATIONS </w:t>
      </w:r>
      <w:r w:rsidR="0031499A" w:rsidRPr="00742CBA">
        <w:rPr>
          <w:rFonts w:ascii="Arial" w:hAnsi="Arial" w:cs="Arial"/>
          <w:sz w:val="20"/>
          <w:szCs w:val="20"/>
          <w:u w:val="single"/>
        </w:rPr>
        <w:t>2</w:t>
      </w:r>
      <w:r w:rsidR="006C72C4" w:rsidRPr="001A222A">
        <w:rPr>
          <w:rFonts w:ascii="Arial" w:hAnsi="Arial" w:cs="Arial"/>
          <w:sz w:val="20"/>
          <w:szCs w:val="20"/>
        </w:rPr>
        <w:tab/>
      </w:r>
      <w:r w:rsidR="006C72C4" w:rsidRPr="001A222A">
        <w:rPr>
          <w:rFonts w:ascii="Arial" w:hAnsi="Arial" w:cs="Arial"/>
          <w:sz w:val="20"/>
          <w:szCs w:val="20"/>
        </w:rPr>
        <w:tab/>
      </w:r>
      <w:r w:rsidR="006C72C4" w:rsidRPr="001A222A">
        <w:rPr>
          <w:rFonts w:ascii="Arial" w:hAnsi="Arial" w:cs="Arial"/>
          <w:sz w:val="20"/>
          <w:szCs w:val="20"/>
        </w:rPr>
        <w:tab/>
      </w:r>
      <w:r w:rsidR="006C72C4" w:rsidRPr="001A222A">
        <w:rPr>
          <w:rFonts w:ascii="Arial" w:hAnsi="Arial" w:cs="Arial"/>
          <w:sz w:val="20"/>
          <w:szCs w:val="20"/>
        </w:rPr>
        <w:tab/>
      </w:r>
    </w:p>
    <w:p w14:paraId="3CCCB351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407FE46" w14:textId="486DFC6D" w:rsidR="008434E8" w:rsidRDefault="008434E8" w:rsidP="00053E4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 w:rsidR="00742CBA">
        <w:rPr>
          <w:rFonts w:ascii="Arial" w:hAnsi="Arial" w:cs="Arial"/>
          <w:sz w:val="20"/>
          <w:szCs w:val="20"/>
        </w:rPr>
        <w:tab/>
      </w:r>
      <w:r w:rsidR="00742C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</w:p>
    <w:p w14:paraId="11B280B9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8010304" w14:textId="65FAEAF9" w:rsidR="008434E8" w:rsidRPr="00053E4F" w:rsidRDefault="008434E8" w:rsidP="00053E4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2964" w:hanging="2964"/>
        <w:rPr>
          <w:rFonts w:ascii="Arial" w:hAnsi="Arial" w:cs="Arial"/>
          <w:sz w:val="20"/>
          <w:szCs w:val="20"/>
        </w:rPr>
      </w:pPr>
      <w:r w:rsidRPr="00053E4F">
        <w:rPr>
          <w:rFonts w:ascii="Arial" w:hAnsi="Arial" w:cs="Arial"/>
          <w:sz w:val="20"/>
          <w:szCs w:val="20"/>
        </w:rPr>
        <w:tab/>
        <w:t>MCOM 119</w:t>
      </w:r>
      <w:r w:rsidR="001B4332" w:rsidRPr="00053E4F">
        <w:rPr>
          <w:rFonts w:ascii="Arial" w:hAnsi="Arial" w:cs="Arial"/>
          <w:sz w:val="20"/>
          <w:szCs w:val="20"/>
        </w:rPr>
        <w:t>B</w:t>
      </w:r>
      <w:r w:rsidR="0096717F" w:rsidRPr="00053E4F">
        <w:rPr>
          <w:rFonts w:ascii="Arial" w:hAnsi="Arial" w:cs="Arial"/>
          <w:sz w:val="20"/>
          <w:szCs w:val="20"/>
        </w:rPr>
        <w:tab/>
      </w:r>
      <w:r w:rsidR="00002B32">
        <w:rPr>
          <w:rFonts w:ascii="Arial" w:hAnsi="Arial" w:cs="Arial"/>
          <w:sz w:val="20"/>
          <w:szCs w:val="20"/>
        </w:rPr>
        <w:t>Radio Station</w:t>
      </w:r>
      <w:r w:rsidR="00742CBA" w:rsidRPr="00742CBA">
        <w:rPr>
          <w:rFonts w:ascii="Arial" w:hAnsi="Arial" w:cs="Arial"/>
          <w:sz w:val="20"/>
          <w:szCs w:val="20"/>
        </w:rPr>
        <w:t xml:space="preserve"> Operations </w:t>
      </w:r>
      <w:r w:rsidR="00742CBA" w:rsidRPr="00742CBA">
        <w:rPr>
          <w:rFonts w:ascii="Arial" w:hAnsi="Arial" w:cs="Arial"/>
          <w:bCs/>
          <w:sz w:val="20"/>
          <w:szCs w:val="20"/>
        </w:rPr>
        <w:t>2</w:t>
      </w:r>
      <w:r w:rsidR="001A222A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 xml:space="preserve"> </w:t>
      </w:r>
      <w:r w:rsidR="001B4332" w:rsidRPr="00053E4F">
        <w:rPr>
          <w:rFonts w:ascii="Arial" w:hAnsi="Arial" w:cs="Arial"/>
          <w:sz w:val="20"/>
          <w:szCs w:val="20"/>
        </w:rPr>
        <w:t xml:space="preserve">  </w:t>
      </w:r>
      <w:r w:rsidR="00742CBA">
        <w:rPr>
          <w:rFonts w:ascii="Arial" w:hAnsi="Arial" w:cs="Arial"/>
          <w:sz w:val="20"/>
          <w:szCs w:val="20"/>
        </w:rPr>
        <w:tab/>
      </w:r>
      <w:r w:rsidR="00742CBA">
        <w:rPr>
          <w:rFonts w:ascii="Arial" w:hAnsi="Arial" w:cs="Arial"/>
          <w:sz w:val="20"/>
          <w:szCs w:val="20"/>
        </w:rPr>
        <w:tab/>
      </w:r>
      <w:r w:rsidR="00742CBA">
        <w:rPr>
          <w:rFonts w:ascii="Arial" w:hAnsi="Arial" w:cs="Arial"/>
          <w:sz w:val="20"/>
          <w:szCs w:val="20"/>
        </w:rPr>
        <w:tab/>
      </w:r>
      <w:r w:rsidR="001B4332" w:rsidRPr="00053E4F">
        <w:rPr>
          <w:rFonts w:ascii="Arial" w:hAnsi="Arial" w:cs="Arial"/>
          <w:sz w:val="20"/>
          <w:szCs w:val="20"/>
        </w:rPr>
        <w:t xml:space="preserve"> </w:t>
      </w:r>
      <w:r w:rsidRPr="00053E4F">
        <w:rPr>
          <w:rFonts w:ascii="Arial" w:hAnsi="Arial" w:cs="Arial"/>
          <w:sz w:val="20"/>
          <w:szCs w:val="20"/>
        </w:rPr>
        <w:t xml:space="preserve"> 3</w:t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</w:p>
    <w:p w14:paraId="4AF47AC1" w14:textId="0AA25631" w:rsidR="00742CBA" w:rsidRDefault="00053E4F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1452" w:hanging="1452"/>
        <w:rPr>
          <w:rFonts w:ascii="Arial" w:hAnsi="Arial" w:cs="Arial"/>
          <w:sz w:val="20"/>
          <w:szCs w:val="20"/>
        </w:rPr>
      </w:pP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</w:rPr>
        <w:tab/>
      </w:r>
    </w:p>
    <w:p w14:paraId="132F1E95" w14:textId="61EFBA1F" w:rsidR="00742CBA" w:rsidRDefault="00742CBA" w:rsidP="00742CBA">
      <w:pPr>
        <w:ind w:firstLine="540"/>
        <w:rPr>
          <w:rFonts w:ascii="Segoe UI" w:hAnsi="Segoe UI" w:cs="Segoe UI"/>
          <w:bCs/>
        </w:rPr>
      </w:pPr>
      <w:r>
        <w:rPr>
          <w:rFonts w:ascii="Arial" w:hAnsi="Arial" w:cs="Arial"/>
          <w:sz w:val="20"/>
          <w:szCs w:val="20"/>
          <w:u w:val="single"/>
        </w:rPr>
        <w:t>Semester Hours</w:t>
      </w:r>
    </w:p>
    <w:p w14:paraId="08C1C857" w14:textId="4DD7944C" w:rsidR="00742CBA" w:rsidRPr="00742CBA" w:rsidRDefault="00742CBA" w:rsidP="00742CBA">
      <w:pPr>
        <w:ind w:firstLine="540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2 hours</w:t>
      </w:r>
      <w:r w:rsidRPr="00742CB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42CBA">
        <w:rPr>
          <w:rFonts w:ascii="Arial" w:hAnsi="Arial" w:cs="Arial"/>
          <w:sz w:val="20"/>
          <w:szCs w:val="20"/>
        </w:rPr>
        <w:t>lecture:</w:t>
      </w:r>
      <w:proofErr w:type="gramEnd"/>
      <w:r w:rsidRPr="00742CBA">
        <w:rPr>
          <w:rFonts w:ascii="Arial" w:hAnsi="Arial" w:cs="Arial"/>
          <w:sz w:val="20"/>
          <w:szCs w:val="20"/>
        </w:rPr>
        <w:t xml:space="preserve"> 32-36 hours </w:t>
      </w:r>
      <w:r w:rsidR="00F815F3">
        <w:rPr>
          <w:rFonts w:ascii="Arial" w:hAnsi="Arial" w:cs="Arial"/>
          <w:sz w:val="20"/>
          <w:szCs w:val="20"/>
        </w:rPr>
        <w:tab/>
      </w:r>
      <w:r w:rsidRPr="00742CBA">
        <w:rPr>
          <w:rFonts w:ascii="Arial" w:hAnsi="Arial" w:cs="Arial"/>
          <w:sz w:val="20"/>
          <w:szCs w:val="20"/>
        </w:rPr>
        <w:t xml:space="preserve">64-72 outside-of-class </w:t>
      </w:r>
      <w:r w:rsidR="00F815F3">
        <w:rPr>
          <w:rFonts w:ascii="Arial" w:hAnsi="Arial" w:cs="Arial"/>
          <w:sz w:val="20"/>
          <w:szCs w:val="20"/>
        </w:rPr>
        <w:tab/>
      </w:r>
      <w:r w:rsidR="00F815F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742CBA">
        <w:rPr>
          <w:rFonts w:ascii="Arial" w:hAnsi="Arial" w:cs="Arial"/>
          <w:bCs/>
          <w:sz w:val="20"/>
          <w:szCs w:val="20"/>
        </w:rPr>
        <w:t>4</w:t>
      </w:r>
      <w:r w:rsidRPr="00742CBA">
        <w:rPr>
          <w:rFonts w:ascii="Arial" w:hAnsi="Arial" w:cs="Arial"/>
          <w:sz w:val="20"/>
          <w:szCs w:val="20"/>
        </w:rPr>
        <w:t xml:space="preserve"> hours laboratory: 64-72 hours</w:t>
      </w:r>
    </w:p>
    <w:p w14:paraId="0D2F6024" w14:textId="77777777" w:rsidR="00742CBA" w:rsidRPr="00742CBA" w:rsidRDefault="00742CBA" w:rsidP="00742CB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ind w:firstLine="540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160-180 total hours</w:t>
      </w:r>
    </w:p>
    <w:p w14:paraId="0BEC4E72" w14:textId="77777777" w:rsidR="00742CBA" w:rsidRPr="00053E4F" w:rsidRDefault="00742CBA" w:rsidP="00053E4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1452" w:hanging="1452"/>
        <w:rPr>
          <w:rFonts w:ascii="Arial" w:hAnsi="Arial" w:cs="Arial"/>
          <w:sz w:val="20"/>
          <w:szCs w:val="20"/>
        </w:rPr>
      </w:pPr>
    </w:p>
    <w:p w14:paraId="14EAA688" w14:textId="49F78351" w:rsidR="008434E8" w:rsidRPr="00053E4F" w:rsidRDefault="008434E8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053E4F">
        <w:rPr>
          <w:rFonts w:ascii="Arial" w:hAnsi="Arial" w:cs="Arial"/>
          <w:sz w:val="20"/>
          <w:szCs w:val="20"/>
        </w:rPr>
        <w:t>2.</w:t>
      </w:r>
      <w:r w:rsidR="0096717F" w:rsidRPr="00053E4F">
        <w:rPr>
          <w:rFonts w:ascii="Arial" w:hAnsi="Arial" w:cs="Arial"/>
          <w:sz w:val="20"/>
          <w:szCs w:val="20"/>
        </w:rPr>
        <w:tab/>
      </w:r>
      <w:r w:rsidR="00053E4F" w:rsidRPr="00053E4F">
        <w:rPr>
          <w:rFonts w:ascii="Arial" w:hAnsi="Arial" w:cs="Arial"/>
          <w:sz w:val="20"/>
          <w:szCs w:val="20"/>
          <w:u w:val="single"/>
        </w:rPr>
        <w:t>Pre</w:t>
      </w:r>
      <w:r w:rsidRPr="00053E4F">
        <w:rPr>
          <w:rFonts w:ascii="Arial" w:hAnsi="Arial" w:cs="Arial"/>
          <w:sz w:val="20"/>
          <w:szCs w:val="20"/>
          <w:u w:val="single"/>
        </w:rPr>
        <w:t>requisite</w:t>
      </w:r>
    </w:p>
    <w:p w14:paraId="09037924" w14:textId="77777777" w:rsidR="008434E8" w:rsidRPr="0031499A" w:rsidRDefault="0096717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053E4F">
        <w:rPr>
          <w:rFonts w:ascii="Arial" w:hAnsi="Arial" w:cs="Arial"/>
          <w:sz w:val="20"/>
          <w:szCs w:val="20"/>
        </w:rPr>
        <w:tab/>
      </w:r>
      <w:bookmarkStart w:id="1" w:name="_Hlk81924519"/>
      <w:r w:rsidR="00C9115B" w:rsidRPr="00A83C4B">
        <w:rPr>
          <w:rFonts w:ascii="Arial" w:hAnsi="Arial" w:cs="Arial"/>
          <w:sz w:val="20"/>
          <w:szCs w:val="20"/>
        </w:rPr>
        <w:t>A “C” grade or higher or “Pass” in MCOM 119A or equivalent.</w:t>
      </w:r>
      <w:bookmarkEnd w:id="1"/>
    </w:p>
    <w:p w14:paraId="654B035D" w14:textId="77777777" w:rsidR="001A222A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</w:p>
    <w:p w14:paraId="144DC63D" w14:textId="33643648" w:rsidR="001A222A" w:rsidRPr="00B532A3" w:rsidRDefault="001A222A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1A222A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>Corequisite</w:t>
      </w:r>
    </w:p>
    <w:p w14:paraId="06BAD3CD" w14:textId="77777777" w:rsidR="001A222A" w:rsidRPr="00B532A3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  <w:t>None</w:t>
      </w:r>
    </w:p>
    <w:p w14:paraId="485C1772" w14:textId="77777777" w:rsidR="001A222A" w:rsidRPr="00B532A3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14:paraId="5AEAA61B" w14:textId="15AFB7FE" w:rsidR="001A222A" w:rsidRPr="00B532A3" w:rsidRDefault="001A222A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 xml:space="preserve">Recommended Preparation </w:t>
      </w:r>
    </w:p>
    <w:p w14:paraId="76F33E82" w14:textId="77777777" w:rsidR="001A222A" w:rsidRPr="00053E4F" w:rsidRDefault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  <w:t>None</w:t>
      </w:r>
    </w:p>
    <w:p w14:paraId="6CB20639" w14:textId="77777777" w:rsidR="008434E8" w:rsidRPr="00053E4F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1553B30" w14:textId="24CE3D72" w:rsidR="001A222A" w:rsidRPr="00742CBA" w:rsidRDefault="008434E8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053E4F">
        <w:rPr>
          <w:rFonts w:ascii="Arial" w:hAnsi="Arial" w:cs="Arial"/>
          <w:sz w:val="20"/>
          <w:szCs w:val="20"/>
        </w:rPr>
        <w:t>3.</w:t>
      </w:r>
      <w:r w:rsidR="0096717F" w:rsidRPr="00053E4F">
        <w:rPr>
          <w:rFonts w:ascii="Arial" w:hAnsi="Arial" w:cs="Arial"/>
          <w:sz w:val="20"/>
          <w:szCs w:val="20"/>
        </w:rPr>
        <w:tab/>
      </w:r>
      <w:r w:rsidRPr="00053E4F">
        <w:rPr>
          <w:rFonts w:ascii="Arial" w:hAnsi="Arial" w:cs="Arial"/>
          <w:sz w:val="20"/>
          <w:szCs w:val="20"/>
          <w:u w:val="single"/>
        </w:rPr>
        <w:t>Catalog Description</w:t>
      </w:r>
    </w:p>
    <w:p w14:paraId="1DCC897D" w14:textId="77777777" w:rsidR="001A222A" w:rsidRPr="0031499A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Intermediate course in theory and practical application of techniques for radio broadcasting, streaming, and podcasting. Students will </w:t>
      </w:r>
      <w:r w:rsidR="00DC33AD" w:rsidRPr="00742CBA">
        <w:rPr>
          <w:rFonts w:ascii="Arial" w:hAnsi="Arial" w:cs="Arial"/>
          <w:bCs/>
          <w:sz w:val="20"/>
          <w:szCs w:val="20"/>
        </w:rPr>
        <w:t xml:space="preserve">continue to </w:t>
      </w:r>
      <w:r w:rsidRPr="00742CBA">
        <w:rPr>
          <w:rFonts w:ascii="Arial" w:hAnsi="Arial" w:cs="Arial"/>
          <w:bCs/>
          <w:sz w:val="20"/>
          <w:szCs w:val="20"/>
        </w:rPr>
        <w:t xml:space="preserve">gain and practice practical knowledge of on- and off-air radio and audio productions in both live and pre-recorded </w:t>
      </w:r>
      <w:r w:rsidR="00EF5CEF" w:rsidRPr="00742CBA">
        <w:rPr>
          <w:rFonts w:ascii="Arial" w:hAnsi="Arial" w:cs="Arial"/>
          <w:bCs/>
          <w:sz w:val="20"/>
          <w:szCs w:val="20"/>
        </w:rPr>
        <w:t>audio-based media-distributed platforms</w:t>
      </w:r>
      <w:r w:rsidRPr="00742CBA">
        <w:rPr>
          <w:rFonts w:ascii="Arial" w:hAnsi="Arial" w:cs="Arial"/>
          <w:bCs/>
          <w:sz w:val="20"/>
          <w:szCs w:val="20"/>
        </w:rPr>
        <w:t>. This includes recording equipment, mixers, digital audio production, radio program formats, broadcast radio writing, and announcing skills. The course focuses on day-to-day operations and individual involvement in on-air news operations and training in live radio broadcasting and remote operations.</w:t>
      </w:r>
    </w:p>
    <w:p w14:paraId="4AC34D36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4BBB026" w14:textId="0DE0DB68" w:rsidR="008434E8" w:rsidRDefault="008434E8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Objectives</w:t>
      </w:r>
    </w:p>
    <w:p w14:paraId="0F617B92" w14:textId="77777777" w:rsidR="001A222A" w:rsidRPr="00742CBA" w:rsidRDefault="008434E8" w:rsidP="0031499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42CBA">
        <w:rPr>
          <w:rFonts w:ascii="Arial" w:hAnsi="Arial" w:cs="Arial"/>
          <w:sz w:val="20"/>
          <w:szCs w:val="20"/>
        </w:rPr>
        <w:t>The student will:</w:t>
      </w:r>
    </w:p>
    <w:p w14:paraId="29CE5ABF" w14:textId="77777777" w:rsidR="001A222A" w:rsidRPr="00742CBA" w:rsidRDefault="001A222A" w:rsidP="001A222A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Demonstrate knowledge and practical uses of digital audio equipment used in today’s radi</w:t>
      </w:r>
      <w:r w:rsidR="00C77C4B" w:rsidRPr="00742CBA">
        <w:rPr>
          <w:rFonts w:ascii="Arial" w:hAnsi="Arial" w:cs="Arial"/>
          <w:bCs/>
          <w:sz w:val="20"/>
          <w:szCs w:val="20"/>
        </w:rPr>
        <w:t xml:space="preserve">o industry, by performing </w:t>
      </w:r>
      <w:r w:rsidRPr="00742CBA">
        <w:rPr>
          <w:rFonts w:ascii="Arial" w:hAnsi="Arial" w:cs="Arial"/>
          <w:bCs/>
          <w:sz w:val="20"/>
          <w:szCs w:val="20"/>
        </w:rPr>
        <w:t>audio recording and editing tasks.</w:t>
      </w:r>
    </w:p>
    <w:p w14:paraId="6C7C0888" w14:textId="77777777" w:rsidR="001A222A" w:rsidRPr="00742CBA" w:rsidRDefault="001A222A" w:rsidP="001A222A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Combine voice, music, and sound effects in the creation of a radio production suitable for </w:t>
      </w:r>
      <w:r w:rsidR="00DC33AD" w:rsidRPr="00742CBA">
        <w:rPr>
          <w:rFonts w:ascii="Arial" w:hAnsi="Arial" w:cs="Arial"/>
          <w:bCs/>
          <w:sz w:val="20"/>
          <w:szCs w:val="20"/>
        </w:rPr>
        <w:t>media distribution</w:t>
      </w:r>
      <w:r w:rsidRPr="00742CBA">
        <w:rPr>
          <w:rFonts w:ascii="Arial" w:hAnsi="Arial" w:cs="Arial"/>
          <w:bCs/>
          <w:sz w:val="20"/>
          <w:szCs w:val="20"/>
        </w:rPr>
        <w:t>.</w:t>
      </w:r>
    </w:p>
    <w:p w14:paraId="6D603D9E" w14:textId="77777777" w:rsidR="001A222A" w:rsidRPr="00742CBA" w:rsidRDefault="001A222A" w:rsidP="001A222A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Identify modern radio formats, organization, terminology, and workplace responsibilities.</w:t>
      </w:r>
    </w:p>
    <w:p w14:paraId="2028CC1D" w14:textId="77777777" w:rsidR="001A222A" w:rsidRPr="00742CBA" w:rsidRDefault="001A222A" w:rsidP="001A222A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Identify and list the organizational structure of an audio broadcast station.</w:t>
      </w:r>
    </w:p>
    <w:p w14:paraId="582B35CC" w14:textId="77777777" w:rsidR="001A222A" w:rsidRPr="00742CBA" w:rsidRDefault="001A222A" w:rsidP="001A222A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Differentiate and compare the duties and responsibilities of the various department managers in administration, programming, and sales.</w:t>
      </w:r>
    </w:p>
    <w:p w14:paraId="0CBBB4F8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39A00F8" w14:textId="75093B27" w:rsidR="001A222A" w:rsidRDefault="001A222A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A753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0623FA0C" w14:textId="77777777" w:rsidR="001A222A" w:rsidRPr="00742CBA" w:rsidRDefault="001A222A" w:rsidP="0031499A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Standard classroom</w:t>
      </w:r>
    </w:p>
    <w:p w14:paraId="2D3C4A92" w14:textId="77777777" w:rsidR="001A222A" w:rsidRPr="0031499A" w:rsidRDefault="001A222A" w:rsidP="0031499A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1499A">
        <w:rPr>
          <w:rFonts w:ascii="Arial" w:hAnsi="Arial" w:cs="Arial"/>
          <w:sz w:val="20"/>
          <w:szCs w:val="20"/>
        </w:rPr>
        <w:t>Radio studio</w:t>
      </w:r>
    </w:p>
    <w:p w14:paraId="7D057CF5" w14:textId="77777777" w:rsidR="001A222A" w:rsidRPr="0031499A" w:rsidRDefault="001A222A" w:rsidP="0031499A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1499A">
        <w:rPr>
          <w:rFonts w:ascii="Arial" w:hAnsi="Arial" w:cs="Arial"/>
          <w:sz w:val="20"/>
          <w:szCs w:val="20"/>
        </w:rPr>
        <w:t>Radio-control room</w:t>
      </w:r>
    </w:p>
    <w:p w14:paraId="5697AC80" w14:textId="77777777" w:rsidR="001A222A" w:rsidRPr="0031499A" w:rsidRDefault="001A222A" w:rsidP="0031499A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1499A">
        <w:rPr>
          <w:rFonts w:ascii="Arial" w:hAnsi="Arial" w:cs="Arial"/>
          <w:sz w:val="20"/>
          <w:szCs w:val="20"/>
        </w:rPr>
        <w:t>Audio production booths</w:t>
      </w:r>
    </w:p>
    <w:p w14:paraId="13C1A11D" w14:textId="77777777" w:rsidR="001A222A" w:rsidRPr="0031499A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1018633" w14:textId="0E3BE1AD" w:rsidR="0031499A" w:rsidRPr="0031499A" w:rsidRDefault="001A222A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0286172A" w14:textId="77777777" w:rsidR="0031499A" w:rsidRPr="00742CBA" w:rsidRDefault="001A222A" w:rsidP="0031499A">
      <w:pPr>
        <w:numPr>
          <w:ilvl w:val="0"/>
          <w:numId w:val="2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High-capacity portable media storage drive.</w:t>
      </w:r>
    </w:p>
    <w:p w14:paraId="0992F722" w14:textId="58F97620" w:rsidR="009E7DFF" w:rsidRPr="00742CBA" w:rsidRDefault="00DC33AD" w:rsidP="00532217">
      <w:pPr>
        <w:numPr>
          <w:ilvl w:val="0"/>
          <w:numId w:val="2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Over-the-ear headphones with 1/4-inch stereo jack.</w:t>
      </w:r>
    </w:p>
    <w:p w14:paraId="65B77FD4" w14:textId="22712D5A" w:rsidR="007044FF" w:rsidRPr="00742CBA" w:rsidRDefault="007044FF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Content</w:t>
      </w:r>
    </w:p>
    <w:p w14:paraId="4BAFD02A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Overview of production techniques for radio including microphones, mixers, broadcast and recording, and remote equipment.</w:t>
      </w:r>
    </w:p>
    <w:p w14:paraId="32D1C788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Use of music, voice, sound effects and scripts in public service announcements, promotions, liners, sweepers, and legal IDs.</w:t>
      </w:r>
    </w:p>
    <w:p w14:paraId="34E071F1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Scripting and writing techniques for news and productions.</w:t>
      </w:r>
    </w:p>
    <w:p w14:paraId="217FF39C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Basic vocal techniques.</w:t>
      </w:r>
    </w:p>
    <w:p w14:paraId="44B15EF8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Digital production techniques.</w:t>
      </w:r>
    </w:p>
    <w:p w14:paraId="63952BE1" w14:textId="77777777" w:rsidR="001A222A" w:rsidRPr="00742CBA" w:rsidRDefault="00DC33AD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Telling a story using audio and sound</w:t>
      </w:r>
      <w:r w:rsidR="001A222A" w:rsidRPr="00742CBA">
        <w:rPr>
          <w:rFonts w:ascii="Arial" w:hAnsi="Arial" w:cs="Arial"/>
          <w:bCs/>
          <w:sz w:val="20"/>
          <w:szCs w:val="20"/>
        </w:rPr>
        <w:t>.</w:t>
      </w:r>
    </w:p>
    <w:p w14:paraId="6CC14422" w14:textId="77777777" w:rsidR="001A222A" w:rsidRPr="00742CBA" w:rsidRDefault="00DC33AD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Understanding and relating various r</w:t>
      </w:r>
      <w:r w:rsidR="001A222A" w:rsidRPr="00742CBA">
        <w:rPr>
          <w:rFonts w:ascii="Arial" w:hAnsi="Arial" w:cs="Arial"/>
          <w:bCs/>
          <w:sz w:val="20"/>
          <w:szCs w:val="20"/>
        </w:rPr>
        <w:t>adio formats.</w:t>
      </w:r>
    </w:p>
    <w:p w14:paraId="4D5FADAF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Radio station organization, terminology, workplace responsibilities for station administration including roles of general manager, program director, engineer, office manager, public relations practitioner, local and national sales managers.</w:t>
      </w:r>
    </w:p>
    <w:p w14:paraId="6A96EA9D" w14:textId="77777777" w:rsidR="00DC33AD" w:rsidRPr="00742CBA" w:rsidRDefault="001A222A" w:rsidP="00AD1B0B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Legal issues concerning FCC rules, use of copyrights, </w:t>
      </w:r>
      <w:r w:rsidR="00DC33AD" w:rsidRPr="00742CBA">
        <w:rPr>
          <w:rFonts w:ascii="Arial" w:hAnsi="Arial" w:cs="Arial"/>
          <w:bCs/>
          <w:sz w:val="20"/>
          <w:szCs w:val="20"/>
        </w:rPr>
        <w:t xml:space="preserve">podcasting, streaming, defamation, </w:t>
      </w:r>
      <w:r w:rsidRPr="00742CBA">
        <w:rPr>
          <w:rFonts w:ascii="Arial" w:hAnsi="Arial" w:cs="Arial"/>
          <w:bCs/>
          <w:sz w:val="20"/>
          <w:szCs w:val="20"/>
        </w:rPr>
        <w:t>and ethics.</w:t>
      </w:r>
    </w:p>
    <w:p w14:paraId="3AB37349" w14:textId="77777777" w:rsidR="00DC33AD" w:rsidRPr="00742CBA" w:rsidRDefault="001A222A" w:rsidP="00DC33AD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Live broadcasting.</w:t>
      </w:r>
    </w:p>
    <w:p w14:paraId="115A80BA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News broadcasting including news casting, formats, content, and sports.</w:t>
      </w:r>
    </w:p>
    <w:p w14:paraId="580924CE" w14:textId="77777777" w:rsidR="001A222A" w:rsidRPr="00742CBA" w:rsidRDefault="001A222A" w:rsidP="001A222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Conducting on- and off-air interviews.</w:t>
      </w:r>
    </w:p>
    <w:p w14:paraId="71D5C661" w14:textId="77777777" w:rsidR="00AD1B0B" w:rsidRPr="00742CBA" w:rsidRDefault="001A222A" w:rsidP="0031499A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Producing </w:t>
      </w:r>
      <w:proofErr w:type="spellStart"/>
      <w:r w:rsidRPr="00742CBA">
        <w:rPr>
          <w:rFonts w:ascii="Arial" w:hAnsi="Arial" w:cs="Arial"/>
          <w:bCs/>
          <w:sz w:val="20"/>
          <w:szCs w:val="20"/>
        </w:rPr>
        <w:t>airchecks</w:t>
      </w:r>
      <w:proofErr w:type="spellEnd"/>
      <w:r w:rsidRPr="00742CBA">
        <w:rPr>
          <w:rFonts w:ascii="Arial" w:hAnsi="Arial" w:cs="Arial"/>
          <w:bCs/>
          <w:sz w:val="20"/>
          <w:szCs w:val="20"/>
        </w:rPr>
        <w:t xml:space="preserve"> and demo tapes.</w:t>
      </w:r>
    </w:p>
    <w:p w14:paraId="31286562" w14:textId="77777777" w:rsidR="007044FF" w:rsidRDefault="007044FF" w:rsidP="007044F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</w:p>
    <w:p w14:paraId="50D3D1B0" w14:textId="04309EA0" w:rsidR="008434E8" w:rsidRDefault="008434E8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69202BDF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Lectures.</w:t>
      </w:r>
    </w:p>
    <w:p w14:paraId="123FE92C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Laboratory.</w:t>
      </w:r>
    </w:p>
    <w:p w14:paraId="38E10AB0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Guest speakers.</w:t>
      </w:r>
    </w:p>
    <w:p w14:paraId="2C63C347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Remote broadcasts.</w:t>
      </w:r>
    </w:p>
    <w:p w14:paraId="0A473D42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A5E8C2E" w14:textId="7813E257" w:rsidR="007044FF" w:rsidRDefault="007044FF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1834B381" w14:textId="77777777" w:rsidR="007044FF" w:rsidRPr="00742CBA" w:rsidRDefault="007044FF" w:rsidP="00C957BB">
      <w:pPr>
        <w:numPr>
          <w:ilvl w:val="0"/>
          <w:numId w:val="2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 xml:space="preserve">In </w:t>
      </w:r>
      <w:proofErr w:type="gramStart"/>
      <w:r w:rsidRPr="00742CBA">
        <w:rPr>
          <w:rFonts w:ascii="Arial" w:hAnsi="Arial" w:cs="Arial"/>
          <w:sz w:val="20"/>
          <w:szCs w:val="20"/>
        </w:rPr>
        <w:t>class</w:t>
      </w:r>
      <w:proofErr w:type="gramEnd"/>
      <w:r w:rsidRPr="00742CBA">
        <w:rPr>
          <w:rFonts w:ascii="Arial" w:hAnsi="Arial" w:cs="Arial"/>
          <w:sz w:val="20"/>
          <w:szCs w:val="20"/>
        </w:rPr>
        <w:t xml:space="preserve"> quizzes and practical examinations</w:t>
      </w:r>
      <w:r w:rsidR="00C957BB" w:rsidRPr="00742CBA">
        <w:rPr>
          <w:rFonts w:ascii="Arial" w:hAnsi="Arial" w:cs="Arial"/>
          <w:sz w:val="20"/>
          <w:szCs w:val="20"/>
        </w:rPr>
        <w:t xml:space="preserve"> such as creating a short news package in real time based on a prompt</w:t>
      </w:r>
      <w:r w:rsidRPr="00742CBA">
        <w:rPr>
          <w:rFonts w:ascii="Arial" w:hAnsi="Arial" w:cs="Arial"/>
          <w:sz w:val="20"/>
          <w:szCs w:val="20"/>
        </w:rPr>
        <w:t>.</w:t>
      </w:r>
    </w:p>
    <w:p w14:paraId="38D719D4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"On-air" performance.</w:t>
      </w:r>
    </w:p>
    <w:p w14:paraId="2F06BC2C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Air checks.</w:t>
      </w:r>
    </w:p>
    <w:p w14:paraId="306DBBE0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Comparative analysis of students' writing</w:t>
      </w:r>
      <w:r w:rsidR="001A222A" w:rsidRPr="00742CBA">
        <w:rPr>
          <w:rFonts w:ascii="Arial" w:hAnsi="Arial" w:cs="Arial"/>
          <w:sz w:val="20"/>
          <w:szCs w:val="20"/>
        </w:rPr>
        <w:t>, including differences in news, PSAs, and promotions.</w:t>
      </w:r>
    </w:p>
    <w:p w14:paraId="7CCD5CAF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Resume and cover letter.</w:t>
      </w:r>
    </w:p>
    <w:p w14:paraId="6D699D62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Final objective examination.</w:t>
      </w:r>
    </w:p>
    <w:p w14:paraId="07C7A387" w14:textId="77777777" w:rsidR="007044FF" w:rsidRPr="00742CBA" w:rsidRDefault="007044FF" w:rsidP="001A3319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Final portfolio</w:t>
      </w:r>
      <w:r w:rsidR="003D7BED" w:rsidRPr="00742CBA">
        <w:rPr>
          <w:rFonts w:ascii="Arial" w:hAnsi="Arial" w:cs="Arial"/>
          <w:sz w:val="20"/>
          <w:szCs w:val="20"/>
        </w:rPr>
        <w:t xml:space="preserve"> </w:t>
      </w:r>
      <w:r w:rsidR="00C957BB" w:rsidRPr="00742CBA">
        <w:rPr>
          <w:rFonts w:ascii="Arial" w:hAnsi="Arial" w:cs="Arial"/>
          <w:sz w:val="20"/>
          <w:szCs w:val="20"/>
        </w:rPr>
        <w:t>including samples of work and documentation of accomplishments, along with reflective statements explaining learning process</w:t>
      </w:r>
      <w:r w:rsidRPr="00742CBA">
        <w:rPr>
          <w:rFonts w:ascii="Arial" w:hAnsi="Arial" w:cs="Arial"/>
          <w:sz w:val="20"/>
          <w:szCs w:val="20"/>
        </w:rPr>
        <w:t>.</w:t>
      </w:r>
    </w:p>
    <w:p w14:paraId="10D92D51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4DC37EE" w14:textId="64A14B9E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>Outside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Class Assignments</w:t>
      </w:r>
    </w:p>
    <w:p w14:paraId="4F5A745C" w14:textId="77777777" w:rsidR="008434E8" w:rsidRPr="00742CBA" w:rsidRDefault="0096717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34E8" w:rsidRPr="00742CBA">
        <w:rPr>
          <w:rFonts w:ascii="Arial" w:hAnsi="Arial" w:cs="Arial"/>
          <w:sz w:val="20"/>
          <w:szCs w:val="20"/>
        </w:rPr>
        <w:t>a.</w:t>
      </w:r>
      <w:r w:rsidRPr="00742CBA">
        <w:rPr>
          <w:rFonts w:ascii="Arial" w:hAnsi="Arial" w:cs="Arial"/>
          <w:sz w:val="20"/>
          <w:szCs w:val="20"/>
        </w:rPr>
        <w:tab/>
      </w:r>
      <w:r w:rsidR="008434E8" w:rsidRPr="00742CBA">
        <w:rPr>
          <w:rFonts w:ascii="Arial" w:hAnsi="Arial" w:cs="Arial"/>
          <w:sz w:val="20"/>
          <w:szCs w:val="20"/>
        </w:rPr>
        <w:t xml:space="preserve">Students will write and produce several news </w:t>
      </w:r>
      <w:r w:rsidR="001A222A" w:rsidRPr="00742CBA">
        <w:rPr>
          <w:rFonts w:ascii="Arial" w:hAnsi="Arial" w:cs="Arial"/>
          <w:sz w:val="20"/>
          <w:szCs w:val="20"/>
        </w:rPr>
        <w:t xml:space="preserve">stories and programs </w:t>
      </w:r>
      <w:r w:rsidR="008434E8" w:rsidRPr="00742CBA">
        <w:rPr>
          <w:rFonts w:ascii="Arial" w:hAnsi="Arial" w:cs="Arial"/>
          <w:sz w:val="20"/>
          <w:szCs w:val="20"/>
        </w:rPr>
        <w:t>for broadcast</w:t>
      </w:r>
      <w:r w:rsidR="00DC33AD" w:rsidRPr="00742CBA">
        <w:rPr>
          <w:rFonts w:ascii="Arial" w:hAnsi="Arial" w:cs="Arial"/>
          <w:sz w:val="20"/>
          <w:szCs w:val="20"/>
        </w:rPr>
        <w:t xml:space="preserve"> and other media distribution</w:t>
      </w:r>
      <w:r w:rsidR="008434E8" w:rsidRPr="00742CBA">
        <w:rPr>
          <w:rFonts w:ascii="Arial" w:hAnsi="Arial" w:cs="Arial"/>
          <w:sz w:val="20"/>
          <w:szCs w:val="20"/>
        </w:rPr>
        <w:t xml:space="preserve">. </w:t>
      </w:r>
    </w:p>
    <w:p w14:paraId="5C2ED186" w14:textId="77777777" w:rsidR="008434E8" w:rsidRPr="00B07A44" w:rsidRDefault="008434E8" w:rsidP="003D227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ab/>
        <w:t>b.</w:t>
      </w:r>
      <w:r w:rsidRPr="00742CBA">
        <w:rPr>
          <w:rFonts w:ascii="Arial" w:hAnsi="Arial" w:cs="Arial"/>
          <w:sz w:val="20"/>
          <w:szCs w:val="20"/>
        </w:rPr>
        <w:tab/>
      </w:r>
      <w:r w:rsidR="006C72C4" w:rsidRPr="00742CBA">
        <w:rPr>
          <w:rFonts w:ascii="Arial" w:hAnsi="Arial" w:cs="Arial"/>
          <w:sz w:val="20"/>
          <w:szCs w:val="20"/>
        </w:rPr>
        <w:t xml:space="preserve">Students will be required to </w:t>
      </w:r>
      <w:r w:rsidR="003D2278" w:rsidRPr="00742CBA">
        <w:rPr>
          <w:rFonts w:ascii="Arial" w:hAnsi="Arial" w:cs="Arial"/>
          <w:sz w:val="20"/>
          <w:szCs w:val="20"/>
        </w:rPr>
        <w:t xml:space="preserve">complete </w:t>
      </w:r>
      <w:r w:rsidR="001A222A" w:rsidRPr="00742CBA">
        <w:rPr>
          <w:rFonts w:ascii="Arial" w:hAnsi="Arial" w:cs="Arial"/>
          <w:sz w:val="20"/>
          <w:szCs w:val="20"/>
        </w:rPr>
        <w:t xml:space="preserve">four </w:t>
      </w:r>
      <w:r w:rsidR="003D2278" w:rsidRPr="00742CBA">
        <w:rPr>
          <w:rFonts w:ascii="Arial" w:hAnsi="Arial" w:cs="Arial"/>
          <w:sz w:val="20"/>
          <w:szCs w:val="20"/>
        </w:rPr>
        <w:t>scheduled and assigned on-air hours</w:t>
      </w:r>
      <w:r w:rsidR="006C72C4" w:rsidRPr="00742CBA">
        <w:rPr>
          <w:rFonts w:ascii="Arial" w:hAnsi="Arial" w:cs="Arial"/>
          <w:sz w:val="20"/>
          <w:szCs w:val="20"/>
        </w:rPr>
        <w:t xml:space="preserve"> a week for station continuity</w:t>
      </w:r>
      <w:r w:rsidR="001A222A" w:rsidRPr="00742CBA">
        <w:rPr>
          <w:rFonts w:ascii="Arial" w:hAnsi="Arial" w:cs="Arial"/>
          <w:sz w:val="20"/>
          <w:szCs w:val="20"/>
        </w:rPr>
        <w:t xml:space="preserve">. </w:t>
      </w:r>
      <w:r w:rsidR="00A43120" w:rsidRPr="00742CBA">
        <w:rPr>
          <w:rFonts w:ascii="Arial" w:hAnsi="Arial" w:cs="Arial"/>
          <w:sz w:val="20"/>
          <w:szCs w:val="20"/>
        </w:rPr>
        <w:t xml:space="preserve">Hours </w:t>
      </w:r>
      <w:proofErr w:type="gramStart"/>
      <w:r w:rsidR="00A43120" w:rsidRPr="00742CBA">
        <w:rPr>
          <w:rFonts w:ascii="Arial" w:hAnsi="Arial" w:cs="Arial"/>
          <w:sz w:val="20"/>
          <w:szCs w:val="20"/>
        </w:rPr>
        <w:t>will be logged and accounted for</w:t>
      </w:r>
      <w:proofErr w:type="gramEnd"/>
      <w:r w:rsidR="00A43120" w:rsidRPr="00742CBA">
        <w:rPr>
          <w:rFonts w:ascii="Arial" w:hAnsi="Arial" w:cs="Arial"/>
          <w:sz w:val="20"/>
          <w:szCs w:val="20"/>
        </w:rPr>
        <w:t>.</w:t>
      </w:r>
    </w:p>
    <w:p w14:paraId="0B28F54C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D572280" w14:textId="77777777" w:rsidR="001A222A" w:rsidRPr="00742CBA" w:rsidRDefault="001A222A" w:rsidP="001A222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11.</w:t>
      </w:r>
      <w:r w:rsidRPr="00742CBA">
        <w:rPr>
          <w:rFonts w:ascii="Arial" w:hAnsi="Arial" w:cs="Arial"/>
          <w:sz w:val="20"/>
          <w:szCs w:val="20"/>
        </w:rPr>
        <w:tab/>
      </w:r>
      <w:r w:rsidR="00C957BB" w:rsidRPr="00742CBA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742CBA">
        <w:rPr>
          <w:rFonts w:ascii="Arial" w:hAnsi="Arial" w:cs="Arial"/>
          <w:sz w:val="20"/>
          <w:szCs w:val="20"/>
          <w:u w:val="single"/>
        </w:rPr>
        <w:t>Texts</w:t>
      </w:r>
    </w:p>
    <w:p w14:paraId="52D363B0" w14:textId="2F9C4D4F" w:rsidR="001A222A" w:rsidRPr="00742CBA" w:rsidRDefault="00742CBA" w:rsidP="00742CBA">
      <w:pPr>
        <w:tabs>
          <w:tab w:val="left" w:pos="-720"/>
          <w:tab w:val="left" w:pos="360"/>
          <w:tab w:val="left" w:pos="540"/>
          <w:tab w:val="left" w:pos="900"/>
        </w:tabs>
        <w:suppressAutoHyphens/>
        <w:spacing w:line="240" w:lineRule="exact"/>
        <w:rPr>
          <w:rFonts w:ascii="Arial" w:hAnsi="Arial"/>
          <w:sz w:val="20"/>
        </w:rPr>
      </w:pPr>
      <w:r w:rsidRPr="00742CBA">
        <w:rPr>
          <w:rFonts w:ascii="Arial" w:hAnsi="Arial" w:cs="Arial"/>
          <w:sz w:val="20"/>
          <w:szCs w:val="20"/>
        </w:rPr>
        <w:tab/>
      </w:r>
      <w:r w:rsidRPr="00742CBA">
        <w:rPr>
          <w:rFonts w:ascii="Arial" w:hAnsi="Arial" w:cs="Arial"/>
          <w:sz w:val="20"/>
          <w:szCs w:val="20"/>
        </w:rPr>
        <w:tab/>
      </w:r>
      <w:proofErr w:type="gramStart"/>
      <w:r w:rsidRPr="00742CBA">
        <w:rPr>
          <w:rFonts w:ascii="Arial" w:hAnsi="Arial"/>
          <w:sz w:val="20"/>
        </w:rPr>
        <w:t>a</w:t>
      </w:r>
      <w:proofErr w:type="gramEnd"/>
      <w:r w:rsidRPr="00742CBA">
        <w:rPr>
          <w:rFonts w:ascii="Arial" w:hAnsi="Arial"/>
          <w:sz w:val="20"/>
        </w:rPr>
        <w:t>.</w:t>
      </w:r>
      <w:r w:rsidRPr="00742CBA">
        <w:rPr>
          <w:rFonts w:ascii="Arial" w:hAnsi="Arial"/>
          <w:sz w:val="20"/>
        </w:rPr>
        <w:tab/>
        <w:t>Representative Texts:</w:t>
      </w:r>
    </w:p>
    <w:p w14:paraId="12A432F4" w14:textId="77777777" w:rsidR="001A222A" w:rsidRPr="00742CBA" w:rsidRDefault="001A222A" w:rsidP="00742CBA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00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 xml:space="preserve">Hendricks, J.A., &amp; Krause, J.M. </w:t>
      </w:r>
      <w:r w:rsidRPr="00742CBA">
        <w:rPr>
          <w:rFonts w:ascii="Arial" w:hAnsi="Arial" w:cs="Arial"/>
          <w:i/>
          <w:sz w:val="20"/>
          <w:szCs w:val="20"/>
        </w:rPr>
        <w:t>The Radio Station: Broadcasting, Podcasting, and Streaming</w:t>
      </w:r>
      <w:r w:rsidRPr="00742CBA">
        <w:rPr>
          <w:rFonts w:ascii="Arial" w:hAnsi="Arial" w:cs="Arial"/>
          <w:sz w:val="20"/>
          <w:szCs w:val="20"/>
        </w:rPr>
        <w:t xml:space="preserve"> (10</w:t>
      </w:r>
      <w:r w:rsidRPr="00742CBA">
        <w:rPr>
          <w:rFonts w:ascii="Arial" w:hAnsi="Arial" w:cs="Arial"/>
          <w:sz w:val="20"/>
          <w:szCs w:val="20"/>
          <w:vertAlign w:val="superscript"/>
        </w:rPr>
        <w:t>th</w:t>
      </w:r>
      <w:r w:rsidRPr="00742CB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42CBA">
        <w:rPr>
          <w:rFonts w:ascii="Arial" w:hAnsi="Arial" w:cs="Arial"/>
          <w:sz w:val="20"/>
          <w:szCs w:val="20"/>
        </w:rPr>
        <w:t>ed</w:t>
      </w:r>
      <w:proofErr w:type="gramEnd"/>
      <w:r w:rsidRPr="00742CBA">
        <w:rPr>
          <w:rFonts w:ascii="Arial" w:hAnsi="Arial" w:cs="Arial"/>
          <w:sz w:val="20"/>
          <w:szCs w:val="20"/>
        </w:rPr>
        <w:t>.). Focal Press, 2018.</w:t>
      </w:r>
    </w:p>
    <w:p w14:paraId="40437037" w14:textId="75421B3D" w:rsidR="001A222A" w:rsidRPr="00742CBA" w:rsidRDefault="001A222A" w:rsidP="00742CBA">
      <w:pPr>
        <w:pStyle w:val="ListParagraph"/>
        <w:numPr>
          <w:ilvl w:val="0"/>
          <w:numId w:val="2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42CBA">
        <w:rPr>
          <w:rFonts w:ascii="Arial" w:hAnsi="Arial" w:cs="Arial"/>
          <w:sz w:val="20"/>
          <w:szCs w:val="20"/>
        </w:rPr>
        <w:t>Supplementary texts and workbooks:</w:t>
      </w:r>
    </w:p>
    <w:p w14:paraId="7634C2F2" w14:textId="77777777" w:rsidR="001A222A" w:rsidRPr="00C957BB" w:rsidRDefault="001A222A" w:rsidP="00C957B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00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Collins, J., &amp; Bee, A. </w:t>
      </w:r>
      <w:r w:rsidRPr="00742CBA">
        <w:rPr>
          <w:rFonts w:ascii="Arial" w:hAnsi="Arial" w:cs="Arial"/>
          <w:bCs/>
          <w:i/>
          <w:sz w:val="20"/>
          <w:szCs w:val="20"/>
        </w:rPr>
        <w:t>The Radio Handbook</w:t>
      </w:r>
      <w:r w:rsidRPr="00742CBA">
        <w:rPr>
          <w:rFonts w:ascii="Arial" w:hAnsi="Arial" w:cs="Arial"/>
          <w:bCs/>
          <w:sz w:val="20"/>
          <w:szCs w:val="20"/>
        </w:rPr>
        <w:t xml:space="preserve"> (4th </w:t>
      </w:r>
      <w:proofErr w:type="gramStart"/>
      <w:r w:rsidRPr="00742CBA">
        <w:rPr>
          <w:rFonts w:ascii="Arial" w:hAnsi="Arial" w:cs="Arial"/>
          <w:bCs/>
          <w:sz w:val="20"/>
          <w:szCs w:val="20"/>
        </w:rPr>
        <w:t>ed</w:t>
      </w:r>
      <w:proofErr w:type="gramEnd"/>
      <w:r w:rsidRPr="00742CBA">
        <w:rPr>
          <w:rFonts w:ascii="Arial" w:hAnsi="Arial" w:cs="Arial"/>
          <w:bCs/>
          <w:sz w:val="20"/>
          <w:szCs w:val="20"/>
        </w:rPr>
        <w:t>.). Routledge, 2021.</w:t>
      </w:r>
    </w:p>
    <w:p w14:paraId="4C9897F0" w14:textId="77777777" w:rsidR="00B07A44" w:rsidRDefault="00B07A44" w:rsidP="001A22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</w:p>
    <w:p w14:paraId="442CE9B2" w14:textId="77777777" w:rsidR="00742CBA" w:rsidRDefault="00742CB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</w:p>
    <w:p w14:paraId="5C574928" w14:textId="77777777" w:rsidR="00742CBA" w:rsidRDefault="00742CB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</w:p>
    <w:p w14:paraId="256B1772" w14:textId="77777777" w:rsidR="00742CBA" w:rsidRDefault="00742CB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</w:p>
    <w:p w14:paraId="7BEBA60C" w14:textId="77777777" w:rsidR="00742CBA" w:rsidRDefault="00742CB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</w:p>
    <w:p w14:paraId="404FA437" w14:textId="77777777" w:rsidR="00742CBA" w:rsidRDefault="00742CB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</w:p>
    <w:p w14:paraId="3080AA0D" w14:textId="1A4E1385" w:rsidR="001A222A" w:rsidRPr="00742CBA" w:rsidRDefault="001A222A" w:rsidP="00742C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sz w:val="20"/>
          <w:szCs w:val="20"/>
          <w:u w:val="single"/>
        </w:rPr>
      </w:pPr>
      <w:r w:rsidRPr="00FE69FD">
        <w:rPr>
          <w:rFonts w:ascii="Arial" w:hAnsi="Arial"/>
          <w:sz w:val="20"/>
          <w:szCs w:val="20"/>
          <w:u w:val="single"/>
        </w:rPr>
        <w:lastRenderedPageBreak/>
        <w:t>Addendum: S</w:t>
      </w:r>
      <w:r w:rsidRPr="009C66E9">
        <w:rPr>
          <w:rFonts w:ascii="Arial" w:hAnsi="Arial"/>
          <w:sz w:val="20"/>
          <w:szCs w:val="20"/>
          <w:u w:val="single"/>
        </w:rPr>
        <w:t>tudent Learning Outcomes</w:t>
      </w:r>
    </w:p>
    <w:p w14:paraId="07CB3916" w14:textId="3D02FD8D" w:rsidR="001A222A" w:rsidRPr="00742CBA" w:rsidRDefault="001A222A" w:rsidP="00742CBA">
      <w:pPr>
        <w:ind w:left="540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1A59BA8A" w14:textId="77777777" w:rsidR="001A222A" w:rsidRPr="00742CBA" w:rsidRDefault="001A222A" w:rsidP="001A222A">
      <w:pPr>
        <w:numPr>
          <w:ilvl w:val="0"/>
          <w:numId w:val="13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Understand and critically analyze the functions and operations of radio stations. </w:t>
      </w:r>
    </w:p>
    <w:p w14:paraId="7F5606C9" w14:textId="77777777" w:rsidR="003107E3" w:rsidRPr="00742CBA" w:rsidRDefault="003107E3" w:rsidP="003107E3">
      <w:pPr>
        <w:numPr>
          <w:ilvl w:val="0"/>
          <w:numId w:val="13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Write, edit and produce news stories, packages and readers. </w:t>
      </w:r>
    </w:p>
    <w:p w14:paraId="224F583D" w14:textId="77777777" w:rsidR="003107E3" w:rsidRPr="00742CBA" w:rsidRDefault="003107E3" w:rsidP="003107E3">
      <w:pPr>
        <w:numPr>
          <w:ilvl w:val="0"/>
          <w:numId w:val="13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Write, edit and produce public service announcements, promotions and other productions.</w:t>
      </w:r>
    </w:p>
    <w:p w14:paraId="58F8E284" w14:textId="77777777" w:rsidR="00FB549D" w:rsidRPr="00742CBA" w:rsidRDefault="00FB549D" w:rsidP="00FB549D">
      <w:pPr>
        <w:numPr>
          <w:ilvl w:val="0"/>
          <w:numId w:val="13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>Recognize and categorize the functions of radio station management and leadership.</w:t>
      </w:r>
    </w:p>
    <w:p w14:paraId="5F16D14C" w14:textId="77777777" w:rsidR="00FB549D" w:rsidRPr="00742CBA" w:rsidRDefault="00FB549D" w:rsidP="00FB549D">
      <w:pPr>
        <w:numPr>
          <w:ilvl w:val="0"/>
          <w:numId w:val="13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42CBA">
        <w:rPr>
          <w:rFonts w:ascii="Arial" w:hAnsi="Arial" w:cs="Arial"/>
          <w:bCs/>
          <w:sz w:val="20"/>
          <w:szCs w:val="20"/>
        </w:rPr>
        <w:t xml:space="preserve">Produce live </w:t>
      </w:r>
      <w:r w:rsidR="00DB110A" w:rsidRPr="00742CBA">
        <w:rPr>
          <w:rFonts w:ascii="Arial" w:hAnsi="Arial" w:cs="Arial"/>
          <w:bCs/>
          <w:sz w:val="20"/>
          <w:szCs w:val="20"/>
        </w:rPr>
        <w:t xml:space="preserve">and recorded </w:t>
      </w:r>
      <w:r w:rsidRPr="00742CBA">
        <w:rPr>
          <w:rFonts w:ascii="Arial" w:hAnsi="Arial" w:cs="Arial"/>
          <w:bCs/>
          <w:sz w:val="20"/>
          <w:szCs w:val="20"/>
        </w:rPr>
        <w:t>radio programs.</w:t>
      </w:r>
    </w:p>
    <w:p w14:paraId="0968274E" w14:textId="77777777" w:rsidR="00382066" w:rsidRPr="00053E4F" w:rsidRDefault="00382066" w:rsidP="00382066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</w:p>
    <w:p w14:paraId="7BB894E1" w14:textId="36C5CEB5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sectPr w:rsidR="008434E8" w:rsidSect="00742CBA">
      <w:headerReference w:type="default" r:id="rId10"/>
      <w:footerReference w:type="default" r:id="rId11"/>
      <w:pgSz w:w="12240" w:h="15840"/>
      <w:pgMar w:top="1440" w:right="900" w:bottom="1440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AE62" w14:textId="77777777" w:rsidR="00A779F4" w:rsidRDefault="00A779F4">
      <w:pPr>
        <w:spacing w:line="20" w:lineRule="exact"/>
        <w:rPr>
          <w:rFonts w:cs="Times New Roman"/>
        </w:rPr>
      </w:pPr>
    </w:p>
  </w:endnote>
  <w:endnote w:type="continuationSeparator" w:id="0">
    <w:p w14:paraId="4B646E54" w14:textId="77777777" w:rsidR="00A779F4" w:rsidRDefault="00A779F4" w:rsidP="008434E8">
      <w:r>
        <w:rPr>
          <w:rFonts w:cs="Times New Roman"/>
        </w:rPr>
        <w:t xml:space="preserve"> </w:t>
      </w:r>
    </w:p>
  </w:endnote>
  <w:endnote w:type="continuationNotice" w:id="1">
    <w:p w14:paraId="21DD902F" w14:textId="77777777" w:rsidR="00A779F4" w:rsidRDefault="00A779F4" w:rsidP="008434E8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8227264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F33F79" w14:textId="055BB9FF" w:rsidR="00742CBA" w:rsidRPr="00742CBA" w:rsidRDefault="00742CBA" w:rsidP="00742CBA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CB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815F3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42CB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815F3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742CB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DA72E4" w14:textId="77777777" w:rsidR="00742CBA" w:rsidRDefault="00742CBA" w:rsidP="0074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3BF68" w14:textId="77777777" w:rsidR="00A779F4" w:rsidRDefault="00A779F4" w:rsidP="008434E8">
      <w:r>
        <w:rPr>
          <w:rFonts w:cs="Times New Roman"/>
        </w:rPr>
        <w:separator/>
      </w:r>
    </w:p>
  </w:footnote>
  <w:footnote w:type="continuationSeparator" w:id="0">
    <w:p w14:paraId="2CA40529" w14:textId="77777777" w:rsidR="00A779F4" w:rsidRDefault="00A7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BBE3" w14:textId="49A91773" w:rsidR="00742CBA" w:rsidRDefault="00742CBA" w:rsidP="00742CBA">
    <w:pPr>
      <w:pStyle w:val="Header"/>
      <w:jc w:val="right"/>
    </w:pPr>
    <w:r w:rsidRPr="00053E4F">
      <w:rPr>
        <w:rFonts w:ascii="Arial" w:hAnsi="Arial" w:cs="Arial"/>
        <w:sz w:val="20"/>
        <w:szCs w:val="20"/>
      </w:rPr>
      <w:t>MCOM 119B</w:t>
    </w:r>
    <w:r>
      <w:rPr>
        <w:rFonts w:ascii="Arial" w:hAnsi="Arial" w:cs="Arial"/>
        <w:sz w:val="20"/>
        <w:szCs w:val="20"/>
      </w:rPr>
      <w:t xml:space="preserve"> Radio Station</w:t>
    </w:r>
    <w:r w:rsidRPr="00742CBA">
      <w:rPr>
        <w:rFonts w:ascii="Arial" w:hAnsi="Arial" w:cs="Arial"/>
        <w:sz w:val="20"/>
        <w:szCs w:val="20"/>
      </w:rPr>
      <w:t xml:space="preserve"> Operations </w:t>
    </w:r>
    <w:r w:rsidRPr="00742CBA">
      <w:rPr>
        <w:rFonts w:ascii="Arial" w:hAnsi="Arial" w:cs="Arial"/>
        <w:bCs/>
        <w:sz w:val="20"/>
        <w:szCs w:val="20"/>
      </w:rPr>
      <w:t>2</w:t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64819F0"/>
    <w:multiLevelType w:val="hybridMultilevel"/>
    <w:tmpl w:val="7DFE07E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0EA87A72"/>
    <w:multiLevelType w:val="hybridMultilevel"/>
    <w:tmpl w:val="DA48946C"/>
    <w:lvl w:ilvl="0" w:tplc="2D8251B4">
      <w:start w:val="1"/>
      <w:numFmt w:val="lowerLetter"/>
      <w:lvlText w:val="%1."/>
      <w:lvlJc w:val="left"/>
      <w:pPr>
        <w:ind w:left="89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32412EA"/>
    <w:multiLevelType w:val="hybridMultilevel"/>
    <w:tmpl w:val="B26EB06A"/>
    <w:lvl w:ilvl="0" w:tplc="2D8251B4">
      <w:start w:val="1"/>
      <w:numFmt w:val="lowerLetter"/>
      <w:lvlText w:val="%1."/>
      <w:lvlJc w:val="left"/>
      <w:pPr>
        <w:ind w:left="888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1EE57E93"/>
    <w:multiLevelType w:val="hybridMultilevel"/>
    <w:tmpl w:val="4DA89490"/>
    <w:lvl w:ilvl="0" w:tplc="2D8251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6BC9"/>
    <w:multiLevelType w:val="hybridMultilevel"/>
    <w:tmpl w:val="AF70D6CC"/>
    <w:lvl w:ilvl="0" w:tplc="2D8251B4">
      <w:start w:val="1"/>
      <w:numFmt w:val="lowerLetter"/>
      <w:lvlText w:val="%1."/>
      <w:lvlJc w:val="left"/>
      <w:pPr>
        <w:ind w:left="888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36C15762"/>
    <w:multiLevelType w:val="hybridMultilevel"/>
    <w:tmpl w:val="4580B648"/>
    <w:lvl w:ilvl="0" w:tplc="2D8251B4">
      <w:start w:val="1"/>
      <w:numFmt w:val="lowerLetter"/>
      <w:lvlText w:val="%1."/>
      <w:lvlJc w:val="left"/>
      <w:pPr>
        <w:ind w:left="14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8" w15:restartNumberingAfterBreak="0">
    <w:nsid w:val="3CF6651A"/>
    <w:multiLevelType w:val="hybridMultilevel"/>
    <w:tmpl w:val="B7B404F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3E0213F0"/>
    <w:multiLevelType w:val="hybridMultilevel"/>
    <w:tmpl w:val="71204AAA"/>
    <w:lvl w:ilvl="0" w:tplc="04090019">
      <w:start w:val="1"/>
      <w:numFmt w:val="lowerLetter"/>
      <w:lvlText w:val="%1."/>
      <w:lvlJc w:val="left"/>
      <w:pPr>
        <w:ind w:left="888" w:hanging="360"/>
      </w:pPr>
      <w:rPr>
        <w:b w:val="0"/>
      </w:rPr>
    </w:lvl>
    <w:lvl w:ilvl="1" w:tplc="D5BC24EE">
      <w:start w:val="1"/>
      <w:numFmt w:val="decimal"/>
      <w:lvlText w:val="%2."/>
      <w:lvlJc w:val="left"/>
      <w:pPr>
        <w:ind w:left="1773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3EB72D43"/>
    <w:multiLevelType w:val="hybridMultilevel"/>
    <w:tmpl w:val="3CBC615A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D3530"/>
    <w:multiLevelType w:val="hybridMultilevel"/>
    <w:tmpl w:val="4BD6C75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4F4F5087"/>
    <w:multiLevelType w:val="hybridMultilevel"/>
    <w:tmpl w:val="C4B288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743840"/>
    <w:multiLevelType w:val="hybridMultilevel"/>
    <w:tmpl w:val="3B046C2C"/>
    <w:lvl w:ilvl="0" w:tplc="2D8251B4">
      <w:start w:val="1"/>
      <w:numFmt w:val="lowerLetter"/>
      <w:lvlText w:val="%1."/>
      <w:lvlJc w:val="left"/>
      <w:pPr>
        <w:ind w:left="888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4" w15:restartNumberingAfterBreak="0">
    <w:nsid w:val="5CE32AB2"/>
    <w:multiLevelType w:val="hybridMultilevel"/>
    <w:tmpl w:val="3C10AF3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0992AAD"/>
    <w:multiLevelType w:val="hybridMultilevel"/>
    <w:tmpl w:val="8BBADC2A"/>
    <w:lvl w:ilvl="0" w:tplc="51B29668">
      <w:start w:val="1"/>
      <w:numFmt w:val="lowerLetter"/>
      <w:lvlText w:val="%1."/>
      <w:lvlJc w:val="left"/>
      <w:pPr>
        <w:ind w:left="9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620F2508"/>
    <w:multiLevelType w:val="hybridMultilevel"/>
    <w:tmpl w:val="93BE684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 w15:restartNumberingAfterBreak="0">
    <w:nsid w:val="644A3EB3"/>
    <w:multiLevelType w:val="hybridMultilevel"/>
    <w:tmpl w:val="202C7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73A02"/>
    <w:multiLevelType w:val="hybridMultilevel"/>
    <w:tmpl w:val="508C9558"/>
    <w:lvl w:ilvl="0" w:tplc="C74AD82A">
      <w:start w:val="1"/>
      <w:numFmt w:val="lowerLetter"/>
      <w:lvlText w:val="%1."/>
      <w:lvlJc w:val="left"/>
      <w:pPr>
        <w:ind w:left="9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69FD6649"/>
    <w:multiLevelType w:val="hybridMultilevel"/>
    <w:tmpl w:val="A48289C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 w15:restartNumberingAfterBreak="0">
    <w:nsid w:val="6FD504FA"/>
    <w:multiLevelType w:val="hybridMultilevel"/>
    <w:tmpl w:val="5ACE1892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1" w15:restartNumberingAfterBreak="0">
    <w:nsid w:val="7882718E"/>
    <w:multiLevelType w:val="hybridMultilevel"/>
    <w:tmpl w:val="1EB2158E"/>
    <w:lvl w:ilvl="0" w:tplc="0409000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1"/>
  </w:num>
  <w:num w:numId="5">
    <w:abstractNumId w:val="17"/>
  </w:num>
  <w:num w:numId="6">
    <w:abstractNumId w:val="12"/>
  </w:num>
  <w:num w:numId="7">
    <w:abstractNumId w:val="15"/>
  </w:num>
  <w:num w:numId="8">
    <w:abstractNumId w:val="16"/>
  </w:num>
  <w:num w:numId="9">
    <w:abstractNumId w:val="18"/>
  </w:num>
  <w:num w:numId="10">
    <w:abstractNumId w:val="11"/>
  </w:num>
  <w:num w:numId="11">
    <w:abstractNumId w:val="20"/>
  </w:num>
  <w:num w:numId="12">
    <w:abstractNumId w:val="19"/>
  </w:num>
  <w:num w:numId="13">
    <w:abstractNumId w:val="9"/>
  </w:num>
  <w:num w:numId="14">
    <w:abstractNumId w:val="2"/>
  </w:num>
  <w:num w:numId="15">
    <w:abstractNumId w:val="3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8"/>
    <w:rsid w:val="00002B32"/>
    <w:rsid w:val="00006F3F"/>
    <w:rsid w:val="00017B21"/>
    <w:rsid w:val="00032F7B"/>
    <w:rsid w:val="00053E4F"/>
    <w:rsid w:val="000C5FAE"/>
    <w:rsid w:val="00117D93"/>
    <w:rsid w:val="001479EC"/>
    <w:rsid w:val="001556DA"/>
    <w:rsid w:val="0019647A"/>
    <w:rsid w:val="001A222A"/>
    <w:rsid w:val="001A3319"/>
    <w:rsid w:val="001B4332"/>
    <w:rsid w:val="001D5019"/>
    <w:rsid w:val="001F2A54"/>
    <w:rsid w:val="002F0BEC"/>
    <w:rsid w:val="003107E3"/>
    <w:rsid w:val="0031499A"/>
    <w:rsid w:val="00334402"/>
    <w:rsid w:val="00382066"/>
    <w:rsid w:val="003B18F6"/>
    <w:rsid w:val="003D2278"/>
    <w:rsid w:val="003D7BED"/>
    <w:rsid w:val="0045108B"/>
    <w:rsid w:val="004A17B7"/>
    <w:rsid w:val="004C1D2C"/>
    <w:rsid w:val="004D48A8"/>
    <w:rsid w:val="00503DF6"/>
    <w:rsid w:val="00532217"/>
    <w:rsid w:val="005353DF"/>
    <w:rsid w:val="00551E5C"/>
    <w:rsid w:val="005E6FBE"/>
    <w:rsid w:val="00645A51"/>
    <w:rsid w:val="006628FA"/>
    <w:rsid w:val="006B5267"/>
    <w:rsid w:val="006C72C4"/>
    <w:rsid w:val="007044FF"/>
    <w:rsid w:val="00727D18"/>
    <w:rsid w:val="00742CBA"/>
    <w:rsid w:val="007C3612"/>
    <w:rsid w:val="00840156"/>
    <w:rsid w:val="008434E8"/>
    <w:rsid w:val="008C5F1A"/>
    <w:rsid w:val="008E4AED"/>
    <w:rsid w:val="008F1246"/>
    <w:rsid w:val="00935885"/>
    <w:rsid w:val="0096717F"/>
    <w:rsid w:val="0097230A"/>
    <w:rsid w:val="009A4CE0"/>
    <w:rsid w:val="009E7DFF"/>
    <w:rsid w:val="00A049FF"/>
    <w:rsid w:val="00A15ACC"/>
    <w:rsid w:val="00A43120"/>
    <w:rsid w:val="00A446F6"/>
    <w:rsid w:val="00A7530B"/>
    <w:rsid w:val="00A779F4"/>
    <w:rsid w:val="00A83C4B"/>
    <w:rsid w:val="00AA570E"/>
    <w:rsid w:val="00AD1B0B"/>
    <w:rsid w:val="00B07A44"/>
    <w:rsid w:val="00BD0DD3"/>
    <w:rsid w:val="00BF6199"/>
    <w:rsid w:val="00C03C3F"/>
    <w:rsid w:val="00C34254"/>
    <w:rsid w:val="00C34E3C"/>
    <w:rsid w:val="00C77C4B"/>
    <w:rsid w:val="00C9115B"/>
    <w:rsid w:val="00C957BB"/>
    <w:rsid w:val="00CB3B72"/>
    <w:rsid w:val="00CE1EAC"/>
    <w:rsid w:val="00D25D72"/>
    <w:rsid w:val="00D76F2D"/>
    <w:rsid w:val="00D8164D"/>
    <w:rsid w:val="00D92E5D"/>
    <w:rsid w:val="00DB110A"/>
    <w:rsid w:val="00DB6115"/>
    <w:rsid w:val="00DC33AD"/>
    <w:rsid w:val="00E001AF"/>
    <w:rsid w:val="00E3596D"/>
    <w:rsid w:val="00E40661"/>
    <w:rsid w:val="00E63D20"/>
    <w:rsid w:val="00E75123"/>
    <w:rsid w:val="00EF5CEF"/>
    <w:rsid w:val="00F073F7"/>
    <w:rsid w:val="00F32593"/>
    <w:rsid w:val="00F56BE4"/>
    <w:rsid w:val="00F600B9"/>
    <w:rsid w:val="00F815F3"/>
    <w:rsid w:val="00FB549D"/>
    <w:rsid w:val="00FD6EBC"/>
    <w:rsid w:val="00FE075A"/>
    <w:rsid w:val="4C61E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95D0E"/>
  <w15:chartTrackingRefBased/>
  <w15:docId w15:val="{D940327F-143D-4ACA-852B-E364CED9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1B4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433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032F7B"/>
    <w:pPr>
      <w:widowControl/>
      <w:autoSpaceDE/>
      <w:autoSpaceDN/>
      <w:adjustRightInd/>
      <w:ind w:left="720"/>
      <w:contextualSpacing/>
    </w:pPr>
    <w:rPr>
      <w:rFonts w:ascii="Calibri" w:hAnsi="Calibri" w:cs="Times New Roman"/>
    </w:rPr>
  </w:style>
  <w:style w:type="character" w:styleId="CommentReference">
    <w:name w:val="annotation reference"/>
    <w:rsid w:val="001A2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22A"/>
    <w:rPr>
      <w:sz w:val="20"/>
      <w:szCs w:val="20"/>
    </w:rPr>
  </w:style>
  <w:style w:type="character" w:customStyle="1" w:styleId="CommentTextChar">
    <w:name w:val="Comment Text Char"/>
    <w:link w:val="CommentText"/>
    <w:rsid w:val="001A222A"/>
    <w:rPr>
      <w:rFonts w:ascii="CG Times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rsid w:val="001A222A"/>
    <w:rPr>
      <w:b/>
      <w:bCs/>
    </w:rPr>
  </w:style>
  <w:style w:type="character" w:customStyle="1" w:styleId="CommentSubjectChar">
    <w:name w:val="Comment Subject Char"/>
    <w:link w:val="CommentSubject"/>
    <w:rsid w:val="001A222A"/>
    <w:rPr>
      <w:rFonts w:ascii="CG Times" w:hAnsi="CG Times" w:cs="CG Times"/>
      <w:b/>
      <w:bCs/>
    </w:rPr>
  </w:style>
  <w:style w:type="paragraph" w:customStyle="1" w:styleId="Default">
    <w:name w:val="Default"/>
    <w:rsid w:val="001A222A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742CBA"/>
    <w:pPr>
      <w:widowControl/>
      <w:autoSpaceDE/>
      <w:autoSpaceDN/>
      <w:adjustRightInd/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4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CBA"/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BA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8824B-2151-4142-B825-CAF4E7733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377D7-994D-4242-995E-56167AF14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DF0B7-DB60-4505-B977-E4F01B2D0B74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ccdd25e-b19d-4a9c-9965-896294d7f478"/>
    <ds:schemaRef ds:uri="http://schemas.microsoft.com/office/2006/documentManagement/types"/>
    <ds:schemaRef ds:uri="http://schemas.openxmlformats.org/package/2006/metadata/core-properties"/>
    <ds:schemaRef ds:uri="35bf7cf0-069b-44f8-8b29-e02305fa27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WIRIG</dc:creator>
  <cp:keywords/>
  <cp:lastModifiedBy>Krista Ames-Cook</cp:lastModifiedBy>
  <cp:revision>3</cp:revision>
  <cp:lastPrinted>2012-05-23T19:51:00Z</cp:lastPrinted>
  <dcterms:created xsi:type="dcterms:W3CDTF">2021-12-06T21:18:00Z</dcterms:created>
  <dcterms:modified xsi:type="dcterms:W3CDTF">2021-12-06T23:34:00Z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