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F6BED" w:rsidR="009B0429" w:rsidP="002A17B3" w:rsidRDefault="009B0429" w14:paraId="6E0E8787" w14:textId="71C9F366">
      <w:pPr>
        <w:tabs>
          <w:tab w:val="center" w:pos="504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GROSSMONT COLLEGE</w:t>
      </w:r>
    </w:p>
    <w:p w:rsidR="009B0429" w:rsidP="00726528" w:rsidRDefault="009B0429" w14:paraId="3E7247BF" w14:textId="7DF108AF">
      <w:pPr>
        <w:tabs>
          <w:tab w:val="center" w:pos="504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2A17B3" w:rsidR="002A17B3">
        <w:rPr>
          <w:rFonts w:ascii="Arial" w:hAnsi="Arial"/>
        </w:rPr>
        <w:t>COURSE OUTLINE OF RECORD</w:t>
      </w:r>
    </w:p>
    <w:p w:rsidRPr="002A17B3" w:rsidR="002A17B3" w:rsidP="00726528" w:rsidRDefault="002A17B3" w14:paraId="22E72796" w14:textId="77777777">
      <w:pPr>
        <w:tabs>
          <w:tab w:val="center" w:pos="5040"/>
        </w:tabs>
        <w:suppressAutoHyphens/>
        <w:rPr>
          <w:rFonts w:ascii="Arial" w:hAnsi="Arial"/>
        </w:rPr>
      </w:pPr>
    </w:p>
    <w:p w:rsidRPr="008A1855" w:rsidR="002A17B3" w:rsidP="002A17B3" w:rsidRDefault="002A17B3" w14:paraId="0172ECCE" w14:textId="77777777">
      <w:pPr>
        <w:ind w:left="878" w:right="-270" w:firstLine="4162"/>
        <w:jc w:val="center"/>
        <w:rPr>
          <w:rFonts w:ascii="Arial" w:hAnsi="Arial" w:cs="Arial"/>
        </w:rPr>
      </w:pPr>
      <w:r w:rsidRPr="008A1855">
        <w:rPr>
          <w:rFonts w:ascii="Arial" w:hAnsi="Arial" w:cs="Arial"/>
        </w:rPr>
        <w:t>Curriculum Committee Approval: 02/22/2022</w:t>
      </w:r>
    </w:p>
    <w:p w:rsidRPr="008A1855" w:rsidR="002A17B3" w:rsidP="002A17B3" w:rsidRDefault="002A17B3" w14:paraId="30F3397C" w14:textId="77777777">
      <w:pPr>
        <w:tabs>
          <w:tab w:val="right" w:pos="9270"/>
        </w:tabs>
        <w:ind w:left="4320" w:firstLine="720"/>
        <w:jc w:val="center"/>
        <w:rPr>
          <w:rFonts w:ascii="Arial" w:hAnsi="Arial" w:cs="Arial"/>
        </w:rPr>
      </w:pPr>
      <w:r w:rsidRPr="008A1855">
        <w:rPr>
          <w:rFonts w:ascii="Arial" w:hAnsi="Arial" w:cs="Arial"/>
        </w:rPr>
        <w:t>GCCCD Governing Board Approval: 03/08/2022</w:t>
      </w:r>
    </w:p>
    <w:p w:rsidRPr="00AF6BED" w:rsidR="009B0429" w:rsidP="00726528" w:rsidRDefault="009B0429" w14:paraId="7CEE5D05" w14:textId="18E6670F">
      <w:pPr>
        <w:tabs>
          <w:tab w:val="left" w:pos="0"/>
        </w:tabs>
        <w:suppressAutoHyphens/>
        <w:rPr>
          <w:rFonts w:ascii="Arial" w:hAnsi="Arial"/>
        </w:rPr>
      </w:pPr>
    </w:p>
    <w:p w:rsidRPr="00AF6BED" w:rsidR="009B0429" w:rsidP="00726528" w:rsidRDefault="009B0429" w14:paraId="5F7380C6" w14:textId="008F7BC3">
      <w:pPr>
        <w:tabs>
          <w:tab w:val="left" w:pos="0"/>
        </w:tabs>
        <w:suppressAutoHyphens/>
        <w:rPr>
          <w:rFonts w:ascii="Arial" w:hAnsi="Arial"/>
        </w:rPr>
      </w:pPr>
      <w:r w:rsidRPr="00AF6BED">
        <w:rPr>
          <w:rFonts w:ascii="Arial" w:hAnsi="Arial"/>
          <w:u w:val="single"/>
        </w:rPr>
        <w:t>EXERCISE SCIENCE 0</w:t>
      </w:r>
      <w:r w:rsidR="007278BF">
        <w:rPr>
          <w:rFonts w:ascii="Arial" w:hAnsi="Arial"/>
          <w:u w:val="single"/>
        </w:rPr>
        <w:t>16</w:t>
      </w:r>
      <w:r w:rsidRPr="00AF6BED" w:rsidR="00563B02">
        <w:rPr>
          <w:rFonts w:ascii="Arial" w:hAnsi="Arial"/>
          <w:u w:val="single"/>
        </w:rPr>
        <w:t>A</w:t>
      </w:r>
      <w:r w:rsidRPr="00AF6BED">
        <w:rPr>
          <w:rFonts w:ascii="Arial" w:hAnsi="Arial"/>
          <w:u w:val="single"/>
        </w:rPr>
        <w:t xml:space="preserve"> – </w:t>
      </w:r>
      <w:r w:rsidRPr="00AF6BED" w:rsidR="00563B02">
        <w:rPr>
          <w:rFonts w:ascii="Arial" w:hAnsi="Arial"/>
          <w:u w:val="single"/>
        </w:rPr>
        <w:t xml:space="preserve">BEGINNING </w:t>
      </w:r>
      <w:r w:rsidR="00160DF5">
        <w:rPr>
          <w:rFonts w:ascii="Arial" w:hAnsi="Arial"/>
          <w:u w:val="single"/>
        </w:rPr>
        <w:t>TRAIL RUNNING</w:t>
      </w:r>
    </w:p>
    <w:p w:rsidRPr="00AF6BED" w:rsidR="009B0429" w:rsidP="00726528" w:rsidRDefault="009B0429" w14:paraId="6D2024C9" w14:textId="7777777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Pr="0040477D" w:rsidR="009B0429" w:rsidP="00105436" w:rsidRDefault="009B0429" w14:paraId="053032B4" w14:textId="66DD117D">
      <w:pPr>
        <w:tabs>
          <w:tab w:val="left" w:pos="0"/>
          <w:tab w:val="left" w:pos="528"/>
          <w:tab w:val="left" w:pos="2880"/>
          <w:tab w:val="left" w:pos="5472"/>
          <w:tab w:val="left" w:pos="5760"/>
          <w:tab w:val="left" w:pos="7716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</w:t>
      </w:r>
      <w:r w:rsidRPr="0040477D">
        <w:rPr>
          <w:rFonts w:ascii="Arial" w:hAnsi="Arial"/>
        </w:rPr>
        <w:t>1.</w:t>
      </w:r>
      <w:r w:rsidRPr="0040477D">
        <w:rPr>
          <w:rFonts w:ascii="Arial" w:hAnsi="Arial"/>
        </w:rPr>
        <w:tab/>
      </w:r>
      <w:r w:rsidRPr="0040477D">
        <w:rPr>
          <w:rFonts w:ascii="Arial" w:hAnsi="Arial"/>
          <w:u w:val="single"/>
        </w:rPr>
        <w:t>Course Number</w:t>
      </w:r>
      <w:r w:rsidRPr="0040477D" w:rsidR="0054740E">
        <w:rPr>
          <w:rFonts w:ascii="Arial" w:hAnsi="Arial"/>
        </w:rPr>
        <w:t xml:space="preserve">          </w:t>
      </w:r>
      <w:r w:rsidRPr="0040477D">
        <w:rPr>
          <w:rFonts w:ascii="Arial" w:hAnsi="Arial"/>
          <w:u w:val="single"/>
        </w:rPr>
        <w:t>Course Title</w:t>
      </w:r>
      <w:r w:rsidRPr="0040477D">
        <w:rPr>
          <w:rFonts w:ascii="Arial" w:hAnsi="Arial"/>
        </w:rPr>
        <w:tab/>
      </w:r>
      <w:r w:rsidRPr="0040477D" w:rsidR="00C1076B">
        <w:rPr>
          <w:rFonts w:ascii="Arial" w:hAnsi="Arial"/>
        </w:rPr>
        <w:tab/>
      </w:r>
      <w:r w:rsidRPr="0040477D" w:rsidR="00C1076B">
        <w:rPr>
          <w:rFonts w:ascii="Arial" w:hAnsi="Arial"/>
        </w:rPr>
        <w:tab/>
      </w:r>
      <w:r w:rsidRPr="0040477D" w:rsidR="00105436">
        <w:rPr>
          <w:rFonts w:ascii="Arial" w:hAnsi="Arial" w:cs="Arial"/>
          <w:u w:val="single"/>
        </w:rPr>
        <w:t xml:space="preserve">Semester </w:t>
      </w:r>
      <w:r w:rsidRPr="0040477D">
        <w:rPr>
          <w:rFonts w:ascii="Arial" w:hAnsi="Arial"/>
          <w:u w:val="single"/>
        </w:rPr>
        <w:t>Units</w:t>
      </w:r>
      <w:r w:rsidRPr="0040477D" w:rsidR="0054740E">
        <w:rPr>
          <w:rFonts w:ascii="Arial" w:hAnsi="Arial"/>
        </w:rPr>
        <w:t xml:space="preserve">      </w:t>
      </w:r>
    </w:p>
    <w:p w:rsidRPr="0040477D" w:rsidR="0054740E" w:rsidP="00567C11" w:rsidRDefault="009B0429" w14:paraId="2515C449" w14:textId="00D25089">
      <w:pPr>
        <w:pStyle w:val="TOAHeading"/>
        <w:tabs>
          <w:tab w:val="clear" w:pos="9360"/>
          <w:tab w:val="left" w:pos="0"/>
          <w:tab w:val="left" w:pos="528"/>
          <w:tab w:val="left" w:pos="2520"/>
          <w:tab w:val="left" w:pos="5472"/>
          <w:tab w:val="left" w:pos="6120"/>
          <w:tab w:val="left" w:pos="7716"/>
          <w:tab w:val="left" w:pos="8370"/>
        </w:tabs>
        <w:rPr>
          <w:rFonts w:ascii="Arial" w:hAnsi="Arial"/>
        </w:rPr>
      </w:pP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>ES 0</w:t>
      </w:r>
      <w:r w:rsidRPr="0040477D" w:rsidR="00567C11">
        <w:rPr>
          <w:rFonts w:ascii="Arial" w:hAnsi="Arial"/>
        </w:rPr>
        <w:t>16</w:t>
      </w:r>
      <w:r w:rsidRPr="0040477D" w:rsidR="00563B02">
        <w:rPr>
          <w:rFonts w:ascii="Arial" w:hAnsi="Arial"/>
        </w:rPr>
        <w:t>A</w:t>
      </w:r>
      <w:r w:rsidRPr="0040477D" w:rsidR="0054740E">
        <w:rPr>
          <w:rFonts w:ascii="Arial" w:hAnsi="Arial"/>
        </w:rPr>
        <w:t xml:space="preserve">                    </w:t>
      </w:r>
      <w:r w:rsidRPr="0040477D" w:rsidR="00567C11">
        <w:rPr>
          <w:rFonts w:ascii="Arial" w:hAnsi="Arial"/>
        </w:rPr>
        <w:tab/>
      </w:r>
      <w:r w:rsidRPr="0040477D" w:rsidR="00563B02">
        <w:rPr>
          <w:rFonts w:ascii="Arial" w:hAnsi="Arial"/>
        </w:rPr>
        <w:t xml:space="preserve">Beginning </w:t>
      </w:r>
      <w:r w:rsidRPr="0040477D" w:rsidR="00160DF5">
        <w:rPr>
          <w:rFonts w:ascii="Arial" w:hAnsi="Arial"/>
        </w:rPr>
        <w:t>Trail Running</w:t>
      </w:r>
      <w:r w:rsidRPr="0040477D" w:rsidR="0054740E">
        <w:rPr>
          <w:rFonts w:ascii="Arial" w:hAnsi="Arial"/>
        </w:rPr>
        <w:t xml:space="preserve">       </w:t>
      </w:r>
      <w:r w:rsidRPr="0040477D" w:rsidR="00C1076B">
        <w:rPr>
          <w:rFonts w:ascii="Arial" w:hAnsi="Arial"/>
        </w:rPr>
        <w:tab/>
      </w:r>
      <w:r w:rsidRPr="0040477D" w:rsidR="00C1076B">
        <w:rPr>
          <w:rFonts w:ascii="Arial" w:hAnsi="Arial"/>
        </w:rPr>
        <w:tab/>
      </w:r>
      <w:r w:rsidRPr="0040477D" w:rsidR="00C1076B">
        <w:rPr>
          <w:rFonts w:ascii="Arial" w:hAnsi="Arial"/>
        </w:rPr>
        <w:tab/>
      </w:r>
      <w:r w:rsidRPr="0040477D" w:rsidR="00C1076B">
        <w:rPr>
          <w:rFonts w:ascii="Arial" w:hAnsi="Arial"/>
        </w:rPr>
        <w:tab/>
      </w:r>
      <w:r w:rsidRPr="0040477D">
        <w:rPr>
          <w:rFonts w:ascii="Arial" w:hAnsi="Arial"/>
        </w:rPr>
        <w:t>1.</w:t>
      </w:r>
      <w:r w:rsidRPr="0040477D" w:rsidR="007278BF">
        <w:rPr>
          <w:rFonts w:ascii="Arial" w:hAnsi="Arial"/>
        </w:rPr>
        <w:t>0</w:t>
      </w:r>
      <w:r w:rsidRPr="0040477D" w:rsidR="0054740E">
        <w:rPr>
          <w:rFonts w:ascii="Arial" w:hAnsi="Arial"/>
        </w:rPr>
        <w:t xml:space="preserve">                   </w:t>
      </w:r>
    </w:p>
    <w:p w:rsidRPr="0040477D" w:rsidR="00C1076B" w:rsidP="00567C11" w:rsidRDefault="0054740E" w14:paraId="02F2DA11" w14:textId="02E71E64">
      <w:pPr>
        <w:pStyle w:val="TOAHeading"/>
        <w:tabs>
          <w:tab w:val="clear" w:pos="9360"/>
          <w:tab w:val="left" w:pos="0"/>
          <w:tab w:val="left" w:pos="528"/>
          <w:tab w:val="left" w:pos="2880"/>
          <w:tab w:val="left" w:pos="5472"/>
          <w:tab w:val="left" w:pos="6120"/>
          <w:tab w:val="left" w:pos="7716"/>
          <w:tab w:val="left" w:pos="7920"/>
        </w:tabs>
        <w:rPr>
          <w:rFonts w:ascii="Arial" w:hAnsi="Arial"/>
        </w:rPr>
      </w:pP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 xml:space="preserve">                                   </w:t>
      </w:r>
      <w:r w:rsidRPr="0040477D" w:rsidR="00160DF5">
        <w:rPr>
          <w:rFonts w:ascii="Arial" w:hAnsi="Arial"/>
        </w:rPr>
        <w:t xml:space="preserve">  </w:t>
      </w:r>
      <w:r w:rsidRPr="0040477D" w:rsidR="00160DF5">
        <w:rPr>
          <w:rFonts w:ascii="Arial" w:hAnsi="Arial"/>
        </w:rPr>
        <w:tab/>
      </w: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 xml:space="preserve">                    </w:t>
      </w:r>
    </w:p>
    <w:p w:rsidRPr="0040477D" w:rsidR="00C1076B" w:rsidP="00C1076B" w:rsidRDefault="00C1076B" w14:paraId="1F65E6B0" w14:textId="7777777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</w:tabs>
        <w:suppressAutoHyphens/>
        <w:spacing w:line="240" w:lineRule="atLeast"/>
        <w:ind w:left="528" w:hanging="528"/>
        <w:rPr>
          <w:rFonts w:ascii="Arial" w:hAnsi="Arial"/>
        </w:rPr>
      </w:pPr>
      <w:r w:rsidRPr="0040477D">
        <w:tab/>
      </w:r>
      <w:r w:rsidRPr="0040477D">
        <w:rPr>
          <w:rFonts w:ascii="Arial" w:hAnsi="Arial"/>
          <w:u w:val="single"/>
        </w:rPr>
        <w:t>Semester Hours</w:t>
      </w: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 xml:space="preserve">                 </w:t>
      </w:r>
    </w:p>
    <w:p w:rsidRPr="0040477D" w:rsidR="00C1076B" w:rsidP="00AB1861" w:rsidRDefault="00C1076B" w14:paraId="234FB3EC" w14:textId="68B9C41B">
      <w:pPr>
        <w:tabs>
          <w:tab w:val="left" w:pos="0"/>
          <w:tab w:val="left" w:pos="528"/>
          <w:tab w:val="left" w:pos="2160"/>
          <w:tab w:val="left" w:pos="3510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</w:rPr>
      </w:pP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 xml:space="preserve">1 hour lecture:  </w:t>
      </w:r>
      <w:r w:rsidR="00AB1861">
        <w:rPr>
          <w:rFonts w:ascii="Arial" w:hAnsi="Arial"/>
        </w:rPr>
        <w:tab/>
      </w:r>
      <w:r w:rsidRPr="0040477D">
        <w:rPr>
          <w:rFonts w:ascii="Arial" w:hAnsi="Arial"/>
        </w:rPr>
        <w:t>16-18 hours</w:t>
      </w: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>32-</w:t>
      </w:r>
      <w:r w:rsidRPr="0040477D">
        <w:rPr>
          <w:rFonts w:ascii="Arial" w:hAnsi="Arial" w:cs="Arial"/>
        </w:rPr>
        <w:t>36 outside-of-class hours</w:t>
      </w: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ab/>
      </w:r>
      <w:r w:rsidRPr="0040477D">
        <w:rPr>
          <w:rFonts w:ascii="Arial" w:hAnsi="Arial"/>
        </w:rPr>
        <w:t xml:space="preserve">                 </w:t>
      </w:r>
    </w:p>
    <w:p w:rsidRPr="00C1076B" w:rsidR="00C1076B" w:rsidP="00567C11" w:rsidRDefault="00C1076B" w14:paraId="75AE7992" w14:textId="1F352B17">
      <w:pPr>
        <w:tabs>
          <w:tab w:val="left" w:pos="540"/>
          <w:tab w:val="left" w:pos="3510"/>
        </w:tabs>
      </w:pPr>
      <w:r w:rsidRPr="0040477D">
        <w:rPr>
          <w:rFonts w:ascii="Arial" w:hAnsi="Arial" w:cs="Arial"/>
        </w:rPr>
        <w:tab/>
      </w:r>
      <w:r w:rsidRPr="0040477D" w:rsidR="0040477D">
        <w:rPr>
          <w:rFonts w:ascii="Arial" w:hAnsi="Arial"/>
        </w:rPr>
        <w:t>1</w:t>
      </w:r>
      <w:r w:rsidRPr="0040477D">
        <w:rPr>
          <w:rFonts w:ascii="Arial" w:hAnsi="Arial"/>
        </w:rPr>
        <w:t xml:space="preserve"> hour laboratory: 16-18 hours </w:t>
      </w:r>
      <w:r w:rsidRPr="0040477D">
        <w:rPr>
          <w:rFonts w:ascii="Arial" w:hAnsi="Arial" w:cs="Arial"/>
        </w:rPr>
        <w:t xml:space="preserve"> </w:t>
      </w:r>
      <w:r w:rsidRPr="0040477D" w:rsidR="00567C11">
        <w:rPr>
          <w:rFonts w:ascii="Arial" w:hAnsi="Arial" w:cs="Arial"/>
        </w:rPr>
        <w:tab/>
      </w:r>
      <w:r w:rsidRPr="0040477D">
        <w:rPr>
          <w:rFonts w:ascii="Arial" w:hAnsi="Arial" w:cs="Arial"/>
        </w:rPr>
        <w:t>64-72 total hours</w:t>
      </w:r>
    </w:p>
    <w:p w:rsidRPr="00DC1CA7" w:rsidR="009B0429" w:rsidP="0054740E" w:rsidRDefault="0054740E" w14:paraId="5F8B686D" w14:textId="0413E39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 w:rsidRPr="00DC1CA7">
        <w:rPr>
          <w:rFonts w:ascii="Arial" w:hAnsi="Arial" w:cs="Arial"/>
        </w:rPr>
        <w:t xml:space="preserve">                               </w:t>
      </w:r>
    </w:p>
    <w:p w:rsidRPr="00AF6BED" w:rsidR="009B0429" w:rsidP="00C1076B" w:rsidRDefault="009B0429" w14:paraId="56C81D7D" w14:textId="43673F9D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2.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Prerequisites</w:t>
      </w:r>
    </w:p>
    <w:p w:rsidRPr="00AF6BED" w:rsidR="009B0429" w:rsidP="00DA115E" w:rsidRDefault="00C1076B" w14:paraId="56203494" w14:textId="02EB490D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40"/>
        <w:rPr>
          <w:rFonts w:ascii="Arial" w:hAnsi="Arial"/>
        </w:rPr>
      </w:pPr>
      <w:r>
        <w:rPr>
          <w:rFonts w:ascii="Arial" w:hAnsi="Arial"/>
        </w:rPr>
        <w:t>None</w:t>
      </w:r>
    </w:p>
    <w:p w:rsidRPr="00AF6BED" w:rsidR="003E224D" w:rsidP="003E224D" w:rsidRDefault="003E224D" w14:paraId="2C8DFF63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</w:p>
    <w:p w:rsidRPr="00AF6BED" w:rsidR="003E224D" w:rsidP="00C1076B" w:rsidRDefault="003E224D" w14:paraId="20762BB6" w14:textId="1546F733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Corequisite</w:t>
      </w:r>
    </w:p>
    <w:p w:rsidRPr="00AF6BED" w:rsidR="003E224D" w:rsidP="00AF6BED" w:rsidRDefault="00C1076B" w14:paraId="7077A328" w14:textId="5C6812EF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None</w:t>
      </w:r>
    </w:p>
    <w:p w:rsidRPr="00AF6BED" w:rsidR="009B0429" w:rsidP="00726528" w:rsidRDefault="009B0429" w14:paraId="38BB1EA8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C1076B" w:rsidRDefault="009B0429" w14:paraId="2E0D0308" w14:textId="081E37C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Recommended Preparation</w:t>
      </w:r>
    </w:p>
    <w:p w:rsidRPr="00AF6BED" w:rsidR="009B0429" w:rsidP="00AF6BED" w:rsidRDefault="00C1076B" w14:paraId="443A13DC" w14:textId="71556806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None</w:t>
      </w:r>
    </w:p>
    <w:p w:rsidRPr="00AF6BED" w:rsidR="009B0429" w:rsidP="00726528" w:rsidRDefault="009B0429" w14:paraId="0318C37B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C1076B" w:rsidRDefault="009B0429" w14:paraId="4677BB59" w14:textId="202E626B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3.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Catalog Description</w:t>
      </w:r>
    </w:p>
    <w:p w:rsidRPr="007278BF" w:rsidR="009B0429" w:rsidP="007278BF" w:rsidRDefault="00160DF5" w14:paraId="7A5B1367" w14:textId="508C01BB">
      <w:pPr>
        <w:ind w:left="540"/>
        <w:rPr>
          <w:rFonts w:ascii="Arial" w:hAnsi="Arial" w:cs="Arial"/>
          <w:color w:val="000000" w:themeColor="text1"/>
        </w:rPr>
      </w:pPr>
      <w:bookmarkStart w:name="_Hlk80609918" w:id="0"/>
      <w:r w:rsidRPr="007278BF">
        <w:rPr>
          <w:rFonts w:ascii="Arial" w:hAnsi="Arial" w:cs="Arial"/>
          <w:color w:val="000000" w:themeColor="text1"/>
        </w:rPr>
        <w:t xml:space="preserve">This is a beginning trail running course </w:t>
      </w:r>
      <w:r w:rsidR="00663697">
        <w:rPr>
          <w:rFonts w:ascii="Arial" w:hAnsi="Arial" w:cs="Arial"/>
          <w:color w:val="000000" w:themeColor="text1"/>
        </w:rPr>
        <w:t>where</w:t>
      </w:r>
      <w:r w:rsidRPr="007278BF">
        <w:rPr>
          <w:rFonts w:ascii="Arial" w:hAnsi="Arial" w:cs="Arial"/>
          <w:color w:val="000000" w:themeColor="text1"/>
        </w:rPr>
        <w:t xml:space="preserve"> students will develop basic skills for trail running. </w:t>
      </w:r>
      <w:r w:rsidRPr="007278BF">
        <w:rPr>
          <w:rFonts w:ascii="Arial" w:hAnsi="Arial" w:cs="Arial"/>
        </w:rPr>
        <w:t>This course give</w:t>
      </w:r>
      <w:r w:rsidR="007161A7">
        <w:rPr>
          <w:rFonts w:ascii="Arial" w:hAnsi="Arial" w:cs="Arial"/>
        </w:rPr>
        <w:t>s</w:t>
      </w:r>
      <w:r w:rsidRPr="007278BF">
        <w:rPr>
          <w:rFonts w:ascii="Arial" w:hAnsi="Arial" w:cs="Arial"/>
        </w:rPr>
        <w:t xml:space="preserve"> </w:t>
      </w:r>
      <w:r w:rsidR="00663697">
        <w:rPr>
          <w:rFonts w:ascii="Arial" w:hAnsi="Arial" w:cs="Arial"/>
        </w:rPr>
        <w:t>students</w:t>
      </w:r>
      <w:r w:rsidRPr="007278BF">
        <w:rPr>
          <w:rFonts w:ascii="Arial" w:hAnsi="Arial" w:cs="Arial"/>
        </w:rPr>
        <w:t xml:space="preserve"> basic information and exposure to a variety of </w:t>
      </w:r>
      <w:r w:rsidR="00663697">
        <w:rPr>
          <w:rFonts w:ascii="Arial" w:hAnsi="Arial" w:cs="Arial"/>
        </w:rPr>
        <w:t xml:space="preserve">regional </w:t>
      </w:r>
      <w:r w:rsidRPr="007278BF">
        <w:rPr>
          <w:rFonts w:ascii="Arial" w:hAnsi="Arial" w:cs="Arial"/>
        </w:rPr>
        <w:t xml:space="preserve">trails while teaching about trail </w:t>
      </w:r>
      <w:r w:rsidR="007161A7">
        <w:rPr>
          <w:rFonts w:ascii="Arial" w:hAnsi="Arial" w:cs="Arial"/>
        </w:rPr>
        <w:t xml:space="preserve">navigation, </w:t>
      </w:r>
      <w:r w:rsidRPr="007278BF">
        <w:rPr>
          <w:rFonts w:ascii="Arial" w:hAnsi="Arial" w:cs="Arial"/>
        </w:rPr>
        <w:t>etiquette, running strategies, nutrition, and the basic gear necessary for trail running. Principles of physical fitness, conditioning and other relevant health-related topics will also be covered. Students will also learn the fundamental principles of physical fitness and their impact on a life-long health and wellness.</w:t>
      </w:r>
    </w:p>
    <w:bookmarkEnd w:id="0"/>
    <w:p w:rsidRPr="00AF6BED" w:rsidR="009B0429" w:rsidP="00726528" w:rsidRDefault="009B0429" w14:paraId="130460F7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C1076B" w:rsidRDefault="009B0429" w14:paraId="25C8E77F" w14:textId="5C0045EE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4.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Course Objectives</w:t>
      </w:r>
    </w:p>
    <w:p w:rsidRPr="00AF6BED" w:rsidR="009B0429" w:rsidP="00AF6BED" w:rsidRDefault="009B0429" w14:paraId="2765CA94" w14:textId="77777777">
      <w:pPr>
        <w:tabs>
          <w:tab w:val="left" w:pos="0"/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The student will:</w:t>
      </w:r>
    </w:p>
    <w:p w:rsidRPr="007278BF" w:rsidR="007278BF" w:rsidP="00C1076B" w:rsidRDefault="009B0429" w14:paraId="4116EC7F" w14:textId="44EB3FDE">
      <w:pPr>
        <w:tabs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373B20DF">
        <w:rPr>
          <w:rFonts w:ascii="Arial" w:hAnsi="Arial"/>
        </w:rPr>
        <w:t>a</w:t>
      </w:r>
      <w:r w:rsidRPr="007278BF" w:rsidR="373B20D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Pr="0AABC527" w:rsidR="373B20DF">
        <w:rPr>
          <w:rFonts w:ascii="Arial" w:hAnsi="Arial"/>
        </w:rPr>
        <w:t>Develop and demonstrate proper technique of basic trail running.</w:t>
      </w:r>
    </w:p>
    <w:p w:rsidR="00D34D9A" w:rsidP="00C1076B" w:rsidRDefault="00C1076B" w14:paraId="4153E5D3" w14:textId="6182A615">
      <w:pPr>
        <w:tabs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373B20DF">
        <w:rPr>
          <w:rFonts w:ascii="Arial" w:hAnsi="Arial"/>
        </w:rPr>
        <w:t>b.</w:t>
      </w:r>
      <w:r w:rsidR="007278BF">
        <w:rPr>
          <w:rFonts w:ascii="Arial" w:hAnsi="Arial"/>
        </w:rPr>
        <w:tab/>
      </w:r>
      <w:r w:rsidR="373B20DF">
        <w:rPr>
          <w:rFonts w:ascii="Arial" w:hAnsi="Arial"/>
        </w:rPr>
        <w:t>D</w:t>
      </w:r>
      <w:r w:rsidRPr="007278BF" w:rsidR="373B20DF">
        <w:rPr>
          <w:rFonts w:ascii="Arial" w:hAnsi="Arial"/>
        </w:rPr>
        <w:t xml:space="preserve">emonstrate a level of skill to safely navigate local </w:t>
      </w:r>
      <w:r w:rsidR="2CB1F88E">
        <w:rPr>
          <w:rFonts w:ascii="Arial" w:hAnsi="Arial"/>
        </w:rPr>
        <w:t xml:space="preserve">regional </w:t>
      </w:r>
      <w:r w:rsidRPr="007278BF" w:rsidR="373B20DF">
        <w:rPr>
          <w:rFonts w:ascii="Arial" w:hAnsi="Arial"/>
        </w:rPr>
        <w:t>trails</w:t>
      </w:r>
      <w:r w:rsidR="2CB1F88E">
        <w:rPr>
          <w:rFonts w:ascii="Arial" w:hAnsi="Arial"/>
        </w:rPr>
        <w:t xml:space="preserve"> and mapping</w:t>
      </w:r>
      <w:r w:rsidRPr="007278BF" w:rsidR="373B20DF">
        <w:rPr>
          <w:rFonts w:ascii="Arial" w:hAnsi="Arial"/>
        </w:rPr>
        <w:t>.</w:t>
      </w:r>
    </w:p>
    <w:p w:rsidRPr="00FF4010" w:rsidR="00D34D9A" w:rsidP="00D34D9A" w:rsidRDefault="00D34D9A" w14:paraId="4AA49616" w14:textId="77777777">
      <w:pPr>
        <w:widowControl/>
        <w:numPr>
          <w:ilvl w:val="0"/>
          <w:numId w:val="14"/>
        </w:num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FF4010">
        <w:rPr>
          <w:rFonts w:ascii="Arial" w:hAnsi="Arial" w:cs="Arial"/>
        </w:rPr>
        <w:t>Identify and demonstrate ‘Leave No Trace’ outdoor ethics (social wellness; environmental wellness).</w:t>
      </w:r>
    </w:p>
    <w:p w:rsidR="007278BF" w:rsidP="0AABC527" w:rsidRDefault="007278BF" w14:paraId="490E6E7D" w14:textId="0BF6ADAE">
      <w:pPr>
        <w:tabs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2CB1F88E">
        <w:rPr>
          <w:rFonts w:ascii="Arial" w:hAnsi="Arial"/>
        </w:rPr>
        <w:t>d</w:t>
      </w:r>
      <w:r w:rsidRPr="007278BF" w:rsidR="373B20DF">
        <w:rPr>
          <w:rFonts w:ascii="Arial" w:hAnsi="Arial"/>
        </w:rPr>
        <w:t xml:space="preserve">. </w:t>
      </w:r>
      <w:r>
        <w:rPr>
          <w:rFonts w:ascii="Arial" w:hAnsi="Arial"/>
        </w:rPr>
        <w:tab/>
      </w:r>
      <w:r w:rsidR="763AADC1">
        <w:rPr>
          <w:rFonts w:ascii="Arial" w:hAnsi="Arial"/>
        </w:rPr>
        <w:t>C</w:t>
      </w:r>
      <w:r w:rsidRPr="007278BF" w:rsidR="373B20DF">
        <w:rPr>
          <w:rFonts w:ascii="Arial" w:hAnsi="Arial"/>
        </w:rPr>
        <w:t xml:space="preserve">onstruct a workout plan tailored to their own ability level. </w:t>
      </w:r>
    </w:p>
    <w:p w:rsidRPr="007278BF" w:rsidR="007278BF" w:rsidP="0AABC527" w:rsidRDefault="007278BF" w14:paraId="1AF5A7E2" w14:textId="5174D8AD">
      <w:pPr>
        <w:tabs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2CB1F88E">
        <w:rPr>
          <w:rFonts w:ascii="Arial" w:hAnsi="Arial"/>
        </w:rPr>
        <w:t>e</w:t>
      </w:r>
      <w:r w:rsidR="373B20DF">
        <w:rPr>
          <w:rFonts w:ascii="Arial" w:hAnsi="Arial"/>
        </w:rPr>
        <w:t>.</w:t>
      </w:r>
      <w:r>
        <w:rPr>
          <w:rFonts w:ascii="Arial" w:hAnsi="Arial"/>
        </w:rPr>
        <w:tab/>
      </w:r>
      <w:r w:rsidR="373B20DF">
        <w:rPr>
          <w:rFonts w:ascii="Arial" w:hAnsi="Arial"/>
        </w:rPr>
        <w:t>Understand and chart physiological</w:t>
      </w:r>
      <w:r w:rsidRPr="007278BF" w:rsidR="373B20DF">
        <w:rPr>
          <w:rFonts w:ascii="Arial" w:hAnsi="Arial"/>
        </w:rPr>
        <w:t xml:space="preserve"> gains in strength and endurance while running on trails.  </w:t>
      </w:r>
      <w:r>
        <w:rPr>
          <w:rFonts w:ascii="Arial" w:hAnsi="Arial"/>
        </w:rPr>
        <w:tab/>
      </w:r>
      <w:r w:rsidRPr="007278BF" w:rsidR="373B20DF">
        <w:rPr>
          <w:rFonts w:ascii="Arial" w:hAnsi="Arial"/>
        </w:rPr>
        <w:t xml:space="preserve"> </w:t>
      </w:r>
    </w:p>
    <w:p w:rsidRPr="007278BF" w:rsidR="007278BF" w:rsidP="007278BF" w:rsidRDefault="00D34D9A" w14:paraId="5D3652AE" w14:textId="5CA926A6">
      <w:pPr>
        <w:tabs>
          <w:tab w:val="left" w:pos="0"/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f</w:t>
      </w:r>
      <w:r w:rsidRPr="007278BF" w:rsidR="007278B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Pr="007278BF" w:rsidR="007278BF">
        <w:rPr>
          <w:rFonts w:ascii="Arial" w:hAnsi="Arial"/>
        </w:rPr>
        <w:t xml:space="preserve">Identify and explain the relevance of target heart </w:t>
      </w:r>
      <w:r w:rsidRPr="007278BF" w:rsidR="00FF7792">
        <w:rPr>
          <w:rFonts w:ascii="Arial" w:hAnsi="Arial"/>
        </w:rPr>
        <w:t>rate and</w:t>
      </w:r>
      <w:r w:rsidRPr="007278BF" w:rsidR="007278BF">
        <w:rPr>
          <w:rFonts w:ascii="Arial" w:hAnsi="Arial"/>
        </w:rPr>
        <w:t xml:space="preserve"> monitor exercise heart rate.</w:t>
      </w:r>
    </w:p>
    <w:p w:rsidRPr="007278BF" w:rsidR="007278BF" w:rsidP="007278BF" w:rsidRDefault="00D34D9A" w14:paraId="080EC54A" w14:textId="1DAAC430">
      <w:pPr>
        <w:tabs>
          <w:tab w:val="left" w:pos="0"/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g</w:t>
      </w:r>
      <w:r w:rsidRPr="007278BF" w:rsidR="007278B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Pr="007278BF" w:rsidR="007278BF">
        <w:rPr>
          <w:rFonts w:ascii="Arial" w:hAnsi="Arial"/>
        </w:rPr>
        <w:t>Analyze and evaluate exercise performance levels through ongoing testing of selected physiological parameters: resting heart rate, exercise heart rate, recovery heart rate, body fat, weight change and muscular strength/endurance.</w:t>
      </w:r>
    </w:p>
    <w:p w:rsidRPr="007278BF" w:rsidR="007278BF" w:rsidP="007278BF" w:rsidRDefault="00D34D9A" w14:paraId="327C764F" w14:textId="7F31D8DE">
      <w:pPr>
        <w:tabs>
          <w:tab w:val="left" w:pos="0"/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h</w:t>
      </w:r>
      <w:r w:rsidRPr="007278BF" w:rsidR="007278B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Pr="007278BF" w:rsidR="007278BF">
        <w:rPr>
          <w:rFonts w:ascii="Arial" w:hAnsi="Arial"/>
        </w:rPr>
        <w:t>Identify and discuss the psychological factors involved in creating a positive attitude concerning exercise which enable the individual to combat difficult points of physical and psychological stress.</w:t>
      </w:r>
    </w:p>
    <w:p w:rsidRPr="00AF6BED" w:rsidR="00FE746B" w:rsidP="007278BF" w:rsidRDefault="00D34D9A" w14:paraId="1BE4EBF1" w14:textId="28B7EB16">
      <w:pPr>
        <w:tabs>
          <w:tab w:val="left" w:pos="0"/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i</w:t>
      </w:r>
      <w:r w:rsidRPr="007278BF" w:rsidR="007278BF">
        <w:rPr>
          <w:rFonts w:ascii="Arial" w:hAnsi="Arial"/>
        </w:rPr>
        <w:t>.</w:t>
      </w:r>
      <w:r w:rsidR="007278BF">
        <w:rPr>
          <w:rFonts w:ascii="Arial" w:hAnsi="Arial"/>
        </w:rPr>
        <w:tab/>
      </w:r>
      <w:r w:rsidRPr="007278BF" w:rsidR="007278BF">
        <w:rPr>
          <w:rFonts w:ascii="Arial" w:hAnsi="Arial"/>
        </w:rPr>
        <w:t>Demonstrate knowledge of various aspects and principles of physical fitness, healthy lifestyle choices and wellness.</w:t>
      </w:r>
    </w:p>
    <w:p w:rsidRPr="00AF6BED" w:rsidR="009B0429" w:rsidP="00726528" w:rsidRDefault="009B0429" w14:paraId="383C39EB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567C11" w:rsidRDefault="009B0429" w14:paraId="66E84832" w14:textId="189A85D7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5.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Instructional Facilities</w:t>
      </w:r>
    </w:p>
    <w:p w:rsidRPr="00FF4010" w:rsidR="003442F4" w:rsidP="00567C11" w:rsidRDefault="007A649C" w14:paraId="5A56C20D" w14:textId="036095AE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San Diego County </w:t>
      </w:r>
      <w:r w:rsidR="00FD6F92">
        <w:rPr>
          <w:rFonts w:ascii="Arial" w:hAnsi="Arial" w:cs="Arial"/>
        </w:rPr>
        <w:t>T</w:t>
      </w:r>
      <w:r>
        <w:rPr>
          <w:rFonts w:ascii="Arial" w:hAnsi="Arial" w:cs="Arial"/>
        </w:rPr>
        <w:t>rails</w:t>
      </w:r>
      <w:r w:rsidRPr="00FF4010" w:rsidR="003442F4">
        <w:rPr>
          <w:rFonts w:ascii="Arial" w:hAnsi="Arial" w:cs="Arial"/>
        </w:rPr>
        <w:t>.</w:t>
      </w:r>
    </w:p>
    <w:p w:rsidRPr="00FF4010" w:rsidR="003442F4" w:rsidP="00567C11" w:rsidRDefault="00DC1CA7" w14:paraId="4D5F52B3" w14:textId="2B491549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Standard C</w:t>
      </w:r>
      <w:r w:rsidR="003442F4">
        <w:rPr>
          <w:rFonts w:ascii="Arial" w:hAnsi="Arial" w:cs="Arial"/>
        </w:rPr>
        <w:t>lassroom</w:t>
      </w:r>
      <w:r w:rsidRPr="00FF4010" w:rsidR="003442F4">
        <w:rPr>
          <w:rFonts w:ascii="Arial" w:hAnsi="Arial" w:cs="Arial"/>
        </w:rPr>
        <w:t>.</w:t>
      </w:r>
    </w:p>
    <w:p w:rsidR="007278BF" w:rsidP="00567C11" w:rsidRDefault="009B0429" w14:paraId="4ADD03A2" w14:textId="44BA7EBC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</w:p>
    <w:p w:rsidRPr="00AF6BED" w:rsidR="009B0429" w:rsidP="00567C11" w:rsidRDefault="009B0429" w14:paraId="273F8201" w14:textId="35C93DFA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6.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Special Materials Required of Student</w:t>
      </w:r>
    </w:p>
    <w:p w:rsidR="009B0429" w:rsidP="00567C11" w:rsidRDefault="009B0429" w14:paraId="4A6B2DEA" w14:textId="13CDE23D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AF6BED">
        <w:rPr>
          <w:rFonts w:ascii="Arial" w:hAnsi="Arial"/>
        </w:rPr>
        <w:t xml:space="preserve">Appropriate fitness attire, including shoes designed for </w:t>
      </w:r>
      <w:r w:rsidR="007278BF">
        <w:rPr>
          <w:rFonts w:ascii="Arial" w:hAnsi="Arial"/>
        </w:rPr>
        <w:t>trail running</w:t>
      </w:r>
      <w:r w:rsidRPr="00AF6BED">
        <w:rPr>
          <w:rFonts w:ascii="Arial" w:hAnsi="Arial"/>
        </w:rPr>
        <w:t>.</w:t>
      </w:r>
    </w:p>
    <w:p w:rsidR="008C43C1" w:rsidP="00567C11" w:rsidRDefault="008C43C1" w14:paraId="5C6CF229" w14:textId="7BED65A8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>Navigational app or device</w:t>
      </w:r>
    </w:p>
    <w:p w:rsidR="003442F4" w:rsidP="00567C11" w:rsidRDefault="009B1FDE" w14:paraId="5D61CCD9" w14:textId="36701DB9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>Sunscreen</w:t>
      </w:r>
      <w:r w:rsidR="003442F4">
        <w:rPr>
          <w:rFonts w:ascii="Arial" w:hAnsi="Arial"/>
        </w:rPr>
        <w:t xml:space="preserve">, hat, </w:t>
      </w:r>
      <w:r>
        <w:rPr>
          <w:rFonts w:ascii="Arial" w:hAnsi="Arial"/>
        </w:rPr>
        <w:t xml:space="preserve">and </w:t>
      </w:r>
      <w:r w:rsidR="003442F4">
        <w:rPr>
          <w:rFonts w:ascii="Arial" w:hAnsi="Arial"/>
        </w:rPr>
        <w:t>first aid supplies</w:t>
      </w:r>
    </w:p>
    <w:p w:rsidRPr="008C43C1" w:rsidR="009B0429" w:rsidP="00567C11" w:rsidRDefault="00971100" w14:paraId="39ADCDA2" w14:textId="2D9E8B8C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 w:rsidRPr="00AF6BED">
        <w:rPr>
          <w:rFonts w:ascii="Arial" w:hAnsi="Arial"/>
        </w:rPr>
        <w:t>Water bottle.</w:t>
      </w:r>
    </w:p>
    <w:p w:rsidRPr="00567C11" w:rsidR="00567C11" w:rsidP="00567C11" w:rsidRDefault="00567C11" w14:paraId="392A2DEF" w14:textId="164E987E">
      <w:p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567C11" w:rsidRDefault="009B0429" w14:paraId="63342A7D" w14:textId="69235EE2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7.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Course Content</w:t>
      </w:r>
    </w:p>
    <w:p w:rsidR="009B0429" w:rsidP="00AF6BED" w:rsidRDefault="00971100" w14:paraId="634EDDFE" w14:textId="68B9F037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hanging="510"/>
        <w:rPr>
          <w:rFonts w:ascii="Arial" w:hAnsi="Arial"/>
        </w:rPr>
      </w:pPr>
      <w:r w:rsidRPr="00AF6BED">
        <w:rPr>
          <w:rFonts w:ascii="Arial" w:hAnsi="Arial"/>
        </w:rPr>
        <w:t>Beginning t</w:t>
      </w:r>
      <w:r w:rsidRPr="00AF6BED" w:rsidR="009B0429">
        <w:rPr>
          <w:rFonts w:ascii="Arial" w:hAnsi="Arial"/>
        </w:rPr>
        <w:t xml:space="preserve">echniques of </w:t>
      </w:r>
      <w:r w:rsidR="007278BF">
        <w:rPr>
          <w:rFonts w:ascii="Arial" w:hAnsi="Arial"/>
        </w:rPr>
        <w:t>trail running</w:t>
      </w:r>
      <w:r w:rsidRPr="00AF6BED" w:rsidR="009B0429">
        <w:rPr>
          <w:rFonts w:ascii="Arial" w:hAnsi="Arial"/>
        </w:rPr>
        <w:t>.</w:t>
      </w:r>
    </w:p>
    <w:p w:rsidRPr="00D34D9A" w:rsidR="00D34D9A" w:rsidP="00AF6BED" w:rsidRDefault="00D34D9A" w14:paraId="40416976" w14:textId="0CDF2BD3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hanging="510"/>
        <w:rPr>
          <w:rFonts w:ascii="Arial" w:hAnsi="Arial"/>
        </w:rPr>
      </w:pPr>
      <w:r w:rsidRPr="00FF4010">
        <w:rPr>
          <w:rFonts w:ascii="Arial" w:hAnsi="Arial" w:cs="Arial"/>
        </w:rPr>
        <w:lastRenderedPageBreak/>
        <w:t>Trail safety and etiquette: (outdoor ethics).</w:t>
      </w:r>
    </w:p>
    <w:p w:rsidRPr="008C43C1" w:rsidR="00D34D9A" w:rsidP="00AF6BED" w:rsidRDefault="00D34D9A" w14:paraId="68A10369" w14:textId="6AFC4281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hanging="510"/>
        <w:rPr>
          <w:rFonts w:ascii="Arial" w:hAnsi="Arial"/>
        </w:rPr>
      </w:pPr>
      <w:r w:rsidRPr="00FF4010">
        <w:rPr>
          <w:rFonts w:ascii="Arial" w:hAnsi="Arial" w:cs="Arial"/>
        </w:rPr>
        <w:t>Introduction to land navigation</w:t>
      </w:r>
      <w:r w:rsidR="00A74374">
        <w:rPr>
          <w:rFonts w:ascii="Arial" w:hAnsi="Arial" w:cs="Arial"/>
        </w:rPr>
        <w:t>, map reading,</w:t>
      </w:r>
      <w:r w:rsidRPr="00FF4010">
        <w:rPr>
          <w:rFonts w:ascii="Arial" w:hAnsi="Arial" w:cs="Arial"/>
        </w:rPr>
        <w:t xml:space="preserve"> and orienteering techniques.</w:t>
      </w:r>
    </w:p>
    <w:p w:rsidRPr="00AF6BED" w:rsidR="008C43C1" w:rsidP="00AF6BED" w:rsidRDefault="008C43C1" w14:paraId="7DE46B95" w14:textId="366D6CD1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hanging="510"/>
        <w:rPr>
          <w:rFonts w:ascii="Arial" w:hAnsi="Arial"/>
        </w:rPr>
      </w:pPr>
      <w:r>
        <w:rPr>
          <w:rFonts w:ascii="Arial" w:hAnsi="Arial" w:cs="Arial"/>
        </w:rPr>
        <w:t>Introduction to navigational apps and devices</w:t>
      </w:r>
    </w:p>
    <w:p w:rsidRPr="00AF6BED" w:rsidR="00971100" w:rsidP="00AF6BED" w:rsidRDefault="00971100" w14:paraId="63A73848" w14:textId="50619328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hanging="510"/>
        <w:rPr>
          <w:rFonts w:ascii="Arial" w:hAnsi="Arial"/>
        </w:rPr>
      </w:pPr>
      <w:r w:rsidRPr="00AF6BED">
        <w:rPr>
          <w:rFonts w:ascii="Arial" w:hAnsi="Arial"/>
        </w:rPr>
        <w:t xml:space="preserve">Introduction to warm-up, </w:t>
      </w:r>
      <w:r w:rsidRPr="00AF6BED" w:rsidR="007278BF">
        <w:rPr>
          <w:rFonts w:ascii="Arial" w:hAnsi="Arial"/>
        </w:rPr>
        <w:t>safety,</w:t>
      </w:r>
      <w:r w:rsidRPr="00AF6BED">
        <w:rPr>
          <w:rFonts w:ascii="Arial" w:hAnsi="Arial"/>
        </w:rPr>
        <w:t xml:space="preserve"> and hydration.</w:t>
      </w:r>
    </w:p>
    <w:p w:rsidRPr="00AF6BED" w:rsidR="009B0429" w:rsidP="00AF6BED" w:rsidRDefault="00AF6BED" w14:paraId="21270849" w14:textId="20DBE046">
      <w:pPr>
        <w:tabs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630" w:hanging="1095"/>
        <w:rPr>
          <w:rFonts w:ascii="Arial" w:hAnsi="Arial"/>
        </w:rPr>
      </w:pPr>
      <w:r w:rsidR="1970C6EA">
        <w:rPr>
          <w:rFonts w:ascii="Arial" w:hAnsi="Arial"/>
        </w:rPr>
        <w:t>f</w:t>
      </w:r>
      <w:r w:rsidR="15AA1602">
        <w:rPr>
          <w:rFonts w:ascii="Arial" w:hAnsi="Arial"/>
        </w:rPr>
        <w:t xml:space="preserve">. </w:t>
      </w:r>
      <w:r w:rsidRPr="00AF6BED" w:rsidR="009B0429">
        <w:rPr>
          <w:rFonts w:ascii="Arial" w:hAnsi="Arial"/>
        </w:rPr>
        <w:tab/>
      </w:r>
      <w:r w:rsidR="37304579">
        <w:rPr>
          <w:rFonts w:ascii="Arial" w:hAnsi="Arial"/>
        </w:rPr>
        <w:t>P</w:t>
      </w:r>
      <w:r w:rsidRPr="00AF6BED" w:rsidR="20BFBF82">
        <w:rPr>
          <w:rFonts w:ascii="Arial" w:hAnsi="Arial"/>
        </w:rPr>
        <w:t>hysiological parameters of conditioning.</w:t>
      </w:r>
    </w:p>
    <w:p w:rsidR="009B0429" w:rsidP="00AF6BED" w:rsidRDefault="009B0429" w14:paraId="7175A219" w14:textId="286DBB89">
      <w:pPr>
        <w:tabs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540" w:hanging="1005"/>
        <w:rPr>
          <w:rFonts w:ascii="Arial" w:hAnsi="Arial"/>
        </w:rPr>
      </w:pPr>
      <w:r w:rsidR="1970C6EA">
        <w:rPr>
          <w:rFonts w:ascii="Arial" w:hAnsi="Arial"/>
        </w:rPr>
        <w:t>g</w:t>
      </w:r>
      <w:r w:rsidRPr="00AF6BED" w:rsidR="20BFBF82">
        <w:rPr>
          <w:rFonts w:ascii="Arial" w:hAnsi="Arial"/>
        </w:rPr>
        <w:t>.</w:t>
      </w:r>
      <w:r w:rsidRPr="00AF6BED">
        <w:rPr>
          <w:rFonts w:ascii="Arial" w:hAnsi="Arial"/>
        </w:rPr>
        <w:tab/>
      </w:r>
      <w:r w:rsidRPr="00AF6BED" w:rsidR="20BFBF82">
        <w:rPr>
          <w:rFonts w:ascii="Arial" w:hAnsi="Arial"/>
        </w:rPr>
        <w:t>Assessment of body conditions and limitations.</w:t>
      </w:r>
    </w:p>
    <w:p w:rsidRPr="00AF6BED" w:rsidR="00FE746B" w:rsidP="00AF6BED" w:rsidRDefault="00FE746B" w14:paraId="48D88128" w14:textId="2F7712A4">
      <w:pPr>
        <w:tabs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540" w:hanging="1005"/>
        <w:rPr>
          <w:rFonts w:ascii="Arial" w:hAnsi="Arial"/>
        </w:rPr>
      </w:pPr>
      <w:r w:rsidR="1970C6EA">
        <w:rPr>
          <w:rFonts w:ascii="Arial" w:hAnsi="Arial"/>
        </w:rPr>
        <w:t>h</w:t>
      </w:r>
      <w:r w:rsidR="31700CDD">
        <w:rPr>
          <w:rFonts w:ascii="Arial" w:hAnsi="Arial"/>
        </w:rPr>
        <w:t>.</w:t>
      </w:r>
      <w:r>
        <w:rPr>
          <w:rFonts w:ascii="Arial" w:hAnsi="Arial"/>
        </w:rPr>
        <w:tab/>
      </w:r>
      <w:r w:rsidRPr="6C6A622B" w:rsidR="31700CDD">
        <w:rPr>
          <w:rFonts w:ascii="Arial" w:hAnsi="Arial"/>
        </w:rPr>
        <w:t>Fitness training principles (i.e., Overload and Interval Training)</w:t>
      </w:r>
    </w:p>
    <w:p w:rsidRPr="00AF6BED" w:rsidR="009B0429" w:rsidP="00AF6BED" w:rsidRDefault="00FE746B" w14:paraId="34DFC0E9" w14:textId="35926CCA">
      <w:pPr>
        <w:tabs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540" w:hanging="1005"/>
        <w:rPr>
          <w:rFonts w:ascii="Arial" w:hAnsi="Arial"/>
        </w:rPr>
      </w:pPr>
      <w:proofErr w:type="spellStart"/>
      <w:r w:rsidR="1970C6EA">
        <w:rPr>
          <w:rFonts w:ascii="Arial" w:hAnsi="Arial"/>
        </w:rPr>
        <w:t>i</w:t>
      </w:r>
      <w:proofErr w:type="spellEnd"/>
      <w:r w:rsidR="4BE754D9">
        <w:rPr>
          <w:rFonts w:ascii="Arial" w:hAnsi="Arial"/>
        </w:rPr>
        <w:t>.</w:t>
      </w:r>
      <w:r w:rsidRPr="00AF6BED" w:rsidR="009B0429">
        <w:rPr>
          <w:rFonts w:ascii="Arial" w:hAnsi="Arial"/>
        </w:rPr>
        <w:tab/>
      </w:r>
      <w:r w:rsidR="37304579">
        <w:rPr>
          <w:rFonts w:ascii="Arial" w:hAnsi="Arial"/>
        </w:rPr>
        <w:t>B</w:t>
      </w:r>
      <w:r w:rsidRPr="00AF6BED" w:rsidR="2D7B9B61">
        <w:rPr>
          <w:rFonts w:ascii="Arial" w:hAnsi="Arial"/>
        </w:rPr>
        <w:t xml:space="preserve">eginning-level personalized </w:t>
      </w:r>
      <w:r w:rsidR="373B20DF">
        <w:rPr>
          <w:rFonts w:ascii="Arial" w:hAnsi="Arial"/>
        </w:rPr>
        <w:t>trail running</w:t>
      </w:r>
      <w:r w:rsidRPr="00AF6BED" w:rsidR="2D7B9B61">
        <w:rPr>
          <w:rFonts w:ascii="Arial" w:hAnsi="Arial"/>
        </w:rPr>
        <w:t xml:space="preserve"> program</w:t>
      </w:r>
      <w:r w:rsidRPr="00AF6BED" w:rsidR="20BFBF82">
        <w:rPr>
          <w:rFonts w:ascii="Arial" w:hAnsi="Arial"/>
        </w:rPr>
        <w:t>.</w:t>
      </w:r>
    </w:p>
    <w:p w:rsidRPr="00AF6BED" w:rsidR="00E93AA8" w:rsidP="00AF6BED" w:rsidRDefault="008C43C1" w14:paraId="06F87B45" w14:textId="3AA25D59">
      <w:pPr>
        <w:tabs>
          <w:tab w:val="left" w:pos="0"/>
          <w:tab w:val="left" w:pos="588"/>
          <w:tab w:val="left" w:pos="900"/>
          <w:tab w:val="left" w:pos="1632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j</w:t>
      </w:r>
      <w:r w:rsidRPr="00AF6BED" w:rsidR="009B0429">
        <w:rPr>
          <w:rFonts w:ascii="Arial" w:hAnsi="Arial"/>
        </w:rPr>
        <w:t>.</w:t>
      </w:r>
      <w:r w:rsidRPr="00AF6BED" w:rsidR="009B0429">
        <w:rPr>
          <w:rFonts w:ascii="Arial" w:hAnsi="Arial"/>
        </w:rPr>
        <w:tab/>
      </w:r>
      <w:r w:rsidR="00F123D0">
        <w:rPr>
          <w:rFonts w:ascii="Arial" w:hAnsi="Arial"/>
        </w:rPr>
        <w:t>R</w:t>
      </w:r>
      <w:r w:rsidRPr="00AF6BED" w:rsidR="00E93AA8">
        <w:rPr>
          <w:rFonts w:ascii="Arial" w:hAnsi="Arial"/>
        </w:rPr>
        <w:t>elevant topics including the principles of physical fitness, conditioning, nutrition, weight control, exercise safety, and other factors critical to a healthful lifestyle.</w:t>
      </w:r>
    </w:p>
    <w:p w:rsidRPr="007278BF" w:rsidR="00E93AA8" w:rsidP="6C6A622B" w:rsidRDefault="00FE746B" w14:paraId="059DCAA1" w14:textId="1EB8E2BE">
      <w:pPr>
        <w:tabs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540" w:hanging="1005"/>
        <w:rPr>
          <w:rFonts w:ascii="Arial" w:hAnsi="Arial"/>
        </w:rPr>
      </w:pPr>
      <w:r w:rsidR="1970C6EA">
        <w:rPr>
          <w:rFonts w:ascii="Arial" w:hAnsi="Arial"/>
        </w:rPr>
        <w:t>k</w:t>
      </w:r>
      <w:r w:rsidRPr="00AF6BED" w:rsidR="20BFBF82">
        <w:rPr>
          <w:rFonts w:ascii="Arial" w:hAnsi="Arial"/>
        </w:rPr>
        <w:t>.</w:t>
      </w:r>
      <w:r w:rsidRPr="00AF6BED" w:rsidR="009B0429">
        <w:rPr>
          <w:rFonts w:ascii="Arial" w:hAnsi="Arial"/>
        </w:rPr>
        <w:tab/>
      </w:r>
      <w:r w:rsidR="31700CDD">
        <w:rPr>
          <w:rFonts w:ascii="Arial" w:hAnsi="Arial"/>
        </w:rPr>
        <w:t xml:space="preserve">Injury prevention and treatment </w:t>
      </w:r>
      <w:r w:rsidRPr="6C6A622B" w:rsidR="31700CDD">
        <w:rPr>
          <w:rFonts w:ascii="Arial" w:hAnsi="Arial" w:cs="Arial"/>
        </w:rPr>
        <w:t>(RICE and Proper Body Mechanics)</w:t>
      </w:r>
    </w:p>
    <w:p w:rsidRPr="00DB7FEE" w:rsidR="00A74374" w:rsidP="00A74374" w:rsidRDefault="008C43C1" w14:paraId="1C5BC0B5" w14:textId="3FFD32B8">
      <w:pPr>
        <w:widowControl/>
        <w:tabs>
          <w:tab w:val="left" w:pos="360"/>
        </w:tabs>
        <w:ind w:left="900" w:hanging="360"/>
        <w:rPr>
          <w:rFonts w:ascii="Arial" w:hAnsi="Arial" w:cs="Arial"/>
          <w:b/>
        </w:rPr>
      </w:pPr>
      <w:r>
        <w:rPr>
          <w:rFonts w:ascii="Arial" w:hAnsi="Arial"/>
        </w:rPr>
        <w:t>l</w:t>
      </w:r>
      <w:r w:rsidRPr="00AF6BED" w:rsidR="00E93AA8">
        <w:rPr>
          <w:rFonts w:ascii="Arial" w:hAnsi="Arial"/>
        </w:rPr>
        <w:t>.</w:t>
      </w:r>
      <w:r w:rsidRPr="00AF6BED" w:rsidR="00E93AA8">
        <w:rPr>
          <w:rFonts w:ascii="Arial" w:hAnsi="Arial"/>
        </w:rPr>
        <w:tab/>
      </w:r>
      <w:r w:rsidRPr="00A74374" w:rsidR="00A74374">
        <w:rPr>
          <w:rFonts w:ascii="Arial" w:hAnsi="Arial" w:cs="Arial"/>
          <w:bCs/>
        </w:rPr>
        <w:t>Discuss physical literacy and identify personal habits that prevent disease and promote health.</w:t>
      </w:r>
      <w:r w:rsidR="00A74374">
        <w:rPr>
          <w:rFonts w:ascii="Arial" w:hAnsi="Arial" w:cs="Arial"/>
          <w:b/>
        </w:rPr>
        <w:t xml:space="preserve"> </w:t>
      </w:r>
    </w:p>
    <w:p w:rsidRPr="00AF6BED" w:rsidR="00FE746B" w:rsidP="00FE746B" w:rsidRDefault="00FE746B" w14:paraId="0D122916" w14:textId="06FC9867">
      <w:pPr>
        <w:tabs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540" w:hanging="1005"/>
        <w:rPr>
          <w:rFonts w:ascii="Arial" w:hAnsi="Arial"/>
        </w:rPr>
      </w:pPr>
    </w:p>
    <w:p w:rsidRPr="00AF6BED" w:rsidR="009B0429" w:rsidP="00AB1861" w:rsidRDefault="009B0429" w14:paraId="11DF8650" w14:textId="288653C2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8.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Method of Instruction</w:t>
      </w:r>
    </w:p>
    <w:p w:rsidRPr="009C03AC" w:rsidR="009C03AC" w:rsidP="009C03AC" w:rsidRDefault="009C03AC" w14:paraId="20EE930A" w14:textId="6D7D8CA3">
      <w:pPr>
        <w:suppressAutoHyphens/>
        <w:spacing w:line="240" w:lineRule="atLeast"/>
        <w:ind w:left="990" w:hanging="450"/>
        <w:rPr>
          <w:rFonts w:ascii="Arial" w:hAnsi="Arial" w:cs="Arial"/>
        </w:rPr>
      </w:pPr>
      <w:r w:rsidRPr="006A01CE">
        <w:rPr>
          <w:rFonts w:ascii="Arial" w:hAnsi="Arial" w:cs="Arial"/>
        </w:rPr>
        <w:t>a.</w:t>
      </w:r>
      <w:r w:rsidRPr="006A01CE">
        <w:rPr>
          <w:rFonts w:ascii="Arial" w:hAnsi="Arial" w:cs="Arial"/>
        </w:rPr>
        <w:tab/>
      </w:r>
      <w:bookmarkStart w:name="_Hlk66697079" w:id="1"/>
      <w:r w:rsidRPr="009C03AC">
        <w:rPr>
          <w:rFonts w:ascii="Arial" w:hAnsi="Arial" w:cs="Arial"/>
        </w:rPr>
        <w:t xml:space="preserve">Group and individual lecture </w:t>
      </w:r>
    </w:p>
    <w:p w:rsidRPr="009C03AC" w:rsidR="009C03AC" w:rsidP="009C03AC" w:rsidRDefault="009C03AC" w14:paraId="7B8BADA9" w14:textId="04893677">
      <w:pPr>
        <w:suppressAutoHyphens/>
        <w:spacing w:line="240" w:lineRule="atLeast"/>
        <w:ind w:left="990" w:hanging="450"/>
        <w:rPr>
          <w:rFonts w:ascii="Arial" w:hAnsi="Arial" w:cs="Arial"/>
        </w:rPr>
      </w:pPr>
      <w:r w:rsidRPr="009C03AC">
        <w:rPr>
          <w:rFonts w:ascii="Arial" w:hAnsi="Arial" w:cs="Arial"/>
        </w:rPr>
        <w:t>b.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>Visual and online instructional materials (DVD, video, fitness apps and software, and Canvas)</w:t>
      </w:r>
    </w:p>
    <w:p w:rsidRPr="009C03AC" w:rsidR="009C03AC" w:rsidP="009C03AC" w:rsidRDefault="009C03AC" w14:paraId="38923417" w14:textId="60737F0E">
      <w:pPr>
        <w:suppressAutoHyphens/>
        <w:spacing w:line="240" w:lineRule="atLeast"/>
        <w:ind w:left="990" w:hanging="450"/>
        <w:rPr>
          <w:rFonts w:ascii="Arial" w:hAnsi="Arial" w:cs="Arial"/>
        </w:rPr>
      </w:pPr>
      <w:r w:rsidRPr="009C03AC">
        <w:rPr>
          <w:rFonts w:ascii="Arial" w:hAnsi="Arial" w:cs="Arial"/>
        </w:rPr>
        <w:t>c.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>Student demonstration and performance</w:t>
      </w:r>
    </w:p>
    <w:p w:rsidRPr="009C03AC" w:rsidR="009C03AC" w:rsidP="009C03AC" w:rsidRDefault="009C03AC" w14:paraId="5BE52E65" w14:textId="77777777">
      <w:pPr>
        <w:suppressAutoHyphens/>
        <w:spacing w:line="240" w:lineRule="atLeast"/>
        <w:ind w:left="990" w:hanging="450"/>
        <w:rPr>
          <w:rFonts w:ascii="Arial" w:hAnsi="Arial" w:cs="Arial"/>
        </w:rPr>
      </w:pPr>
      <w:r w:rsidRPr="009C03AC">
        <w:rPr>
          <w:rFonts w:ascii="Arial" w:hAnsi="Arial" w:cs="Arial"/>
        </w:rPr>
        <w:t>d.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>Instructor-led demonstration and activities</w:t>
      </w:r>
    </w:p>
    <w:p w:rsidRPr="009C03AC" w:rsidR="009C03AC" w:rsidP="009C03AC" w:rsidRDefault="009C03AC" w14:paraId="0231C2F2" w14:textId="77777777">
      <w:pPr>
        <w:suppressAutoHyphens/>
        <w:spacing w:line="240" w:lineRule="atLeast"/>
        <w:ind w:left="990" w:hanging="450"/>
        <w:rPr>
          <w:rFonts w:ascii="Arial" w:hAnsi="Arial" w:cs="Arial"/>
        </w:rPr>
      </w:pPr>
      <w:r w:rsidRPr="009C03AC">
        <w:rPr>
          <w:rFonts w:ascii="Arial" w:hAnsi="Arial" w:cs="Arial"/>
        </w:rPr>
        <w:t xml:space="preserve">e.   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 xml:space="preserve">One-on-one instruction and consultation </w:t>
      </w:r>
    </w:p>
    <w:p w:rsidRPr="009C03AC" w:rsidR="009C03AC" w:rsidP="009C03AC" w:rsidRDefault="009C03AC" w14:paraId="4A1060C1" w14:textId="49DE1B05">
      <w:pPr>
        <w:suppressAutoHyphens/>
        <w:spacing w:line="240" w:lineRule="atLeast"/>
        <w:ind w:left="990" w:hanging="450"/>
        <w:rPr>
          <w:rFonts w:ascii="Arial" w:hAnsi="Arial" w:cs="Arial"/>
        </w:rPr>
      </w:pPr>
      <w:r w:rsidRPr="009C03AC">
        <w:rPr>
          <w:rFonts w:ascii="Arial" w:hAnsi="Arial" w:cs="Arial"/>
        </w:rPr>
        <w:t>f.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 xml:space="preserve">Physiological assessments </w:t>
      </w:r>
    </w:p>
    <w:bookmarkEnd w:id="1"/>
    <w:p w:rsidRPr="009C03AC" w:rsidR="009B0429" w:rsidP="00726528" w:rsidRDefault="009B0429" w14:paraId="52B69B3F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726528" w:rsidRDefault="009B0429" w14:paraId="2BA6FCBB" w14:textId="5BFEDF24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9.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Methods of Evaluating Student Performance</w:t>
      </w:r>
    </w:p>
    <w:p w:rsidRPr="007278BF" w:rsidR="006D74D5" w:rsidP="006D74D5" w:rsidRDefault="006D74D5" w14:paraId="35BF04CF" w14:textId="6920C648">
      <w:pPr>
        <w:pStyle w:val="ListParagraph"/>
        <w:widowControl/>
        <w:numPr>
          <w:ilvl w:val="0"/>
          <w:numId w:val="8"/>
        </w:numPr>
        <w:tabs>
          <w:tab w:val="left" w:pos="0"/>
          <w:tab w:val="left" w:pos="444"/>
        </w:tabs>
        <w:suppressAutoHyphens/>
        <w:spacing w:line="240" w:lineRule="atLeast"/>
        <w:ind w:left="900"/>
        <w:jc w:val="both"/>
        <w:rPr>
          <w:rFonts w:ascii="Arial" w:hAnsi="Arial" w:cs="Arial"/>
          <w:bCs/>
        </w:rPr>
      </w:pPr>
      <w:r w:rsidRPr="007278BF">
        <w:rPr>
          <w:rFonts w:ascii="Arial" w:hAnsi="Arial"/>
          <w:bCs/>
        </w:rPr>
        <w:t>Observation of daily motor skill acquisition and body mechanics</w:t>
      </w:r>
      <w:r w:rsidRPr="007278BF">
        <w:rPr>
          <w:rFonts w:ascii="Arial" w:hAnsi="Arial" w:cs="Arial"/>
          <w:bCs/>
        </w:rPr>
        <w:t xml:space="preserve"> of </w:t>
      </w:r>
      <w:r w:rsidR="00B709FE">
        <w:rPr>
          <w:rFonts w:ascii="Arial" w:hAnsi="Arial" w:cs="Arial"/>
          <w:bCs/>
        </w:rPr>
        <w:t>car</w:t>
      </w:r>
      <w:r w:rsidRPr="007278BF" w:rsidR="00B709FE">
        <w:rPr>
          <w:rFonts w:ascii="Arial" w:hAnsi="Arial" w:cs="Arial"/>
          <w:bCs/>
        </w:rPr>
        <w:t>diorespiratory</w:t>
      </w:r>
      <w:r w:rsidRPr="007278BF">
        <w:rPr>
          <w:rFonts w:ascii="Arial" w:hAnsi="Arial" w:cs="Arial"/>
          <w:bCs/>
        </w:rPr>
        <w:t xml:space="preserve"> endurance </w:t>
      </w:r>
      <w:r w:rsidRPr="007278BF" w:rsidR="00400767">
        <w:rPr>
          <w:rFonts w:ascii="Arial" w:hAnsi="Arial" w:cs="Arial"/>
          <w:bCs/>
        </w:rPr>
        <w:t>and flexibility</w:t>
      </w:r>
    </w:p>
    <w:p w:rsidRPr="007278BF" w:rsidR="006D74D5" w:rsidP="0AABC527" w:rsidRDefault="006D74D5" w14:paraId="7C2844E0" w14:textId="73D32416">
      <w:pPr>
        <w:pStyle w:val="ListParagraph"/>
        <w:widowControl/>
        <w:numPr>
          <w:ilvl w:val="0"/>
          <w:numId w:val="8"/>
        </w:numPr>
        <w:tabs>
          <w:tab w:val="left" w:pos="444"/>
          <w:tab w:val="left" w:pos="900"/>
        </w:tabs>
        <w:suppressAutoHyphens/>
        <w:spacing w:line="240" w:lineRule="atLeast"/>
        <w:ind w:left="900"/>
        <w:jc w:val="both"/>
        <w:rPr>
          <w:rFonts w:ascii="Arial" w:hAnsi="Arial" w:cs="Arial"/>
        </w:rPr>
      </w:pPr>
      <w:r w:rsidRPr="0AABC527">
        <w:rPr>
          <w:rFonts w:ascii="Arial" w:hAnsi="Arial" w:cs="Arial"/>
        </w:rPr>
        <w:t>Written final exam (knowledge and core)</w:t>
      </w:r>
    </w:p>
    <w:p w:rsidRPr="007278BF" w:rsidR="006D74D5" w:rsidP="006D74D5" w:rsidRDefault="006D74D5" w14:paraId="2FE730C0" w14:textId="77777777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62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7278BF">
        <w:rPr>
          <w:rFonts w:ascii="Arial" w:hAnsi="Arial"/>
          <w:bCs/>
        </w:rPr>
        <w:t>Written self-evaluation assessments (i.e., fitness log)</w:t>
      </w:r>
    </w:p>
    <w:p w:rsidRPr="007278BF" w:rsidR="006D74D5" w:rsidP="006D74D5" w:rsidRDefault="006D74D5" w14:paraId="5345F477" w14:textId="77777777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99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7278BF">
        <w:rPr>
          <w:rFonts w:ascii="Arial" w:hAnsi="Arial"/>
          <w:bCs/>
        </w:rPr>
        <w:t>Physiological self-evaluation of physiologic parameters for each class session (i.e., fitness log)</w:t>
      </w:r>
    </w:p>
    <w:p w:rsidRPr="007278BF" w:rsidR="006D74D5" w:rsidP="006D74D5" w:rsidRDefault="006D74D5" w14:paraId="3DC05458" w14:textId="77777777">
      <w:pPr>
        <w:pStyle w:val="paragraph"/>
        <w:numPr>
          <w:ilvl w:val="0"/>
          <w:numId w:val="10"/>
        </w:numPr>
        <w:tabs>
          <w:tab w:val="left" w:pos="900"/>
        </w:tabs>
        <w:spacing w:before="0" w:beforeAutospacing="0" w:after="0" w:afterAutospacing="0"/>
        <w:ind w:left="90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7278BF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7278BF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6D74D5" w:rsidRDefault="006D74D5" w14:paraId="16708904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62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Cardiorespiratory endurance (i.e., 1.5-mile run, 1.0-mile walk)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6D74D5" w:rsidRDefault="006D74D5" w14:paraId="77B2ABBD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62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6D74D5" w:rsidRDefault="006D74D5" w14:paraId="1C7365F4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62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6D74D5" w:rsidRDefault="006D74D5" w14:paraId="121AF186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62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6D74D5" w:rsidRDefault="006D74D5" w14:paraId="2EB057C8" w14:textId="77777777">
      <w:pPr>
        <w:pStyle w:val="ListParagraph"/>
        <w:widowControl/>
        <w:numPr>
          <w:ilvl w:val="0"/>
          <w:numId w:val="12"/>
        </w:numPr>
        <w:tabs>
          <w:tab w:val="left" w:pos="444"/>
          <w:tab w:val="left" w:pos="900"/>
        </w:tabs>
        <w:suppressAutoHyphens/>
        <w:spacing w:line="240" w:lineRule="atLeast"/>
        <w:ind w:left="900"/>
        <w:jc w:val="both"/>
        <w:rPr>
          <w:rFonts w:ascii="Arial" w:hAnsi="Arial"/>
          <w:bCs/>
        </w:rPr>
      </w:pPr>
      <w:r w:rsidRPr="007278BF">
        <w:rPr>
          <w:rFonts w:ascii="Arial" w:hAnsi="Arial" w:cs="Arial"/>
          <w:bCs/>
        </w:rPr>
        <w:t xml:space="preserve">Evaluation of outside class assignments utilizing the course text. </w:t>
      </w:r>
    </w:p>
    <w:p w:rsidRPr="007278BF" w:rsidR="006D74D5" w:rsidP="006D74D5" w:rsidRDefault="006D74D5" w14:paraId="3E244CAD" w14:textId="77777777">
      <w:pPr>
        <w:numPr>
          <w:ilvl w:val="0"/>
          <w:numId w:val="12"/>
        </w:numPr>
        <w:tabs>
          <w:tab w:val="left" w:pos="0"/>
          <w:tab w:val="left" w:pos="444"/>
          <w:tab w:val="left" w:pos="900"/>
          <w:tab w:val="left" w:pos="162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7278BF">
        <w:rPr>
          <w:rFonts w:ascii="Arial" w:hAnsi="Arial" w:cs="Arial"/>
          <w:bCs/>
        </w:rPr>
        <w:t>Practical exams (biomechanical skill for resistance and cardio exercise)</w:t>
      </w:r>
    </w:p>
    <w:p w:rsidRPr="00AF6BED" w:rsidR="009B0429" w:rsidP="00C14E04" w:rsidRDefault="009B0429" w14:paraId="0B748795" w14:textId="77777777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1056" w:hanging="1056"/>
        <w:rPr>
          <w:rFonts w:ascii="Arial" w:hAnsi="Arial"/>
        </w:rPr>
      </w:pPr>
    </w:p>
    <w:p w:rsidRPr="00AF6BED" w:rsidR="009B0429" w:rsidP="00567C11" w:rsidRDefault="009B0429" w14:paraId="6A04EAFC" w14:textId="05BDFAD1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10.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Outside Class Assignments</w:t>
      </w:r>
    </w:p>
    <w:p w:rsidRPr="00134475" w:rsidR="00C14E04" w:rsidP="00C14E04" w:rsidRDefault="00AE3BAA" w14:paraId="59B7C047" w14:textId="6C9381A7">
      <w:pPr>
        <w:widowControl/>
        <w:numPr>
          <w:ilvl w:val="0"/>
          <w:numId w:val="9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>
        <w:rPr>
          <w:rFonts w:ascii="Arial" w:hAnsi="Arial" w:cs="Arial"/>
        </w:rPr>
        <w:t>Perform</w:t>
      </w:r>
      <w:r w:rsidRPr="005922FD" w:rsidR="00C14E04">
        <w:rPr>
          <w:rFonts w:ascii="Arial" w:hAnsi="Arial" w:cs="Arial"/>
        </w:rPr>
        <w:t xml:space="preserve"> of at least one additional day of prescribed exercise to meet minimum frequency </w:t>
      </w:r>
      <w:r w:rsidRPr="00134475" w:rsidR="00C14E04">
        <w:rPr>
          <w:rFonts w:ascii="Arial" w:hAnsi="Arial" w:cs="Arial"/>
        </w:rPr>
        <w:t>and training standards needed to gain fitness.</w:t>
      </w:r>
    </w:p>
    <w:p w:rsidRPr="00AE3BAA" w:rsidR="00AE3BAA" w:rsidP="00AE3BAA" w:rsidRDefault="00AE3BAA" w14:paraId="7369FB20" w14:textId="2C27A675">
      <w:pPr>
        <w:widowControl/>
        <w:numPr>
          <w:ilvl w:val="0"/>
          <w:numId w:val="9"/>
        </w:numPr>
        <w:ind w:hanging="260"/>
        <w:rPr>
          <w:rFonts w:ascii="Arial" w:hAnsi="Arial" w:cs="Arial"/>
          <w:bCs/>
        </w:rPr>
      </w:pPr>
      <w:r w:rsidRPr="00AE3BAA">
        <w:rPr>
          <w:rFonts w:ascii="Arial" w:hAnsi="Arial" w:cs="Arial"/>
          <w:bCs/>
        </w:rPr>
        <w:t xml:space="preserve">Weekly assignments (i.e., reading, discussion forum, </w:t>
      </w:r>
      <w:r>
        <w:rPr>
          <w:rFonts w:ascii="Arial" w:hAnsi="Arial" w:cs="Arial"/>
          <w:bCs/>
        </w:rPr>
        <w:t>mapping and navigation</w:t>
      </w:r>
      <w:r w:rsidRPr="00AE3BAA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and exercise logs</w:t>
      </w:r>
      <w:r w:rsidRPr="00AE3BAA">
        <w:rPr>
          <w:rFonts w:ascii="Arial" w:hAnsi="Arial" w:cs="Arial"/>
          <w:bCs/>
        </w:rPr>
        <w:t>)</w:t>
      </w:r>
    </w:p>
    <w:p w:rsidRPr="007278BF" w:rsidR="006D74D5" w:rsidP="007278BF" w:rsidRDefault="006D74D5" w14:paraId="455955E5" w14:textId="48EE0846">
      <w:pPr>
        <w:widowControl/>
        <w:numPr>
          <w:ilvl w:val="0"/>
          <w:numId w:val="9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7278BF">
        <w:rPr>
          <w:rFonts w:ascii="Arial" w:hAnsi="Arial" w:cs="Arial"/>
          <w:bCs/>
        </w:rPr>
        <w:t xml:space="preserve">Core Curriculum assignments (i.e., Components of Physical Fitness core booklet review </w:t>
      </w:r>
      <w:r w:rsidRPr="007278BF" w:rsidR="008C43C1">
        <w:rPr>
          <w:rFonts w:ascii="Arial" w:hAnsi="Arial" w:cs="Arial"/>
          <w:bCs/>
        </w:rPr>
        <w:t>questions</w:t>
      </w:r>
      <w:r w:rsidR="007278BF">
        <w:rPr>
          <w:rFonts w:ascii="Arial" w:hAnsi="Arial" w:cs="Arial"/>
          <w:bCs/>
        </w:rPr>
        <w:t xml:space="preserve">   </w:t>
      </w:r>
      <w:r w:rsidRPr="007278BF">
        <w:rPr>
          <w:rFonts w:ascii="Arial" w:hAnsi="Arial" w:cs="Arial"/>
          <w:bCs/>
        </w:rPr>
        <w:t xml:space="preserve">location of muscles </w:t>
      </w:r>
      <w:r w:rsidR="000E3997">
        <w:rPr>
          <w:rFonts w:ascii="Arial" w:hAnsi="Arial" w:cs="Arial"/>
          <w:bCs/>
        </w:rPr>
        <w:t>and h</w:t>
      </w:r>
      <w:r w:rsidRPr="007278BF">
        <w:rPr>
          <w:rFonts w:ascii="Arial" w:hAnsi="Arial" w:cs="Arial"/>
          <w:bCs/>
        </w:rPr>
        <w:t>ealthy lifestyles).</w:t>
      </w:r>
    </w:p>
    <w:p w:rsidRPr="00AF6BED" w:rsidR="007278BF" w:rsidP="00C14E04" w:rsidRDefault="007278BF" w14:paraId="27A7A221" w14:textId="77777777">
      <w:pPr>
        <w:tabs>
          <w:tab w:val="right" w:pos="10080"/>
        </w:tabs>
        <w:suppressAutoHyphens/>
        <w:rPr>
          <w:rFonts w:ascii="Arial" w:hAnsi="Arial"/>
        </w:rPr>
      </w:pPr>
    </w:p>
    <w:p w:rsidRPr="00AF6BED" w:rsidR="009B0429" w:rsidP="00726528" w:rsidRDefault="009B0429" w14:paraId="76BA9AEE" w14:textId="225EF74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11.</w:t>
      </w:r>
      <w:r w:rsidRPr="00AF6BED">
        <w:rPr>
          <w:rFonts w:ascii="Arial" w:hAnsi="Arial"/>
        </w:rPr>
        <w:tab/>
      </w:r>
      <w:r w:rsidRPr="00567C11" w:rsidR="00567C11">
        <w:rPr>
          <w:rFonts w:ascii="Arial" w:hAnsi="Arial"/>
          <w:u w:val="single"/>
        </w:rPr>
        <w:t xml:space="preserve">Representative </w:t>
      </w:r>
      <w:r w:rsidRPr="00567C11">
        <w:rPr>
          <w:rFonts w:ascii="Arial" w:hAnsi="Arial"/>
          <w:u w:val="single"/>
        </w:rPr>
        <w:t>T</w:t>
      </w:r>
      <w:r w:rsidRPr="00AF6BED">
        <w:rPr>
          <w:rFonts w:ascii="Arial" w:hAnsi="Arial"/>
          <w:u w:val="single"/>
        </w:rPr>
        <w:t>exts</w:t>
      </w:r>
    </w:p>
    <w:p w:rsidRPr="00AF6BED" w:rsidR="009B0429" w:rsidP="00AF6BED" w:rsidRDefault="009B0429" w14:paraId="6FD694B8" w14:textId="4197ECBC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a.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Re</w:t>
      </w:r>
      <w:r w:rsidR="005E5E57">
        <w:rPr>
          <w:rFonts w:ascii="Arial" w:hAnsi="Arial"/>
        </w:rPr>
        <w:t>presentative</w:t>
      </w:r>
      <w:r w:rsidRPr="00AF6BED">
        <w:rPr>
          <w:rFonts w:ascii="Arial" w:hAnsi="Arial"/>
        </w:rPr>
        <w:t xml:space="preserve"> Text(s):</w:t>
      </w:r>
    </w:p>
    <w:p w:rsidRPr="00AF6BED" w:rsidR="009B0429" w:rsidP="00AF6BED" w:rsidRDefault="00726528" w14:paraId="16144537" w14:textId="253BBFBE">
      <w:pPr>
        <w:tabs>
          <w:tab w:val="left" w:pos="540"/>
          <w:tab w:val="left" w:pos="900"/>
        </w:tabs>
        <w:ind w:left="900" w:hanging="900"/>
        <w:rPr>
          <w:rFonts w:ascii="Arial" w:hAnsi="Arial" w:cs="Arial"/>
        </w:rPr>
      </w:pPr>
      <w:r w:rsidRPr="00AF6BED" w:rsidR="20BFBF82">
        <w:rPr>
          <w:rFonts w:ascii="Arial" w:hAnsi="Arial"/>
        </w:rPr>
        <w:t xml:space="preserve">Exercise Science and Wellness Department.  </w:t>
      </w:r>
      <w:r w:rsidRPr="6C6A622B" w:rsidR="20BFBF82">
        <w:rPr>
          <w:rFonts w:ascii="Arial" w:hAnsi="Arial"/>
          <w:i w:val="1"/>
          <w:iCs w:val="1"/>
        </w:rPr>
        <w:t>The Way to a Long and Healthy Life.</w:t>
      </w:r>
      <w:r w:rsidRPr="00AF6BED" w:rsidR="20BFBF82">
        <w:rPr>
          <w:rFonts w:ascii="Arial" w:hAnsi="Arial"/>
        </w:rPr>
        <w:t xml:space="preserve">  El Cajon, CA</w:t>
      </w:r>
      <w:proofErr w:type="gramStart"/>
      <w:r w:rsidRPr="00AF6BED" w:rsidR="20BFBF82">
        <w:rPr>
          <w:rFonts w:ascii="Arial" w:hAnsi="Arial"/>
        </w:rPr>
        <w:t xml:space="preserve">:  Grossmont</w:t>
      </w:r>
      <w:proofErr w:type="gramEnd"/>
      <w:r w:rsidRPr="00AF6BED" w:rsidR="20BFBF82">
        <w:rPr>
          <w:rFonts w:ascii="Arial" w:hAnsi="Arial"/>
        </w:rPr>
        <w:t xml:space="preserve"> College, </w:t>
      </w:r>
      <w:r w:rsidRPr="009676E2" w:rsidR="77CF27AB">
        <w:rPr>
          <w:rFonts w:ascii="Arial" w:hAnsi="Arial"/>
        </w:rPr>
        <w:t>6</w:t>
      </w:r>
      <w:r w:rsidRPr="009676E2" w:rsidR="31E70CEE">
        <w:rPr>
          <w:rFonts w:ascii="Arial" w:hAnsi="Arial"/>
          <w:vertAlign w:val="superscript"/>
        </w:rPr>
        <w:t>th</w:t>
      </w:r>
      <w:r w:rsidRPr="009676E2" w:rsidR="77CF27AB">
        <w:rPr>
          <w:rFonts w:ascii="Arial" w:hAnsi="Arial"/>
        </w:rPr>
        <w:t xml:space="preserve"> edition, </w:t>
      </w:r>
      <w:r w:rsidRPr="6C6A622B" w:rsidR="250C4BB6">
        <w:rPr>
          <w:rFonts w:ascii="Arial" w:hAnsi="Arial"/>
        </w:rPr>
        <w:t>2017</w:t>
      </w:r>
      <w:r w:rsidRPr="00AF6BED" w:rsidR="31E70CEE">
        <w:rPr>
          <w:rFonts w:ascii="Arial" w:hAnsi="Arial"/>
        </w:rPr>
        <w:t>.</w:t>
      </w:r>
    </w:p>
    <w:p w:rsidRPr="003612A3" w:rsidR="003612A3" w:rsidP="003612A3" w:rsidRDefault="009B0429" w14:paraId="7F14D5E6" w14:textId="3D18C98E">
      <w:pPr>
        <w:pStyle w:val="ListParagraph"/>
        <w:numPr>
          <w:ilvl w:val="0"/>
          <w:numId w:val="6"/>
        </w:num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3612A3">
        <w:rPr>
          <w:rFonts w:ascii="Arial" w:hAnsi="Arial"/>
        </w:rPr>
        <w:t>Supplementary texts and workbooks</w:t>
      </w:r>
      <w:r w:rsidRPr="003612A3" w:rsidR="005E5E57">
        <w:rPr>
          <w:rFonts w:ascii="Arial" w:hAnsi="Arial"/>
        </w:rPr>
        <w:t xml:space="preserve">: </w:t>
      </w:r>
    </w:p>
    <w:p w:rsidRPr="003612A3" w:rsidR="009B0429" w:rsidP="003612A3" w:rsidRDefault="005E5E57" w14:paraId="58912F30" w14:textId="2D49B0EA">
      <w:pPr>
        <w:pStyle w:val="ListParagraph"/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bookmarkStart w:name="_GoBack" w:id="2"/>
      <w:bookmarkEnd w:id="2"/>
      <w:r w:rsidRPr="003612A3">
        <w:rPr>
          <w:rFonts w:ascii="Arial" w:hAnsi="Arial"/>
        </w:rPr>
        <w:t>none</w:t>
      </w:r>
    </w:p>
    <w:p w:rsidRPr="00AF6BED" w:rsidR="009B0429" w:rsidP="00726528" w:rsidRDefault="009B0429" w14:paraId="54CC2877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567C11" w:rsidR="00587B28" w:rsidP="6C6A622B" w:rsidRDefault="00567C11" w14:paraId="2BD3FEC0" w14:textId="4C93947C">
      <w:pPr>
        <w:tabs>
          <w:tab w:val="left" w:leader="none" w:pos="540"/>
          <w:tab w:val="left" w:leader="none" w:pos="900"/>
          <w:tab w:val="left" w:leader="none" w:pos="1260"/>
          <w:tab w:val="left" w:leader="none" w:pos="1620"/>
          <w:tab w:val="left" w:leader="none" w:pos="1980"/>
        </w:tabs>
        <w:suppressAutoHyphens/>
        <w:ind w:left="900" w:hanging="900"/>
        <w:rPr>
          <w:rFonts w:ascii="Arial" w:hAnsi="Arial"/>
          <w:u w:val="single"/>
        </w:rPr>
      </w:pPr>
      <w:r w:rsidRPr="00AF6BED" w:rsidR="7E35BE0F">
        <w:rPr>
          <w:rFonts w:ascii="Arial" w:hAnsi="Arial"/>
          <w:u w:val="single"/>
        </w:rPr>
        <w:t>Addendum: Student Learning Outcomes</w:t>
      </w:r>
    </w:p>
    <w:p w:rsidRPr="00AF6BED" w:rsidR="00587B28" w:rsidP="00545C2B" w:rsidRDefault="00587B28" w14:paraId="7EE0E68F" w14:textId="77777777">
      <w:pPr>
        <w:tabs>
          <w:tab w:val="left" w:pos="540"/>
        </w:tabs>
        <w:rPr>
          <w:rFonts w:ascii="Arial" w:hAnsi="Arial" w:cs="Arial"/>
        </w:rPr>
      </w:pPr>
      <w:r w:rsidRPr="00AF6BED">
        <w:rPr>
          <w:rFonts w:ascii="Arial" w:hAnsi="Arial" w:cs="Arial"/>
        </w:rPr>
        <w:tab/>
      </w:r>
      <w:r w:rsidRPr="00AF6BED">
        <w:rPr>
          <w:rFonts w:ascii="Arial" w:hAnsi="Arial" w:cs="Arial"/>
        </w:rPr>
        <w:t>Upon completion of this course, our students will be able to do the following:</w:t>
      </w:r>
    </w:p>
    <w:p w:rsidRPr="00DA115E" w:rsidR="00587B28" w:rsidP="00AF6BED" w:rsidRDefault="00587B28" w14:paraId="14FA01D9" w14:textId="1A2A3011">
      <w:pPr>
        <w:pStyle w:val="ListParagraph"/>
        <w:numPr>
          <w:ilvl w:val="0"/>
          <w:numId w:val="5"/>
        </w:numPr>
        <w:snapToGrid w:val="0"/>
        <w:ind w:left="900"/>
        <w:rPr>
          <w:rFonts w:ascii="Arial" w:hAnsi="Arial" w:cs="Arial"/>
          <w:bCs/>
          <w:color w:val="000000"/>
        </w:rPr>
      </w:pPr>
      <w:r w:rsidRPr="00AF6BED">
        <w:rPr>
          <w:rFonts w:ascii="Arial" w:hAnsi="Arial" w:cs="Arial"/>
          <w:bCs/>
          <w:color w:val="000000"/>
        </w:rPr>
        <w:t>Demonstrate knowledge, physical fitness level, skills</w:t>
      </w:r>
      <w:r w:rsidR="004A7B22">
        <w:rPr>
          <w:rFonts w:ascii="Arial" w:hAnsi="Arial" w:cs="Arial"/>
          <w:bCs/>
          <w:color w:val="000000"/>
        </w:rPr>
        <w:t>,</w:t>
      </w:r>
      <w:r w:rsidRPr="00AF6BED">
        <w:rPr>
          <w:rFonts w:ascii="Arial" w:hAnsi="Arial" w:cs="Arial"/>
          <w:bCs/>
          <w:color w:val="000000"/>
        </w:rPr>
        <w:t xml:space="preserve"> and appreciation of </w:t>
      </w:r>
      <w:r w:rsidR="007278BF">
        <w:rPr>
          <w:rFonts w:ascii="Arial" w:hAnsi="Arial" w:cs="Arial"/>
          <w:bCs/>
          <w:color w:val="000000"/>
        </w:rPr>
        <w:t>Trail Running</w:t>
      </w:r>
      <w:r w:rsidR="00754DC4">
        <w:rPr>
          <w:rFonts w:ascii="Arial" w:hAnsi="Arial" w:cs="Arial"/>
          <w:bCs/>
          <w:color w:val="000000"/>
        </w:rPr>
        <w:t xml:space="preserve"> </w:t>
      </w:r>
      <w:r w:rsidRPr="00DA115E">
        <w:rPr>
          <w:rFonts w:ascii="Arial" w:hAnsi="Arial" w:cs="Arial"/>
          <w:bCs/>
          <w:color w:val="000000"/>
        </w:rPr>
        <w:t>at the beginning level.</w:t>
      </w:r>
    </w:p>
    <w:p w:rsidRPr="00AF6BED" w:rsidR="00587B28" w:rsidP="00AF6BED" w:rsidRDefault="00587B28" w14:paraId="5625AC16" w14:textId="77777777">
      <w:pPr>
        <w:pStyle w:val="ListParagraph"/>
        <w:numPr>
          <w:ilvl w:val="0"/>
          <w:numId w:val="5"/>
        </w:numPr>
        <w:snapToGrid w:val="0"/>
        <w:ind w:left="900"/>
        <w:rPr>
          <w:rFonts w:ascii="Arial" w:hAnsi="Arial" w:cs="Arial"/>
          <w:bCs/>
          <w:color w:val="000000"/>
        </w:rPr>
      </w:pPr>
      <w:r w:rsidRPr="00AF6BED">
        <w:rPr>
          <w:rFonts w:ascii="Arial" w:hAnsi="Arial" w:cs="Arial"/>
          <w:color w:val="000000"/>
        </w:rPr>
        <w:t>Identify the basic principles for maintaining an active and healthy life.</w:t>
      </w:r>
    </w:p>
    <w:p w:rsidRPr="00AF6BED" w:rsidR="00726528" w:rsidP="00726528" w:rsidRDefault="00726528" w14:paraId="1D20D9AA" w14:textId="34CD5C6F">
      <w:pPr>
        <w:tabs>
          <w:tab w:val="right" w:pos="10080"/>
        </w:tabs>
        <w:suppressAutoHyphens/>
        <w:rPr>
          <w:rFonts w:ascii="Arial" w:hAnsi="Arial"/>
        </w:rPr>
      </w:pPr>
    </w:p>
    <w:sectPr w:rsidRPr="00AF6BED" w:rsidR="00726528" w:rsidSect="00567C11">
      <w:headerReference w:type="default" r:id="rId10"/>
      <w:footerReference w:type="default" r:id="rId11"/>
      <w:endnotePr>
        <w:numFmt w:val="decimal"/>
      </w:endnotePr>
      <w:pgSz w:w="12240" w:h="15840" w:orient="portrait"/>
      <w:pgMar w:top="1080" w:right="1080" w:bottom="108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8A" w:rsidRDefault="0098238A" w14:paraId="2940DACB" w14:textId="77777777">
      <w:pPr>
        <w:spacing w:line="20" w:lineRule="exact"/>
        <w:rPr>
          <w:sz w:val="24"/>
        </w:rPr>
      </w:pPr>
    </w:p>
  </w:endnote>
  <w:endnote w:type="continuationSeparator" w:id="0">
    <w:p w:rsidR="0098238A" w:rsidRDefault="0098238A" w14:paraId="5038CFB3" w14:textId="77777777">
      <w:r>
        <w:rPr>
          <w:sz w:val="24"/>
        </w:rPr>
        <w:t xml:space="preserve"> </w:t>
      </w:r>
    </w:p>
  </w:endnote>
  <w:endnote w:type="continuationNotice" w:id="1">
    <w:p w:rsidR="0098238A" w:rsidRDefault="0098238A" w14:paraId="3B001426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1150559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567C11" w:rsidR="00567C11" w:rsidP="00567C11" w:rsidRDefault="00567C11" w14:paraId="21D2C5E3" w14:textId="15FE86AE">
            <w:pPr>
              <w:pStyle w:val="Footer"/>
              <w:jc w:val="right"/>
              <w:rPr>
                <w:rFonts w:ascii="Arial" w:hAnsi="Arial" w:cs="Arial"/>
              </w:rPr>
            </w:pPr>
            <w:r w:rsidRPr="00567C11">
              <w:rPr>
                <w:rFonts w:ascii="Arial" w:hAnsi="Arial" w:cs="Arial"/>
              </w:rPr>
              <w:t xml:space="preserve">Page </w:t>
            </w:r>
            <w:r w:rsidRPr="00567C11">
              <w:rPr>
                <w:rFonts w:ascii="Arial" w:hAnsi="Arial" w:cs="Arial"/>
                <w:bCs/>
              </w:rPr>
              <w:fldChar w:fldCharType="begin"/>
            </w:r>
            <w:r w:rsidRPr="00567C11">
              <w:rPr>
                <w:rFonts w:ascii="Arial" w:hAnsi="Arial" w:cs="Arial"/>
                <w:bCs/>
              </w:rPr>
              <w:instrText xml:space="preserve"> PAGE </w:instrText>
            </w:r>
            <w:r w:rsidRPr="00567C11">
              <w:rPr>
                <w:rFonts w:ascii="Arial" w:hAnsi="Arial" w:cs="Arial"/>
                <w:bCs/>
              </w:rPr>
              <w:fldChar w:fldCharType="separate"/>
            </w:r>
            <w:r w:rsidR="003612A3">
              <w:rPr>
                <w:rFonts w:ascii="Arial" w:hAnsi="Arial" w:cs="Arial"/>
                <w:bCs/>
                <w:noProof/>
              </w:rPr>
              <w:t>2</w:t>
            </w:r>
            <w:r w:rsidRPr="00567C11">
              <w:rPr>
                <w:rFonts w:ascii="Arial" w:hAnsi="Arial" w:cs="Arial"/>
                <w:bCs/>
              </w:rPr>
              <w:fldChar w:fldCharType="end"/>
            </w:r>
            <w:r w:rsidRPr="00567C11">
              <w:rPr>
                <w:rFonts w:ascii="Arial" w:hAnsi="Arial" w:cs="Arial"/>
              </w:rPr>
              <w:t xml:space="preserve"> of </w:t>
            </w:r>
            <w:r w:rsidRPr="00567C11">
              <w:rPr>
                <w:rFonts w:ascii="Arial" w:hAnsi="Arial" w:cs="Arial"/>
                <w:bCs/>
              </w:rPr>
              <w:fldChar w:fldCharType="begin"/>
            </w:r>
            <w:r w:rsidRPr="00567C11">
              <w:rPr>
                <w:rFonts w:ascii="Arial" w:hAnsi="Arial" w:cs="Arial"/>
                <w:bCs/>
              </w:rPr>
              <w:instrText xml:space="preserve"> NUMPAGES  </w:instrText>
            </w:r>
            <w:r w:rsidRPr="00567C11">
              <w:rPr>
                <w:rFonts w:ascii="Arial" w:hAnsi="Arial" w:cs="Arial"/>
                <w:bCs/>
              </w:rPr>
              <w:fldChar w:fldCharType="separate"/>
            </w:r>
            <w:r w:rsidR="003612A3">
              <w:rPr>
                <w:rFonts w:ascii="Arial" w:hAnsi="Arial" w:cs="Arial"/>
                <w:bCs/>
                <w:noProof/>
              </w:rPr>
              <w:t>2</w:t>
            </w:r>
            <w:r w:rsidRPr="00567C11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567C11" w:rsidRDefault="00567C11" w14:paraId="3253B6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8A" w:rsidRDefault="0098238A" w14:paraId="213B2081" w14:textId="77777777">
      <w:r>
        <w:rPr>
          <w:sz w:val="24"/>
        </w:rPr>
        <w:separator/>
      </w:r>
    </w:p>
  </w:footnote>
  <w:footnote w:type="continuationSeparator" w:id="0">
    <w:p w:rsidR="0098238A" w:rsidRDefault="0098238A" w14:paraId="577FA6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11" w:rsidP="00567C11" w:rsidRDefault="00567C11" w14:paraId="1423294B" w14:textId="71B59722">
    <w:pPr>
      <w:pStyle w:val="Header"/>
      <w:jc w:val="right"/>
    </w:pPr>
    <w:r w:rsidRPr="00AF6BED">
      <w:rPr>
        <w:rFonts w:ascii="Arial" w:hAnsi="Arial"/>
      </w:rPr>
      <w:t>ES 0</w:t>
    </w:r>
    <w:r>
      <w:rPr>
        <w:rFonts w:ascii="Arial" w:hAnsi="Arial"/>
      </w:rPr>
      <w:t>16</w:t>
    </w:r>
    <w:r w:rsidRPr="00AF6BED">
      <w:rPr>
        <w:rFonts w:ascii="Arial" w:hAnsi="Arial"/>
      </w:rPr>
      <w:t>A</w:t>
    </w:r>
    <w:r>
      <w:rPr>
        <w:rFonts w:ascii="Arial" w:hAnsi="Arial"/>
      </w:rPr>
      <w:t xml:space="preserve"> </w:t>
    </w:r>
    <w:r w:rsidRPr="00AF6BED">
      <w:rPr>
        <w:rFonts w:ascii="Arial" w:hAnsi="Arial"/>
      </w:rPr>
      <w:t xml:space="preserve">Beginning </w:t>
    </w:r>
    <w:r>
      <w:rPr>
        <w:rFonts w:ascii="Arial" w:hAnsi="Arial"/>
      </w:rPr>
      <w:t xml:space="preserve">Trail Running  </w:t>
    </w:r>
  </w:p>
  <w:p w:rsidR="00567C11" w:rsidRDefault="00567C11" w14:paraId="2A6498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A50"/>
    <w:multiLevelType w:val="hybridMultilevel"/>
    <w:tmpl w:val="F1CE0480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hint="default" w:ascii="Wingdings" w:hAnsi="Wingdings"/>
      </w:rPr>
    </w:lvl>
  </w:abstractNum>
  <w:abstractNum w:abstractNumId="1" w15:restartNumberingAfterBreak="0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hint="default" w:ascii="Wingdings" w:hAnsi="Wingdings"/>
      </w:rPr>
    </w:lvl>
  </w:abstractNum>
  <w:abstractNum w:abstractNumId="2" w15:restartNumberingAfterBreak="0">
    <w:nsid w:val="0B631435"/>
    <w:multiLevelType w:val="hybridMultilevel"/>
    <w:tmpl w:val="BA8882EA"/>
    <w:lvl w:ilvl="0" w:tplc="59380C72">
      <w:start w:val="3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B653C0"/>
    <w:multiLevelType w:val="hybridMultilevel"/>
    <w:tmpl w:val="1DF0C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03214"/>
    <w:multiLevelType w:val="multilevel"/>
    <w:tmpl w:val="C76AACD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D574E"/>
    <w:multiLevelType w:val="hybridMultilevel"/>
    <w:tmpl w:val="2B3C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17206F"/>
    <w:multiLevelType w:val="hybridMultilevel"/>
    <w:tmpl w:val="E37A7A42"/>
    <w:lvl w:ilvl="0" w:tplc="5E8446C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6FE0D0F"/>
    <w:multiLevelType w:val="hybridMultilevel"/>
    <w:tmpl w:val="A6A813D6"/>
    <w:lvl w:ilvl="0" w:tplc="508A21D0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2E3C01E1"/>
    <w:multiLevelType w:val="hybridMultilevel"/>
    <w:tmpl w:val="37923800"/>
    <w:lvl w:ilvl="0" w:tplc="D3F05A0A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5245F96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39E41F0D"/>
    <w:multiLevelType w:val="hybridMultilevel"/>
    <w:tmpl w:val="8B2A6F90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C124EC0"/>
    <w:multiLevelType w:val="hybridMultilevel"/>
    <w:tmpl w:val="91E810BA"/>
    <w:lvl w:ilvl="0" w:tplc="0409001B">
      <w:start w:val="1"/>
      <w:numFmt w:val="lowerRoman"/>
      <w:lvlText w:val="%1."/>
      <w:lvlJc w:val="right"/>
      <w:pPr>
        <w:ind w:left="23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FD93A9C"/>
    <w:multiLevelType w:val="hybridMultilevel"/>
    <w:tmpl w:val="55A067E6"/>
    <w:lvl w:ilvl="0" w:tplc="9618B476">
      <w:start w:val="6"/>
      <w:numFmt w:val="lowerLetter"/>
      <w:lvlText w:val="%1."/>
      <w:lvlJc w:val="left"/>
      <w:pPr>
        <w:ind w:left="12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E2DB5"/>
    <w:multiLevelType w:val="hybridMultilevel"/>
    <w:tmpl w:val="E416ABD4"/>
    <w:lvl w:ilvl="0" w:tplc="E8F6D23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4BB415B"/>
    <w:multiLevelType w:val="hybridMultilevel"/>
    <w:tmpl w:val="3F32EE76"/>
    <w:lvl w:ilvl="0" w:tplc="117C1342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5AE42C50"/>
    <w:multiLevelType w:val="hybridMultilevel"/>
    <w:tmpl w:val="B554C706"/>
    <w:lvl w:ilvl="0" w:tplc="066A7590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5B517E4C"/>
    <w:multiLevelType w:val="hybridMultilevel"/>
    <w:tmpl w:val="B936E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25EB4"/>
    <w:multiLevelType w:val="hybridMultilevel"/>
    <w:tmpl w:val="341A4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3"/>
  </w:num>
  <w:num w:numId="5">
    <w:abstractNumId w:val="16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2"/>
  </w:num>
  <w:num w:numId="15">
    <w:abstractNumId w:val="6"/>
  </w:num>
  <w:num w:numId="16">
    <w:abstractNumId w:val="1"/>
  </w:num>
  <w:num w:numId="17">
    <w:abstractNumId w:val="17"/>
  </w:num>
  <w:num w:numId="1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5B"/>
    <w:rsid w:val="0002368D"/>
    <w:rsid w:val="00076645"/>
    <w:rsid w:val="00090BF4"/>
    <w:rsid w:val="000E3997"/>
    <w:rsid w:val="00105436"/>
    <w:rsid w:val="00160DF5"/>
    <w:rsid w:val="001814EA"/>
    <w:rsid w:val="001B7164"/>
    <w:rsid w:val="002A17B3"/>
    <w:rsid w:val="002C4491"/>
    <w:rsid w:val="00303384"/>
    <w:rsid w:val="0031611C"/>
    <w:rsid w:val="003442F4"/>
    <w:rsid w:val="003612A3"/>
    <w:rsid w:val="00392E65"/>
    <w:rsid w:val="003E224D"/>
    <w:rsid w:val="00400767"/>
    <w:rsid w:val="0040477D"/>
    <w:rsid w:val="00467091"/>
    <w:rsid w:val="00477229"/>
    <w:rsid w:val="004A7B22"/>
    <w:rsid w:val="004C1ADE"/>
    <w:rsid w:val="00505A3D"/>
    <w:rsid w:val="00545C2B"/>
    <w:rsid w:val="0054740E"/>
    <w:rsid w:val="00563B02"/>
    <w:rsid w:val="00567C11"/>
    <w:rsid w:val="00587B28"/>
    <w:rsid w:val="005A405B"/>
    <w:rsid w:val="005E5E57"/>
    <w:rsid w:val="00616B7C"/>
    <w:rsid w:val="00625DAE"/>
    <w:rsid w:val="00627B37"/>
    <w:rsid w:val="00663697"/>
    <w:rsid w:val="006D74D5"/>
    <w:rsid w:val="007161A7"/>
    <w:rsid w:val="00726528"/>
    <w:rsid w:val="007278BF"/>
    <w:rsid w:val="0074366A"/>
    <w:rsid w:val="00754DC4"/>
    <w:rsid w:val="007A649C"/>
    <w:rsid w:val="007E735B"/>
    <w:rsid w:val="00824FF9"/>
    <w:rsid w:val="008B59A0"/>
    <w:rsid w:val="008C43C1"/>
    <w:rsid w:val="008F0968"/>
    <w:rsid w:val="009676E2"/>
    <w:rsid w:val="00971100"/>
    <w:rsid w:val="0098238A"/>
    <w:rsid w:val="0098453C"/>
    <w:rsid w:val="009861C4"/>
    <w:rsid w:val="00986924"/>
    <w:rsid w:val="009B0429"/>
    <w:rsid w:val="009B1FDE"/>
    <w:rsid w:val="009C03AC"/>
    <w:rsid w:val="009F20C2"/>
    <w:rsid w:val="00A05257"/>
    <w:rsid w:val="00A74374"/>
    <w:rsid w:val="00A84170"/>
    <w:rsid w:val="00AB1861"/>
    <w:rsid w:val="00AE3BAA"/>
    <w:rsid w:val="00AF6BED"/>
    <w:rsid w:val="00AF78E8"/>
    <w:rsid w:val="00B709FE"/>
    <w:rsid w:val="00B767C3"/>
    <w:rsid w:val="00BD5A8C"/>
    <w:rsid w:val="00C1076B"/>
    <w:rsid w:val="00C14E04"/>
    <w:rsid w:val="00CB5082"/>
    <w:rsid w:val="00D34D9A"/>
    <w:rsid w:val="00DA115E"/>
    <w:rsid w:val="00DC1CA7"/>
    <w:rsid w:val="00E74B7E"/>
    <w:rsid w:val="00E93AA8"/>
    <w:rsid w:val="00EB540F"/>
    <w:rsid w:val="00ED5B71"/>
    <w:rsid w:val="00F045C4"/>
    <w:rsid w:val="00F123D0"/>
    <w:rsid w:val="00F318F7"/>
    <w:rsid w:val="00F76EF9"/>
    <w:rsid w:val="00F82725"/>
    <w:rsid w:val="00F83B2D"/>
    <w:rsid w:val="00FB7767"/>
    <w:rsid w:val="00FD33E2"/>
    <w:rsid w:val="00FD6F92"/>
    <w:rsid w:val="00FE746B"/>
    <w:rsid w:val="00FF7792"/>
    <w:rsid w:val="0AABC527"/>
    <w:rsid w:val="15AA1602"/>
    <w:rsid w:val="18BBE483"/>
    <w:rsid w:val="1970C6EA"/>
    <w:rsid w:val="20BFBF82"/>
    <w:rsid w:val="250C4BB6"/>
    <w:rsid w:val="26FEE392"/>
    <w:rsid w:val="2CB1F88E"/>
    <w:rsid w:val="2D7B9B61"/>
    <w:rsid w:val="31700CDD"/>
    <w:rsid w:val="31E70CEE"/>
    <w:rsid w:val="37304579"/>
    <w:rsid w:val="373B20DF"/>
    <w:rsid w:val="4BE754D9"/>
    <w:rsid w:val="6C6A622B"/>
    <w:rsid w:val="763AADC1"/>
    <w:rsid w:val="77CF27AB"/>
    <w:rsid w:val="7B3DAECA"/>
    <w:rsid w:val="7E35B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4BB3D"/>
  <w15:docId w15:val="{769A4DDA-C090-4E70-B640-C704F16B60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453C"/>
    <w:pPr>
      <w:widowControl w:val="0"/>
    </w:pPr>
    <w:rPr>
      <w:rFonts w:ascii="Courier" w:hAnsi="Courier"/>
      <w:snapToGrid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453C"/>
    <w:rPr>
      <w:sz w:val="24"/>
    </w:rPr>
  </w:style>
  <w:style w:type="character" w:styleId="EndnoteReference">
    <w:name w:val="endnote reference"/>
    <w:basedOn w:val="DefaultParagraphFont"/>
    <w:semiHidden/>
    <w:rsid w:val="0098453C"/>
    <w:rPr>
      <w:vertAlign w:val="superscript"/>
    </w:rPr>
  </w:style>
  <w:style w:type="paragraph" w:styleId="FootnoteText">
    <w:name w:val="footnote text"/>
    <w:basedOn w:val="Normal"/>
    <w:semiHidden/>
    <w:rsid w:val="0098453C"/>
    <w:rPr>
      <w:sz w:val="24"/>
    </w:rPr>
  </w:style>
  <w:style w:type="character" w:styleId="FootnoteReference">
    <w:name w:val="footnote reference"/>
    <w:basedOn w:val="DefaultParagraphFont"/>
    <w:semiHidden/>
    <w:rsid w:val="0098453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8453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45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453C"/>
    <w:rPr>
      <w:sz w:val="24"/>
    </w:rPr>
  </w:style>
  <w:style w:type="character" w:styleId="EquationCaption" w:customStyle="1">
    <w:name w:val="_Equation Caption"/>
    <w:rsid w:val="0098453C"/>
  </w:style>
  <w:style w:type="paragraph" w:styleId="BalloonText">
    <w:name w:val="Balloon Text"/>
    <w:basedOn w:val="Normal"/>
    <w:semiHidden/>
    <w:rsid w:val="009845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100"/>
    <w:pPr>
      <w:ind w:left="720"/>
      <w:contextualSpacing/>
    </w:pPr>
  </w:style>
  <w:style w:type="character" w:styleId="normaltextrun" w:customStyle="1">
    <w:name w:val="normaltextrun"/>
    <w:rsid w:val="006D74D5"/>
  </w:style>
  <w:style w:type="character" w:styleId="eop" w:customStyle="1">
    <w:name w:val="eop"/>
    <w:rsid w:val="006D74D5"/>
  </w:style>
  <w:style w:type="paragraph" w:styleId="paragraph" w:customStyle="1">
    <w:name w:val="paragraph"/>
    <w:basedOn w:val="Normal"/>
    <w:rsid w:val="006D74D5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7C1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67C11"/>
    <w:rPr>
      <w:rFonts w:ascii="Courier" w:hAnsi="Courier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567C1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67C11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16bf6b79737a4f5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bfd6-9556-4b4d-92db-4d60f89ef329}"/>
      </w:docPartPr>
      <w:docPartBody>
        <w:p w14:paraId="015BE49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A09DA-0312-4EFB-8A0F-80B5A99E6219}">
  <ds:schemaRefs>
    <ds:schemaRef ds:uri="http://schemas.microsoft.com/office/2006/documentManagement/types"/>
    <ds:schemaRef ds:uri="http://www.w3.org/XML/1998/namespace"/>
    <ds:schemaRef ds:uri="ea78034b-63cb-4a0a-b43c-43e4330dc7ca"/>
    <ds:schemaRef ds:uri="http://purl.org/dc/dcmitype/"/>
    <ds:schemaRef ds:uri="1b80911b-71ef-4ff3-b189-2f60f2525452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915A81-4E09-433A-9C82-4027A9291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8D3A5-CFC9-4166-B99B-515583865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 Guiette</dc:creator>
  <lastModifiedBy>MariaDenise Aceves</lastModifiedBy>
  <revision>5</revision>
  <lastPrinted>2011-08-09T16:43:00.0000000Z</lastPrinted>
  <dcterms:created xsi:type="dcterms:W3CDTF">2022-03-14T23:07:00.0000000Z</dcterms:created>
  <dcterms:modified xsi:type="dcterms:W3CDTF">2022-03-24T21:03:47.5950677Z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