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06703" w14:textId="21270B41" w:rsidR="00031DB8" w:rsidRDefault="00031DB8" w:rsidP="0063539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14:paraId="46DC9A55" w14:textId="762F8908" w:rsidR="00031DB8" w:rsidRPr="0063539E" w:rsidRDefault="00031DB8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63539E" w:rsidRPr="0063539E">
        <w:rPr>
          <w:rFonts w:ascii="Arial" w:hAnsi="Arial"/>
        </w:rPr>
        <w:t>COURSE OUTLINE OF RECORD</w:t>
      </w:r>
    </w:p>
    <w:p w14:paraId="18198A38" w14:textId="77777777" w:rsidR="00031DB8" w:rsidRDefault="00031DB8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78F288C8" w14:textId="77777777" w:rsidR="0063539E" w:rsidRPr="00A25FF4" w:rsidRDefault="0063539E" w:rsidP="0063539E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0B76466A" w14:textId="77777777" w:rsidR="0063539E" w:rsidRPr="00A25FF4" w:rsidRDefault="0063539E" w:rsidP="0063539E">
      <w:pPr>
        <w:spacing w:line="220" w:lineRule="exact"/>
        <w:rPr>
          <w:rFonts w:ascii="Times New Roman" w:hAnsi="Times New Roman"/>
          <w:sz w:val="22"/>
        </w:rPr>
      </w:pP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  <w:t>GCCCD Governing Board Approval: 12/14/2021</w:t>
      </w:r>
    </w:p>
    <w:p w14:paraId="26D849EE" w14:textId="77777777" w:rsidR="00031DB8" w:rsidRDefault="00031DB8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52990328" w14:textId="77777777" w:rsidR="00031DB8" w:rsidRDefault="00031DB8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COMPUTER SCIENCE INFORMATION SYSTEMS 296 – INTRODUCTION TO C++ PROGRAMMING</w:t>
      </w:r>
    </w:p>
    <w:p w14:paraId="531AEB40" w14:textId="77777777" w:rsidR="00031DB8" w:rsidRDefault="00031DB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4ABFC84C" w14:textId="25F22AB1" w:rsidR="00031DB8" w:rsidRDefault="00031DB8" w:rsidP="0063539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63539E">
        <w:rPr>
          <w:rFonts w:ascii="Arial" w:hAnsi="Arial"/>
        </w:rPr>
        <w:tab/>
      </w:r>
      <w:r w:rsidR="0063539E"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</w:p>
    <w:p w14:paraId="3A73E17A" w14:textId="40E5AA6E" w:rsidR="00031DB8" w:rsidRPr="007F7F60" w:rsidRDefault="007F7F60" w:rsidP="0063539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14:paraId="0A9DE54F" w14:textId="5DD6D32C" w:rsidR="00031DB8" w:rsidRDefault="00031DB8" w:rsidP="0063539E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81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CSIS 296</w:t>
      </w:r>
      <w:r>
        <w:rPr>
          <w:rFonts w:ascii="Arial" w:hAnsi="Arial"/>
        </w:rPr>
        <w:tab/>
        <w:t>Introduction to C++</w:t>
      </w:r>
      <w:r w:rsidR="0063539E" w:rsidRPr="0063539E">
        <w:rPr>
          <w:rFonts w:ascii="Arial" w:hAnsi="Arial"/>
        </w:rPr>
        <w:t xml:space="preserve"> </w:t>
      </w:r>
      <w:r w:rsidR="0063539E">
        <w:rPr>
          <w:rFonts w:ascii="Arial" w:hAnsi="Arial"/>
        </w:rPr>
        <w:t>Programming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3539E">
        <w:rPr>
          <w:rFonts w:ascii="Arial" w:hAnsi="Arial"/>
        </w:rPr>
        <w:tab/>
      </w:r>
      <w:r>
        <w:rPr>
          <w:rFonts w:ascii="Arial" w:hAnsi="Arial"/>
        </w:rPr>
        <w:t>4</w:t>
      </w:r>
      <w:r>
        <w:rPr>
          <w:rFonts w:ascii="Arial" w:hAnsi="Arial"/>
        </w:rPr>
        <w:tab/>
      </w:r>
    </w:p>
    <w:p w14:paraId="6672AEF6" w14:textId="32182A29" w:rsidR="0063539E" w:rsidRDefault="00031DB8" w:rsidP="0063539E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C4ABDCD" w14:textId="79CAADC3" w:rsidR="0063539E" w:rsidRDefault="0063539E" w:rsidP="0063539E">
      <w:pPr>
        <w:ind w:left="450"/>
        <w:rPr>
          <w:rFonts w:ascii="Segoe UI" w:hAnsi="Segoe UI" w:cs="Segoe UI"/>
        </w:rPr>
      </w:pPr>
      <w:r>
        <w:rPr>
          <w:rFonts w:ascii="Arial" w:hAnsi="Arial"/>
          <w:u w:val="single"/>
        </w:rPr>
        <w:t>Semester Hours</w:t>
      </w:r>
    </w:p>
    <w:p w14:paraId="2A601579" w14:textId="44D16232" w:rsidR="0063539E" w:rsidRPr="0063539E" w:rsidRDefault="0063539E" w:rsidP="00FC50EC">
      <w:pPr>
        <w:tabs>
          <w:tab w:val="left" w:pos="2520"/>
          <w:tab w:val="left" w:pos="2790"/>
          <w:tab w:val="left" w:pos="4050"/>
          <w:tab w:val="left" w:pos="6480"/>
          <w:tab w:val="left" w:pos="7920"/>
        </w:tabs>
        <w:ind w:left="450"/>
        <w:rPr>
          <w:rFonts w:ascii="Arial" w:hAnsi="Arial" w:cs="Arial"/>
        </w:rPr>
      </w:pPr>
      <w:r w:rsidRPr="0063539E">
        <w:rPr>
          <w:rFonts w:ascii="Arial" w:hAnsi="Arial" w:cs="Arial"/>
        </w:rPr>
        <w:t xml:space="preserve">4 units:  3 hours lecture: </w:t>
      </w:r>
      <w:r w:rsidRPr="0063539E">
        <w:rPr>
          <w:rFonts w:ascii="Arial" w:hAnsi="Arial" w:cs="Arial"/>
        </w:rPr>
        <w:tab/>
        <w:t xml:space="preserve">48-54 hours </w:t>
      </w:r>
      <w:r w:rsidRPr="0063539E">
        <w:rPr>
          <w:rFonts w:ascii="Arial" w:hAnsi="Arial" w:cs="Arial"/>
        </w:rPr>
        <w:tab/>
      </w:r>
      <w:r w:rsidR="00FC50EC" w:rsidRPr="0063539E">
        <w:rPr>
          <w:rFonts w:ascii="Arial" w:hAnsi="Arial" w:cs="Arial"/>
        </w:rPr>
        <w:t xml:space="preserve">96-108 outside-of-class hours for lecture </w:t>
      </w:r>
      <w:r w:rsidR="00FC50EC">
        <w:rPr>
          <w:rFonts w:ascii="Arial" w:hAnsi="Arial" w:cs="Arial"/>
        </w:rPr>
        <w:tab/>
        <w:t>3 hours lab: 48-54 hour</w:t>
      </w:r>
      <w:r w:rsidRPr="0063539E">
        <w:rPr>
          <w:rFonts w:ascii="Arial" w:hAnsi="Arial" w:cs="Arial"/>
        </w:rPr>
        <w:tab/>
      </w:r>
    </w:p>
    <w:p w14:paraId="43249F0B" w14:textId="77777777" w:rsidR="0063539E" w:rsidRPr="0063539E" w:rsidRDefault="0063539E" w:rsidP="0063539E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450"/>
        <w:rPr>
          <w:rFonts w:ascii="Arial" w:hAnsi="Arial" w:cs="Arial"/>
        </w:rPr>
      </w:pPr>
      <w:r w:rsidRPr="0063539E">
        <w:rPr>
          <w:rFonts w:ascii="Arial" w:hAnsi="Arial" w:cs="Arial"/>
        </w:rPr>
        <w:t>192-216 total hours</w:t>
      </w:r>
    </w:p>
    <w:p w14:paraId="4125FA6E" w14:textId="62805CBE" w:rsidR="00031DB8" w:rsidRDefault="007F7F60" w:rsidP="0063539E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381AFEB" w14:textId="5CCE5666" w:rsidR="00031DB8" w:rsidRDefault="00031DB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21468677" w14:textId="0370CF23" w:rsidR="00031DB8" w:rsidRDefault="0063539E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None</w:t>
      </w:r>
    </w:p>
    <w:p w14:paraId="29A150A2" w14:textId="77777777" w:rsidR="001C5B43" w:rsidRDefault="001C5B43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14:paraId="70024027" w14:textId="080D18ED" w:rsidR="001C5B43" w:rsidRDefault="001C5B43" w:rsidP="0063539E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  <w:u w:val="single"/>
        </w:rPr>
        <w:t>Corequisite</w:t>
      </w:r>
    </w:p>
    <w:p w14:paraId="21641B4B" w14:textId="77777777" w:rsidR="001C5B43" w:rsidRPr="001C5B43" w:rsidRDefault="001C5B43" w:rsidP="001C5B43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1877E14B" w14:textId="77777777" w:rsidR="00031DB8" w:rsidRDefault="00031DB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17A5F926" w14:textId="0715FFFF" w:rsidR="00031DB8" w:rsidRDefault="00031DB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5553DD0D" w14:textId="77777777" w:rsidR="00031DB8" w:rsidRDefault="00031DB8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 xml:space="preserve">A “C” </w:t>
      </w:r>
      <w:r w:rsidR="00283D06">
        <w:rPr>
          <w:rFonts w:ascii="Arial" w:hAnsi="Arial"/>
        </w:rPr>
        <w:t xml:space="preserve">grade or higher </w:t>
      </w:r>
      <w:r>
        <w:rPr>
          <w:rFonts w:ascii="Arial" w:hAnsi="Arial"/>
        </w:rPr>
        <w:t>or “</w:t>
      </w:r>
      <w:r w:rsidR="00D07D51">
        <w:rPr>
          <w:rFonts w:ascii="Arial" w:hAnsi="Arial"/>
        </w:rPr>
        <w:t>P</w:t>
      </w:r>
      <w:r w:rsidR="001B668D">
        <w:rPr>
          <w:rFonts w:ascii="Arial" w:hAnsi="Arial"/>
        </w:rPr>
        <w:t>ass</w:t>
      </w:r>
      <w:r>
        <w:rPr>
          <w:rFonts w:ascii="Arial" w:hAnsi="Arial"/>
        </w:rPr>
        <w:t>” in CSIS 119 or equivalent.</w:t>
      </w:r>
    </w:p>
    <w:p w14:paraId="0D54290C" w14:textId="77777777" w:rsidR="00031DB8" w:rsidRDefault="00031DB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6B85682" w14:textId="1722823F" w:rsidR="00031DB8" w:rsidRDefault="00031DB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28DB9C35" w14:textId="77777777" w:rsidR="00031DB8" w:rsidRDefault="00031DB8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This is an introductory course in C++ programming.  Topics covered include basic language syntax, functions, data types, pointers, strings, structures, software tools, and an introduction to classes.  This course is intended for persons with a prior background in any programming language.</w:t>
      </w:r>
    </w:p>
    <w:p w14:paraId="0C047513" w14:textId="77777777" w:rsidR="00031DB8" w:rsidRDefault="00031DB8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14:paraId="42BD9BAB" w14:textId="6202343E" w:rsidR="00031DB8" w:rsidRDefault="00031DB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7F09D997" w14:textId="77777777" w:rsidR="00031DB8" w:rsidRDefault="00031DB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37ED7A54" w14:textId="77777777" w:rsidR="00031DB8" w:rsidRPr="003D6276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b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Design and prepare programs in C++</w:t>
      </w:r>
      <w:r w:rsidR="003D6276">
        <w:rPr>
          <w:rFonts w:ascii="Arial" w:hAnsi="Arial"/>
          <w:b/>
        </w:rPr>
        <w:t>.</w:t>
      </w:r>
    </w:p>
    <w:p w14:paraId="2C7AC7C0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Create functions with parameters passed by value and by reference.</w:t>
      </w:r>
    </w:p>
    <w:p w14:paraId="7D4DE56A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Analyze problems for use of proper data types.</w:t>
      </w:r>
    </w:p>
    <w:p w14:paraId="30671D74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Create abstract data storage.</w:t>
      </w:r>
    </w:p>
    <w:p w14:paraId="7EE1AE0C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Edit, compile, run and debug C++ programs within an integrated set of software tools.</w:t>
      </w:r>
    </w:p>
    <w:p w14:paraId="32DF0A6E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Manipulate string data with C++.</w:t>
      </w:r>
    </w:p>
    <w:p w14:paraId="319FF268" w14:textId="77777777" w:rsidR="00031DB8" w:rsidRPr="001C5B43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</w:r>
      <w:r w:rsidR="00CC6A86" w:rsidRPr="001C5B43">
        <w:rPr>
          <w:rFonts w:ascii="Arial" w:hAnsi="Arial"/>
        </w:rPr>
        <w:t>Write object oriented programs using classes and objects</w:t>
      </w:r>
      <w:r w:rsidRPr="001C5B43">
        <w:rPr>
          <w:rFonts w:ascii="Arial" w:hAnsi="Arial"/>
        </w:rPr>
        <w:t>.</w:t>
      </w:r>
    </w:p>
    <w:p w14:paraId="60234E74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465AC02" w14:textId="1E31CBB7" w:rsidR="00031DB8" w:rsidRDefault="00031DB8" w:rsidP="0063539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3B84857E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 xml:space="preserve">A computer classroom with at least </w:t>
      </w:r>
      <w:r w:rsidR="002E5E71">
        <w:rPr>
          <w:rFonts w:ascii="Arial" w:hAnsi="Arial"/>
        </w:rPr>
        <w:t>one microcomputer workstation per student.</w:t>
      </w:r>
    </w:p>
    <w:p w14:paraId="66021886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14:paraId="689F21C2" w14:textId="5BF41C0D" w:rsidR="00031DB8" w:rsidRDefault="00031DB8" w:rsidP="0063539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3BDEF2E8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Electronic storage media.</w:t>
      </w:r>
    </w:p>
    <w:p w14:paraId="7319898B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7BA2C36" w14:textId="7422DB52" w:rsidR="00031DB8" w:rsidRDefault="00031DB8" w:rsidP="0063539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6C3EEFED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Historical survey of C and C++.</w:t>
      </w:r>
    </w:p>
    <w:p w14:paraId="45874EE8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Portability.</w:t>
      </w:r>
    </w:p>
    <w:p w14:paraId="72EB0533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C++ program structure and language syntax.</w:t>
      </w:r>
    </w:p>
    <w:p w14:paraId="3D337D73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Decisions (branching) in C++.</w:t>
      </w:r>
    </w:p>
    <w:p w14:paraId="5B82B502" w14:textId="7844E0A2" w:rsidR="00031DB8" w:rsidRDefault="00DF0131" w:rsidP="0063539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031DB8">
        <w:rPr>
          <w:rFonts w:ascii="Arial" w:hAnsi="Arial"/>
        </w:rPr>
        <w:t>e.</w:t>
      </w:r>
      <w:r w:rsidR="00031DB8">
        <w:rPr>
          <w:rFonts w:ascii="Arial" w:hAnsi="Arial"/>
        </w:rPr>
        <w:tab/>
        <w:t>Iteration in C++.</w:t>
      </w:r>
    </w:p>
    <w:p w14:paraId="4066EDA3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C operators.</w:t>
      </w:r>
    </w:p>
    <w:p w14:paraId="47B74CDF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Data structures including standard data types and abstract data types.</w:t>
      </w:r>
    </w:p>
    <w:p w14:paraId="5E0CEBDD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  <w:t>Functions and pointers.</w:t>
      </w:r>
    </w:p>
    <w:p w14:paraId="30C169DC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tab/>
        <w:t>Input/Output.</w:t>
      </w:r>
    </w:p>
    <w:p w14:paraId="0706D7F8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j.</w:t>
      </w:r>
      <w:r>
        <w:rPr>
          <w:rFonts w:ascii="Arial" w:hAnsi="Arial"/>
        </w:rPr>
        <w:tab/>
        <w:t>Structures and unions.</w:t>
      </w:r>
    </w:p>
    <w:p w14:paraId="2C97FDAB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lastRenderedPageBreak/>
        <w:tab/>
        <w:t>k.</w:t>
      </w:r>
      <w:r>
        <w:rPr>
          <w:rFonts w:ascii="Arial" w:hAnsi="Arial"/>
        </w:rPr>
        <w:tab/>
        <w:t>Packaging of data structures.</w:t>
      </w:r>
    </w:p>
    <w:p w14:paraId="5DEB41EA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l.</w:t>
      </w:r>
      <w:r>
        <w:rPr>
          <w:rFonts w:ascii="Arial" w:hAnsi="Arial"/>
        </w:rPr>
        <w:tab/>
        <w:t>Libraries.</w:t>
      </w:r>
    </w:p>
    <w:p w14:paraId="254CA213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m.</w:t>
      </w:r>
      <w:r>
        <w:rPr>
          <w:rFonts w:ascii="Arial" w:hAnsi="Arial"/>
        </w:rPr>
        <w:tab/>
        <w:t>Strings with pointers.</w:t>
      </w:r>
    </w:p>
    <w:p w14:paraId="07F2743E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n.</w:t>
      </w:r>
      <w:r>
        <w:rPr>
          <w:rFonts w:ascii="Arial" w:hAnsi="Arial"/>
        </w:rPr>
        <w:tab/>
        <w:t>Source editors, compilers, and debuggers.</w:t>
      </w:r>
    </w:p>
    <w:p w14:paraId="7B6230FB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DFDF928" w14:textId="63A98318" w:rsidR="00031DB8" w:rsidRDefault="00031DB8" w:rsidP="0063539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034C4DE6" w14:textId="794196A1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</w:t>
      </w:r>
      <w:r w:rsidR="00B23A69">
        <w:rPr>
          <w:rFonts w:ascii="Arial" w:hAnsi="Arial"/>
        </w:rPr>
        <w:t xml:space="preserve"> </w:t>
      </w:r>
      <w:r w:rsidR="00B23A69" w:rsidRPr="00CF40CB">
        <w:rPr>
          <w:rFonts w:ascii="Arial" w:hAnsi="Arial"/>
        </w:rPr>
        <w:t>and in-class and online demonstration</w:t>
      </w:r>
      <w:r w:rsidR="00B23A69">
        <w:rPr>
          <w:rFonts w:ascii="Arial" w:hAnsi="Arial"/>
        </w:rPr>
        <w:t>.</w:t>
      </w:r>
    </w:p>
    <w:p w14:paraId="5C6390D9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Student lab exercise sessions.</w:t>
      </w:r>
    </w:p>
    <w:p w14:paraId="72B8BD18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Team and individual projects in a lab environment.</w:t>
      </w:r>
    </w:p>
    <w:p w14:paraId="343B2539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89D6DBB" w14:textId="21C33042" w:rsidR="00494962" w:rsidRDefault="00031DB8" w:rsidP="0063539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640D4767" w14:textId="77777777" w:rsidR="00494962" w:rsidRPr="00965919" w:rsidRDefault="00494962" w:rsidP="00494962">
      <w:pPr>
        <w:pStyle w:val="ListParagraph"/>
        <w:numPr>
          <w:ilvl w:val="0"/>
          <w:numId w:val="2"/>
        </w:numPr>
        <w:tabs>
          <w:tab w:val="clear" w:pos="915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/>
        </w:rPr>
      </w:pPr>
      <w:r w:rsidRPr="00CF40CB">
        <w:rPr>
          <w:rFonts w:ascii="Arial" w:hAnsi="Arial"/>
        </w:rPr>
        <w:t>Examinations and quizzes</w:t>
      </w:r>
      <w:r w:rsidRPr="00965919">
        <w:rPr>
          <w:rFonts w:ascii="Arial" w:hAnsi="Arial"/>
        </w:rPr>
        <w:t xml:space="preserve">, including a final examination. </w:t>
      </w:r>
    </w:p>
    <w:p w14:paraId="6C792CD5" w14:textId="77777777" w:rsidR="00494962" w:rsidRPr="00CF40CB" w:rsidRDefault="00494962" w:rsidP="00494962">
      <w:pPr>
        <w:pStyle w:val="ListParagraph"/>
        <w:widowControl/>
        <w:numPr>
          <w:ilvl w:val="0"/>
          <w:numId w:val="2"/>
        </w:numPr>
        <w:tabs>
          <w:tab w:val="clear" w:pos="915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16" w:lineRule="auto"/>
        <w:rPr>
          <w:rFonts w:ascii="Arial" w:hAnsi="Arial"/>
        </w:rPr>
      </w:pPr>
      <w:r w:rsidRPr="00965919">
        <w:rPr>
          <w:rFonts w:ascii="Arial" w:hAnsi="Arial"/>
        </w:rPr>
        <w:t xml:space="preserve">Skills demonstration. An example could be: given a set of industrial automation requirements students will design a minimum PLC, or DCS that can </w:t>
      </w:r>
      <w:r w:rsidRPr="00CF40CB">
        <w:rPr>
          <w:rFonts w:ascii="Arial" w:hAnsi="Arial"/>
        </w:rPr>
        <w:t>control basic sensors mentioned in 7.a.1)</w:t>
      </w:r>
    </w:p>
    <w:p w14:paraId="518EA4DE" w14:textId="48CFC8A1" w:rsidR="00494962" w:rsidRPr="00CF40CB" w:rsidRDefault="0063539E" w:rsidP="00494962">
      <w:pPr>
        <w:tabs>
          <w:tab w:val="left" w:pos="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494962" w:rsidRPr="00CF40CB">
        <w:rPr>
          <w:rFonts w:ascii="Arial" w:hAnsi="Arial"/>
        </w:rPr>
        <w:t>Projects and hands-on labs: an example would include the writing of a p</w:t>
      </w:r>
      <w:r>
        <w:rPr>
          <w:rFonts w:ascii="Arial" w:hAnsi="Arial"/>
        </w:rPr>
        <w:t>rogram to solve a problem with d</w:t>
      </w:r>
      <w:r w:rsidR="00494962" w:rsidRPr="00CF40CB">
        <w:rPr>
          <w:rFonts w:ascii="Arial" w:hAnsi="Arial"/>
        </w:rPr>
        <w:t xml:space="preserve"> </w:t>
      </w:r>
      <w:r w:rsidR="00494962" w:rsidRPr="00CF40CB">
        <w:rPr>
          <w:rFonts w:ascii="Arial" w:hAnsi="Arial"/>
        </w:rPr>
        <w:tab/>
        <w:t>scientific or business situation or an interactive game.</w:t>
      </w:r>
    </w:p>
    <w:p w14:paraId="1090B337" w14:textId="13E04C49" w:rsidR="00494962" w:rsidRPr="00CF40CB" w:rsidRDefault="0063539E" w:rsidP="00494962">
      <w:pPr>
        <w:tabs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Arial" w:hAnsi="Arial"/>
        </w:rPr>
      </w:pPr>
      <w:proofErr w:type="gramStart"/>
      <w:r>
        <w:rPr>
          <w:rFonts w:ascii="Arial" w:hAnsi="Arial"/>
        </w:rPr>
        <w:t>e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494962" w:rsidRPr="00CF40CB">
        <w:rPr>
          <w:rFonts w:ascii="Arial" w:hAnsi="Arial"/>
        </w:rPr>
        <w:t xml:space="preserve">Outside class assignments. An example could be: In class presentation of the current trends in industrial   </w:t>
      </w:r>
      <w:r>
        <w:rPr>
          <w:rFonts w:ascii="Arial" w:hAnsi="Arial"/>
        </w:rPr>
        <w:tab/>
      </w:r>
      <w:r w:rsidR="00494962" w:rsidRPr="00CF40CB">
        <w:rPr>
          <w:rFonts w:ascii="Arial" w:hAnsi="Arial"/>
        </w:rPr>
        <w:t>automation.</w:t>
      </w:r>
    </w:p>
    <w:p w14:paraId="61B0B437" w14:textId="3D8CAF5A" w:rsidR="00031DB8" w:rsidRDefault="00031DB8" w:rsidP="0063539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0A7EBAD5" w14:textId="1B9DFB49" w:rsidR="00031DB8" w:rsidRDefault="00031DB8" w:rsidP="0063539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14:paraId="3AD22F48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Textbook reading assignments.</w:t>
      </w:r>
    </w:p>
    <w:p w14:paraId="2C6CB5F3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Problem solving exercises.</w:t>
      </w:r>
    </w:p>
    <w:p w14:paraId="618CE81E" w14:textId="4B787EF3" w:rsidR="00031DB8" w:rsidRPr="00965919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highlight w:val="yellow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Prepare several computer programs written in C++ including documentation</w:t>
      </w:r>
      <w:r w:rsidRPr="00CF40CB">
        <w:rPr>
          <w:rFonts w:ascii="Arial" w:hAnsi="Arial"/>
        </w:rPr>
        <w:t>.</w:t>
      </w:r>
      <w:r w:rsidR="00494962" w:rsidRPr="00CF40CB">
        <w:rPr>
          <w:rFonts w:ascii="Arial" w:hAnsi="Arial"/>
        </w:rPr>
        <w:t xml:space="preserve"> Examples could include programming a desktop game, software productivity tool, or semi-complex computationally intensive programs</w:t>
      </w:r>
      <w:r w:rsidR="008636E2" w:rsidRPr="00CF40CB">
        <w:rPr>
          <w:rFonts w:ascii="Arial" w:hAnsi="Arial"/>
        </w:rPr>
        <w:t>.</w:t>
      </w:r>
    </w:p>
    <w:p w14:paraId="75B1B39E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D4A86DE" w14:textId="05D67C62" w:rsidR="00031DB8" w:rsidRDefault="00031DB8" w:rsidP="0063539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 w:rsidR="0063539E" w:rsidRPr="0063539E">
        <w:rPr>
          <w:rFonts w:ascii="Arial" w:hAnsi="Arial"/>
          <w:u w:val="single"/>
        </w:rPr>
        <w:t xml:space="preserve">Representative </w:t>
      </w:r>
      <w:r w:rsidRPr="0063539E">
        <w:rPr>
          <w:rFonts w:ascii="Arial" w:hAnsi="Arial"/>
          <w:u w:val="single"/>
        </w:rPr>
        <w:t>Text</w:t>
      </w:r>
      <w:r>
        <w:rPr>
          <w:rFonts w:ascii="Arial" w:hAnsi="Arial"/>
          <w:u w:val="single"/>
        </w:rPr>
        <w:t>s</w:t>
      </w:r>
    </w:p>
    <w:p w14:paraId="7F24BA20" w14:textId="6D7A5076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710D96" w:rsidRPr="0063539E">
        <w:rPr>
          <w:rFonts w:ascii="Arial" w:hAnsi="Arial"/>
        </w:rPr>
        <w:t>Representative</w:t>
      </w:r>
      <w:r w:rsidR="00710D96">
        <w:rPr>
          <w:rFonts w:ascii="Arial" w:hAnsi="Arial"/>
        </w:rPr>
        <w:t xml:space="preserve"> </w:t>
      </w:r>
      <w:r>
        <w:rPr>
          <w:rFonts w:ascii="Arial" w:hAnsi="Arial"/>
        </w:rPr>
        <w:t>Text(s):</w:t>
      </w:r>
    </w:p>
    <w:p w14:paraId="3F0568C4" w14:textId="07AF5C73" w:rsidR="00031DB8" w:rsidRPr="001C5B43" w:rsidRDefault="00637955" w:rsidP="00637955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60A69">
        <w:rPr>
          <w:rFonts w:ascii="Arial" w:hAnsi="Arial"/>
        </w:rPr>
        <w:t xml:space="preserve">Gaddis, Tony. </w:t>
      </w:r>
      <w:r w:rsidR="00CC6A86" w:rsidRPr="00EB2F20">
        <w:rPr>
          <w:rFonts w:ascii="Arial" w:hAnsi="Arial"/>
          <w:i/>
        </w:rPr>
        <w:t>Starting Out with C++</w:t>
      </w:r>
      <w:r w:rsidR="00EB2F20" w:rsidRPr="00EB2F20">
        <w:rPr>
          <w:rFonts w:ascii="Arial" w:hAnsi="Arial"/>
          <w:i/>
        </w:rPr>
        <w:t xml:space="preserve"> From Control Structures Through </w:t>
      </w:r>
      <w:r w:rsidR="00EB2F20" w:rsidRPr="0063539E">
        <w:rPr>
          <w:rFonts w:ascii="Arial" w:hAnsi="Arial"/>
          <w:i/>
        </w:rPr>
        <w:t xml:space="preserve">Objects.  </w:t>
      </w:r>
      <w:r w:rsidR="008636E2" w:rsidRPr="0063539E">
        <w:rPr>
          <w:rFonts w:ascii="Arial" w:hAnsi="Arial" w:cs="Arial"/>
        </w:rPr>
        <w:t>10</w:t>
      </w:r>
      <w:r w:rsidR="00CC6A86" w:rsidRPr="0063539E">
        <w:rPr>
          <w:rFonts w:ascii="Arial" w:hAnsi="Arial"/>
          <w:vertAlign w:val="superscript"/>
        </w:rPr>
        <w:t>th</w:t>
      </w:r>
      <w:r w:rsidR="00CC6A86" w:rsidRPr="0063539E">
        <w:rPr>
          <w:rFonts w:ascii="Arial" w:hAnsi="Arial"/>
        </w:rPr>
        <w:t xml:space="preserve"> edition. </w:t>
      </w:r>
      <w:r w:rsidR="00EB2F20" w:rsidRPr="0063539E">
        <w:rPr>
          <w:rFonts w:ascii="Arial" w:hAnsi="Arial"/>
        </w:rPr>
        <w:t>Pearson Publishing,</w:t>
      </w:r>
      <w:r w:rsidR="00CF40CB" w:rsidRPr="0063539E">
        <w:rPr>
          <w:rFonts w:ascii="Arial" w:hAnsi="Arial"/>
        </w:rPr>
        <w:t xml:space="preserve"> </w:t>
      </w:r>
      <w:r w:rsidR="008636E2" w:rsidRPr="0063539E">
        <w:rPr>
          <w:rFonts w:ascii="Arial" w:hAnsi="Arial"/>
        </w:rPr>
        <w:t>2020.</w:t>
      </w:r>
    </w:p>
    <w:p w14:paraId="4D910CE1" w14:textId="77777777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14:paraId="50A8003C" w14:textId="659A85C4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B2F20">
        <w:rPr>
          <w:rFonts w:ascii="Arial" w:hAnsi="Arial"/>
        </w:rPr>
        <w:t xml:space="preserve">Pearson’s </w:t>
      </w:r>
      <w:r w:rsidR="00EB2F20" w:rsidRPr="00EB2F20">
        <w:rPr>
          <w:rFonts w:ascii="Arial" w:hAnsi="Arial"/>
          <w:i/>
        </w:rPr>
        <w:t>My Programming Lab</w:t>
      </w:r>
      <w:r w:rsidR="00EB2F20">
        <w:rPr>
          <w:rFonts w:ascii="Arial" w:hAnsi="Arial"/>
        </w:rPr>
        <w:t xml:space="preserve"> for textbook in part A.  </w:t>
      </w:r>
      <w:hyperlink r:id="rId10" w:history="1">
        <w:r w:rsidR="0094414B" w:rsidRPr="00521456">
          <w:rPr>
            <w:rStyle w:val="Hyperlink"/>
            <w:rFonts w:ascii="Arial" w:hAnsi="Arial"/>
          </w:rPr>
          <w:t>http://www.myprogramminglab.com/</w:t>
        </w:r>
      </w:hyperlink>
    </w:p>
    <w:p w14:paraId="581DD83C" w14:textId="3BFC3A0A" w:rsidR="00031DB8" w:rsidRDefault="00031D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bookmarkStart w:id="0" w:name="_GoBack"/>
      <w:bookmarkEnd w:id="0"/>
    </w:p>
    <w:p w14:paraId="114681FC" w14:textId="7820DE81" w:rsidR="009844FE" w:rsidRPr="0063539E" w:rsidRDefault="009844FE" w:rsidP="0063539E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 w:cs="Arial"/>
        </w:rPr>
        <w:tab/>
      </w:r>
      <w:r w:rsidRPr="00B02B8F">
        <w:rPr>
          <w:rFonts w:ascii="Arial" w:hAnsi="Arial"/>
          <w:u w:val="single"/>
        </w:rPr>
        <w:t>Addendum: Student Learning Outcomes</w:t>
      </w:r>
    </w:p>
    <w:p w14:paraId="58F54B68" w14:textId="77777777" w:rsidR="009844FE" w:rsidRPr="00182E2A" w:rsidRDefault="009844FE" w:rsidP="009844FE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7369">
        <w:rPr>
          <w:rFonts w:ascii="Arial" w:hAnsi="Arial" w:cs="Arial"/>
        </w:rPr>
        <w:t>Upon completion of this course, our students will be able to do the following:</w:t>
      </w:r>
    </w:p>
    <w:p w14:paraId="555AAAB9" w14:textId="77777777" w:rsidR="009844FE" w:rsidRPr="00182E2A" w:rsidRDefault="009844FE" w:rsidP="009844FE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Design and prepare programs in C++ syntax.</w:t>
      </w:r>
    </w:p>
    <w:p w14:paraId="12546229" w14:textId="77777777" w:rsidR="009844FE" w:rsidRPr="00182E2A" w:rsidRDefault="009844FE" w:rsidP="009844FE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Compile, run and debug object-oriented C++ programs within an integrated set of software tools.</w:t>
      </w:r>
    </w:p>
    <w:p w14:paraId="4A468866" w14:textId="77777777" w:rsidR="00637955" w:rsidRDefault="0063795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EEB922A" w14:textId="77777777" w:rsidR="00637955" w:rsidRDefault="0063795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sectPr w:rsidR="00637955" w:rsidSect="0063539E">
      <w:headerReference w:type="default" r:id="rId11"/>
      <w:footerReference w:type="default" r:id="rId12"/>
      <w:endnotePr>
        <w:numFmt w:val="decimal"/>
      </w:endnotePr>
      <w:pgSz w:w="12240" w:h="15840"/>
      <w:pgMar w:top="1008" w:right="1260" w:bottom="1008" w:left="86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5EE78" w14:textId="77777777" w:rsidR="00755AD9" w:rsidRDefault="00755AD9">
      <w:pPr>
        <w:spacing w:line="20" w:lineRule="exact"/>
        <w:rPr>
          <w:sz w:val="24"/>
        </w:rPr>
      </w:pPr>
    </w:p>
  </w:endnote>
  <w:endnote w:type="continuationSeparator" w:id="0">
    <w:p w14:paraId="25771A84" w14:textId="77777777" w:rsidR="00755AD9" w:rsidRDefault="00755AD9">
      <w:r>
        <w:rPr>
          <w:sz w:val="24"/>
        </w:rPr>
        <w:t xml:space="preserve"> </w:t>
      </w:r>
    </w:p>
  </w:endnote>
  <w:endnote w:type="continuationNotice" w:id="1">
    <w:p w14:paraId="0B4B13D0" w14:textId="77777777" w:rsidR="00755AD9" w:rsidRDefault="00755AD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4817430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7FF891" w14:textId="307A79DA" w:rsidR="0063539E" w:rsidRPr="0063539E" w:rsidRDefault="0063539E" w:rsidP="0063539E">
            <w:pPr>
              <w:pStyle w:val="Footer"/>
              <w:jc w:val="right"/>
              <w:rPr>
                <w:rFonts w:ascii="Arial" w:hAnsi="Arial" w:cs="Arial"/>
              </w:rPr>
            </w:pPr>
            <w:r w:rsidRPr="0063539E">
              <w:rPr>
                <w:rFonts w:ascii="Arial" w:hAnsi="Arial" w:cs="Arial"/>
              </w:rPr>
              <w:t xml:space="preserve">Page </w:t>
            </w:r>
            <w:r w:rsidRPr="0063539E">
              <w:rPr>
                <w:rFonts w:ascii="Arial" w:hAnsi="Arial" w:cs="Arial"/>
                <w:bCs/>
              </w:rPr>
              <w:fldChar w:fldCharType="begin"/>
            </w:r>
            <w:r w:rsidRPr="0063539E">
              <w:rPr>
                <w:rFonts w:ascii="Arial" w:hAnsi="Arial" w:cs="Arial"/>
                <w:bCs/>
              </w:rPr>
              <w:instrText xml:space="preserve"> PAGE </w:instrText>
            </w:r>
            <w:r w:rsidRPr="0063539E">
              <w:rPr>
                <w:rFonts w:ascii="Arial" w:hAnsi="Arial" w:cs="Arial"/>
                <w:bCs/>
              </w:rPr>
              <w:fldChar w:fldCharType="separate"/>
            </w:r>
            <w:r w:rsidR="0094414B">
              <w:rPr>
                <w:rFonts w:ascii="Arial" w:hAnsi="Arial" w:cs="Arial"/>
                <w:bCs/>
                <w:noProof/>
              </w:rPr>
              <w:t>2</w:t>
            </w:r>
            <w:r w:rsidRPr="0063539E">
              <w:rPr>
                <w:rFonts w:ascii="Arial" w:hAnsi="Arial" w:cs="Arial"/>
                <w:bCs/>
              </w:rPr>
              <w:fldChar w:fldCharType="end"/>
            </w:r>
            <w:r w:rsidRPr="0063539E">
              <w:rPr>
                <w:rFonts w:ascii="Arial" w:hAnsi="Arial" w:cs="Arial"/>
              </w:rPr>
              <w:t xml:space="preserve"> of </w:t>
            </w:r>
            <w:r w:rsidRPr="0063539E">
              <w:rPr>
                <w:rFonts w:ascii="Arial" w:hAnsi="Arial" w:cs="Arial"/>
                <w:bCs/>
              </w:rPr>
              <w:fldChar w:fldCharType="begin"/>
            </w:r>
            <w:r w:rsidRPr="0063539E">
              <w:rPr>
                <w:rFonts w:ascii="Arial" w:hAnsi="Arial" w:cs="Arial"/>
                <w:bCs/>
              </w:rPr>
              <w:instrText xml:space="preserve"> NUMPAGES  </w:instrText>
            </w:r>
            <w:r w:rsidRPr="0063539E">
              <w:rPr>
                <w:rFonts w:ascii="Arial" w:hAnsi="Arial" w:cs="Arial"/>
                <w:bCs/>
              </w:rPr>
              <w:fldChar w:fldCharType="separate"/>
            </w:r>
            <w:r w:rsidR="0094414B">
              <w:rPr>
                <w:rFonts w:ascii="Arial" w:hAnsi="Arial" w:cs="Arial"/>
                <w:bCs/>
                <w:noProof/>
              </w:rPr>
              <w:t>2</w:t>
            </w:r>
            <w:r w:rsidRPr="0063539E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1B0CB0D4" w14:textId="77777777" w:rsidR="0063539E" w:rsidRDefault="00635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7966A" w14:textId="77777777" w:rsidR="00755AD9" w:rsidRDefault="00755AD9">
      <w:r>
        <w:rPr>
          <w:sz w:val="24"/>
        </w:rPr>
        <w:separator/>
      </w:r>
    </w:p>
  </w:footnote>
  <w:footnote w:type="continuationSeparator" w:id="0">
    <w:p w14:paraId="4B595306" w14:textId="77777777" w:rsidR="00755AD9" w:rsidRDefault="0075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3769" w14:textId="2EC67CF0" w:rsidR="0063539E" w:rsidRDefault="0063539E" w:rsidP="0063539E">
    <w:pPr>
      <w:pStyle w:val="Header"/>
      <w:jc w:val="right"/>
    </w:pPr>
    <w:r>
      <w:rPr>
        <w:rFonts w:ascii="Arial" w:hAnsi="Arial"/>
      </w:rPr>
      <w:t>CSIS 296 Introduction to C++</w:t>
    </w:r>
    <w:r w:rsidRPr="0063539E">
      <w:rPr>
        <w:rFonts w:ascii="Arial" w:hAnsi="Arial"/>
      </w:rPr>
      <w:t xml:space="preserve"> </w:t>
    </w:r>
    <w:r>
      <w:rPr>
        <w:rFonts w:ascii="Arial" w:hAnsi="Arial"/>
      </w:rPr>
      <w:t>Programming</w:t>
    </w:r>
  </w:p>
  <w:p w14:paraId="18A7919C" w14:textId="77777777" w:rsidR="0063539E" w:rsidRDefault="00635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C2AC1"/>
    <w:multiLevelType w:val="hybridMultilevel"/>
    <w:tmpl w:val="BB7E7780"/>
    <w:lvl w:ilvl="0" w:tplc="D4DA55DC">
      <w:start w:val="4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1785"/>
    <w:multiLevelType w:val="hybridMultilevel"/>
    <w:tmpl w:val="EE165E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C1BDB"/>
    <w:multiLevelType w:val="hybridMultilevel"/>
    <w:tmpl w:val="92BCCA44"/>
    <w:lvl w:ilvl="0" w:tplc="29BA10BE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71"/>
    <w:rsid w:val="00031DB8"/>
    <w:rsid w:val="00081215"/>
    <w:rsid w:val="00081323"/>
    <w:rsid w:val="00122F04"/>
    <w:rsid w:val="00136065"/>
    <w:rsid w:val="001B668D"/>
    <w:rsid w:val="001C5B43"/>
    <w:rsid w:val="002118EB"/>
    <w:rsid w:val="00237D3B"/>
    <w:rsid w:val="002624A2"/>
    <w:rsid w:val="002646EE"/>
    <w:rsid w:val="00283D06"/>
    <w:rsid w:val="002E5E71"/>
    <w:rsid w:val="003262EE"/>
    <w:rsid w:val="003D6276"/>
    <w:rsid w:val="00494962"/>
    <w:rsid w:val="004E4BFF"/>
    <w:rsid w:val="00530651"/>
    <w:rsid w:val="00630BF9"/>
    <w:rsid w:val="0063539E"/>
    <w:rsid w:val="00637955"/>
    <w:rsid w:val="00641029"/>
    <w:rsid w:val="0065416E"/>
    <w:rsid w:val="006C2C30"/>
    <w:rsid w:val="00710D96"/>
    <w:rsid w:val="00755AD9"/>
    <w:rsid w:val="007A5BAC"/>
    <w:rsid w:val="007B6741"/>
    <w:rsid w:val="007F7F60"/>
    <w:rsid w:val="00827AFD"/>
    <w:rsid w:val="008636E2"/>
    <w:rsid w:val="00881F23"/>
    <w:rsid w:val="00890EB8"/>
    <w:rsid w:val="008D4DA2"/>
    <w:rsid w:val="0094414B"/>
    <w:rsid w:val="00965919"/>
    <w:rsid w:val="009844FE"/>
    <w:rsid w:val="00A555AA"/>
    <w:rsid w:val="00AE3778"/>
    <w:rsid w:val="00B23A69"/>
    <w:rsid w:val="00B30B5D"/>
    <w:rsid w:val="00B506D2"/>
    <w:rsid w:val="00C561F6"/>
    <w:rsid w:val="00C624F0"/>
    <w:rsid w:val="00C76EC4"/>
    <w:rsid w:val="00CC6A86"/>
    <w:rsid w:val="00CF40CB"/>
    <w:rsid w:val="00D07D51"/>
    <w:rsid w:val="00D32763"/>
    <w:rsid w:val="00D60A69"/>
    <w:rsid w:val="00DA3338"/>
    <w:rsid w:val="00DA6ED1"/>
    <w:rsid w:val="00DC7654"/>
    <w:rsid w:val="00DF0131"/>
    <w:rsid w:val="00EB2F20"/>
    <w:rsid w:val="00ED3D1A"/>
    <w:rsid w:val="00F265DC"/>
    <w:rsid w:val="00F347E0"/>
    <w:rsid w:val="00F50D93"/>
    <w:rsid w:val="00F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EAE57"/>
  <w15:chartTrackingRefBased/>
  <w15:docId w15:val="{84E490FC-42C4-4DEC-A14B-A97E64B7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AE377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94962"/>
    <w:pPr>
      <w:spacing w:after="120"/>
    </w:pPr>
  </w:style>
  <w:style w:type="character" w:customStyle="1" w:styleId="BodyTextChar">
    <w:name w:val="Body Text Char"/>
    <w:link w:val="BodyText"/>
    <w:rsid w:val="00494962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494962"/>
    <w:pPr>
      <w:ind w:left="720"/>
      <w:contextualSpacing/>
    </w:pPr>
  </w:style>
  <w:style w:type="paragraph" w:styleId="NormalWeb">
    <w:name w:val="Normal (Web)"/>
    <w:basedOn w:val="Normal"/>
    <w:uiPriority w:val="99"/>
    <w:rsid w:val="0063539E"/>
    <w:pPr>
      <w:widowControl/>
      <w:spacing w:beforeLines="1" w:afterLines="1"/>
    </w:pPr>
    <w:rPr>
      <w:rFonts w:ascii="Times" w:hAnsi="Times"/>
    </w:rPr>
  </w:style>
  <w:style w:type="paragraph" w:styleId="Header">
    <w:name w:val="header"/>
    <w:basedOn w:val="Normal"/>
    <w:link w:val="HeaderChar"/>
    <w:uiPriority w:val="99"/>
    <w:rsid w:val="00635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39E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635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39E"/>
    <w:rPr>
      <w:rFonts w:ascii="Courier" w:hAnsi="Courier"/>
    </w:rPr>
  </w:style>
  <w:style w:type="character" w:styleId="Hyperlink">
    <w:name w:val="Hyperlink"/>
    <w:basedOn w:val="DefaultParagraphFont"/>
    <w:rsid w:val="00944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yprogramminglab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77BF1-09AB-43ED-86C5-B7D6D095B3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1970B4-BA93-4958-A98F-816D5E1AF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62BF4-6434-4927-B9C6-8C9F23B7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Barbara Prilaman</cp:lastModifiedBy>
  <cp:revision>5</cp:revision>
  <cp:lastPrinted>2021-11-14T18:52:00Z</cp:lastPrinted>
  <dcterms:created xsi:type="dcterms:W3CDTF">2021-11-29T19:10:00Z</dcterms:created>
  <dcterms:modified xsi:type="dcterms:W3CDTF">2022-01-06T19:43:00Z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