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E5019" w14:textId="786DBBA3" w:rsidR="007C7CA5" w:rsidRDefault="00061097" w:rsidP="00A94A2E">
      <w:pPr>
        <w:pStyle w:val="Normal1"/>
        <w:tabs>
          <w:tab w:val="center" w:pos="5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GROSSMONT COLLEGE</w:t>
      </w:r>
    </w:p>
    <w:p w14:paraId="65EE501B" w14:textId="3CADF2F9" w:rsidR="007C7CA5" w:rsidRDefault="00061097" w:rsidP="00A94A2E">
      <w:pPr>
        <w:pStyle w:val="Normal1"/>
        <w:tabs>
          <w:tab w:val="center" w:pos="5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A94A2E" w:rsidRPr="00A94A2E">
        <w:rPr>
          <w:rFonts w:ascii="Arial" w:eastAsia="Arial" w:hAnsi="Arial" w:cs="Arial"/>
        </w:rPr>
        <w:t>COURSE OUTLINE OF RECORD</w:t>
      </w:r>
      <w:bookmarkStart w:id="0" w:name="_GoBack"/>
      <w:bookmarkEnd w:id="0"/>
    </w:p>
    <w:p w14:paraId="68F2F83A" w14:textId="1C00D15E" w:rsidR="00A94A2E" w:rsidRDefault="00A94A2E">
      <w:pPr>
        <w:pStyle w:val="Normal1"/>
        <w:tabs>
          <w:tab w:val="left" w:pos="0"/>
        </w:tabs>
        <w:rPr>
          <w:rFonts w:ascii="Arial" w:eastAsia="Arial" w:hAnsi="Arial" w:cs="Arial"/>
        </w:rPr>
      </w:pPr>
    </w:p>
    <w:p w14:paraId="307A521C" w14:textId="2A2FF4E4" w:rsidR="00A94A2E" w:rsidRPr="008C4F9A" w:rsidRDefault="00A94A2E" w:rsidP="00A94A2E">
      <w:pPr>
        <w:pStyle w:val="NormalWeb"/>
        <w:tabs>
          <w:tab w:val="right" w:pos="9990"/>
        </w:tabs>
        <w:spacing w:before="0" w:beforeAutospacing="0" w:after="0" w:afterAutospacing="0"/>
        <w:ind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C4F9A">
        <w:rPr>
          <w:rFonts w:ascii="Arial" w:hAnsi="Arial" w:cs="Arial"/>
          <w:color w:val="000000"/>
          <w:sz w:val="20"/>
          <w:szCs w:val="20"/>
        </w:rPr>
        <w:t xml:space="preserve">Curriculum Committee Approval: </w:t>
      </w:r>
      <w:r>
        <w:rPr>
          <w:rFonts w:ascii="Arial" w:hAnsi="Arial" w:cs="Arial"/>
          <w:color w:val="000000"/>
          <w:sz w:val="20"/>
          <w:szCs w:val="20"/>
        </w:rPr>
        <w:t>04/26/2022</w:t>
      </w:r>
    </w:p>
    <w:p w14:paraId="666CC0AA" w14:textId="7F5268BF" w:rsidR="00A94A2E" w:rsidRPr="00A94A2E" w:rsidRDefault="00A94A2E" w:rsidP="00A94A2E">
      <w:pPr>
        <w:pStyle w:val="NormalWeb"/>
        <w:tabs>
          <w:tab w:val="right" w:pos="9990"/>
        </w:tabs>
        <w:spacing w:before="0" w:beforeAutospacing="0" w:after="0" w:afterAutospacing="0"/>
        <w:ind w:hanging="2"/>
        <w:rPr>
          <w:rFonts w:ascii="Arial" w:hAnsi="Arial" w:cs="Arial"/>
          <w:color w:val="000000"/>
          <w:sz w:val="20"/>
          <w:szCs w:val="20"/>
        </w:rPr>
      </w:pPr>
      <w:r w:rsidRPr="008C4F9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C4F9A">
        <w:rPr>
          <w:rFonts w:ascii="Arial" w:hAnsi="Arial" w:cs="Arial"/>
          <w:color w:val="000000"/>
          <w:sz w:val="20"/>
          <w:szCs w:val="20"/>
        </w:rPr>
        <w:t xml:space="preserve">GCCCD Governing Board Approval: </w:t>
      </w:r>
      <w:r>
        <w:rPr>
          <w:rFonts w:ascii="Arial" w:hAnsi="Arial" w:cs="Arial"/>
          <w:color w:val="000000"/>
          <w:sz w:val="20"/>
          <w:szCs w:val="20"/>
        </w:rPr>
        <w:t>06/14/2022</w:t>
      </w:r>
    </w:p>
    <w:p w14:paraId="65EE501C" w14:textId="77777777" w:rsidR="007C7CA5" w:rsidRDefault="007C7CA5">
      <w:pPr>
        <w:pStyle w:val="Normal1"/>
        <w:tabs>
          <w:tab w:val="left" w:pos="0"/>
          <w:tab w:val="right" w:pos="9990"/>
        </w:tabs>
        <w:rPr>
          <w:rFonts w:ascii="Arial" w:eastAsia="Arial" w:hAnsi="Arial" w:cs="Arial"/>
          <w:u w:val="single"/>
        </w:rPr>
      </w:pPr>
    </w:p>
    <w:p w14:paraId="65EE501D" w14:textId="77777777" w:rsidR="007C7CA5" w:rsidRDefault="00061097">
      <w:pPr>
        <w:pStyle w:val="Normal1"/>
        <w:tabs>
          <w:tab w:val="left" w:pos="0"/>
          <w:tab w:val="right" w:pos="9990"/>
        </w:tabs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CHILD DEVELOPMENT 124 – INFANT AND TODDLER DEVELOPMENT</w:t>
      </w:r>
    </w:p>
    <w:p w14:paraId="65EE501E" w14:textId="77777777" w:rsidR="007C7CA5" w:rsidRDefault="007C7CA5">
      <w:pPr>
        <w:pStyle w:val="Normal1"/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rPr>
          <w:rFonts w:ascii="Arial" w:eastAsia="Arial" w:hAnsi="Arial" w:cs="Arial"/>
        </w:rPr>
      </w:pPr>
    </w:p>
    <w:p w14:paraId="65EE501F" w14:textId="5D3A8EAF" w:rsidR="007C7CA5" w:rsidRDefault="00061097" w:rsidP="00A94A2E">
      <w:pPr>
        <w:pStyle w:val="Normal1"/>
        <w:tabs>
          <w:tab w:val="left" w:pos="0"/>
          <w:tab w:val="left" w:pos="450"/>
          <w:tab w:val="left" w:pos="2700"/>
          <w:tab w:val="left" w:pos="5220"/>
          <w:tab w:val="left" w:pos="5670"/>
          <w:tab w:val="left" w:pos="7290"/>
          <w:tab w:val="left" w:pos="79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Number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Title</w:t>
      </w:r>
      <w:r>
        <w:rPr>
          <w:rFonts w:ascii="Arial" w:eastAsia="Arial" w:hAnsi="Arial" w:cs="Arial"/>
        </w:rPr>
        <w:tab/>
      </w:r>
      <w:r w:rsidR="00A94A2E">
        <w:rPr>
          <w:rFonts w:ascii="Arial" w:eastAsia="Arial" w:hAnsi="Arial" w:cs="Arial"/>
        </w:rPr>
        <w:tab/>
      </w:r>
      <w:r w:rsidR="00A94A2E">
        <w:rPr>
          <w:rFonts w:ascii="Arial" w:eastAsia="Arial" w:hAnsi="Arial" w:cs="Arial"/>
        </w:rPr>
        <w:tab/>
      </w:r>
      <w:r w:rsidR="00A94A2E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Semester Units</w:t>
      </w:r>
      <w:r>
        <w:rPr>
          <w:rFonts w:ascii="Arial" w:eastAsia="Arial" w:hAnsi="Arial" w:cs="Arial"/>
        </w:rPr>
        <w:tab/>
      </w:r>
    </w:p>
    <w:p w14:paraId="65EE5020" w14:textId="77777777" w:rsidR="007C7CA5" w:rsidRDefault="007C7CA5" w:rsidP="00A94A2E">
      <w:pPr>
        <w:pStyle w:val="Normal1"/>
        <w:tabs>
          <w:tab w:val="left" w:pos="0"/>
          <w:tab w:val="left" w:pos="450"/>
          <w:tab w:val="left" w:pos="2700"/>
          <w:tab w:val="left" w:pos="5220"/>
          <w:tab w:val="left" w:pos="5670"/>
          <w:tab w:val="left" w:pos="7290"/>
          <w:tab w:val="left" w:pos="7920"/>
        </w:tabs>
        <w:rPr>
          <w:rFonts w:ascii="Arial" w:eastAsia="Arial" w:hAnsi="Arial" w:cs="Arial"/>
        </w:rPr>
      </w:pPr>
    </w:p>
    <w:p w14:paraId="5C20381B" w14:textId="778F456D" w:rsidR="00A94A2E" w:rsidRDefault="00061097" w:rsidP="00A94A2E">
      <w:pPr>
        <w:pStyle w:val="Normal1"/>
        <w:tabs>
          <w:tab w:val="left" w:pos="0"/>
          <w:tab w:val="left" w:pos="450"/>
          <w:tab w:val="left" w:pos="2700"/>
          <w:tab w:val="left" w:pos="5220"/>
          <w:tab w:val="left" w:pos="5670"/>
          <w:tab w:val="left" w:pos="6120"/>
          <w:tab w:val="left" w:pos="7290"/>
          <w:tab w:val="left" w:pos="79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CD 124</w:t>
      </w:r>
      <w:r>
        <w:rPr>
          <w:rFonts w:ascii="Arial" w:eastAsia="Arial" w:hAnsi="Arial" w:cs="Arial"/>
        </w:rPr>
        <w:tab/>
        <w:t>Infant and Toddler</w:t>
      </w:r>
      <w:r w:rsidR="00A94A2E" w:rsidRPr="00A94A2E">
        <w:rPr>
          <w:rFonts w:ascii="Arial" w:eastAsia="Arial" w:hAnsi="Arial" w:cs="Arial"/>
        </w:rPr>
        <w:t xml:space="preserve"> </w:t>
      </w:r>
      <w:r w:rsidR="00A94A2E">
        <w:rPr>
          <w:rFonts w:ascii="Arial" w:eastAsia="Arial" w:hAnsi="Arial" w:cs="Arial"/>
        </w:rPr>
        <w:t>Development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A94A2E">
        <w:rPr>
          <w:rFonts w:ascii="Arial" w:eastAsia="Arial" w:hAnsi="Arial" w:cs="Arial"/>
        </w:rPr>
        <w:tab/>
      </w:r>
      <w:r w:rsidR="00A94A2E">
        <w:rPr>
          <w:rFonts w:ascii="Arial" w:eastAsia="Arial" w:hAnsi="Arial" w:cs="Arial"/>
        </w:rPr>
        <w:tab/>
      </w:r>
      <w:r w:rsidR="00A94A2E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5A7FD39" w14:textId="4E676826" w:rsidR="00A94A2E" w:rsidRDefault="00A94A2E" w:rsidP="00A94A2E">
      <w:pPr>
        <w:pStyle w:val="Normal1"/>
        <w:tabs>
          <w:tab w:val="left" w:pos="0"/>
          <w:tab w:val="left" w:pos="450"/>
          <w:tab w:val="left" w:pos="2700"/>
          <w:tab w:val="left" w:pos="5220"/>
          <w:tab w:val="left" w:pos="5670"/>
          <w:tab w:val="left" w:pos="6120"/>
          <w:tab w:val="left" w:pos="7290"/>
          <w:tab w:val="left" w:pos="7920"/>
        </w:tabs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Semester Hours</w:t>
      </w:r>
    </w:p>
    <w:p w14:paraId="419FF669" w14:textId="34F1E0B8" w:rsidR="00A94A2E" w:rsidRDefault="00A94A2E" w:rsidP="00A94A2E">
      <w:pPr>
        <w:pStyle w:val="Normal1"/>
        <w:tabs>
          <w:tab w:val="left" w:pos="0"/>
          <w:tab w:val="left" w:pos="450"/>
          <w:tab w:val="left" w:pos="2700"/>
          <w:tab w:val="left" w:pos="2880"/>
          <w:tab w:val="left" w:pos="3240"/>
          <w:tab w:val="left" w:pos="5220"/>
          <w:tab w:val="left" w:pos="5580"/>
          <w:tab w:val="left" w:pos="6120"/>
          <w:tab w:val="left" w:pos="7290"/>
          <w:tab w:val="left" w:pos="79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3 hours lecture: 48-54 hours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96-108 outside-of-class hours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144-162 total hours</w:t>
      </w:r>
    </w:p>
    <w:p w14:paraId="3E46B575" w14:textId="77777777" w:rsidR="00A94A2E" w:rsidRDefault="00A94A2E" w:rsidP="00A94A2E">
      <w:pPr>
        <w:pStyle w:val="Normal1"/>
        <w:tabs>
          <w:tab w:val="left" w:pos="0"/>
          <w:tab w:val="left" w:pos="528"/>
          <w:tab w:val="left" w:pos="2700"/>
          <w:tab w:val="left" w:pos="2880"/>
          <w:tab w:val="left" w:pos="3240"/>
          <w:tab w:val="left" w:pos="5220"/>
          <w:tab w:val="left" w:pos="5580"/>
          <w:tab w:val="left" w:pos="6120"/>
          <w:tab w:val="left" w:pos="7290"/>
          <w:tab w:val="left" w:pos="7920"/>
        </w:tabs>
        <w:rPr>
          <w:rFonts w:ascii="Arial" w:eastAsia="Arial" w:hAnsi="Arial" w:cs="Arial"/>
        </w:rPr>
      </w:pPr>
    </w:p>
    <w:p w14:paraId="65EE5025" w14:textId="21C18990" w:rsidR="007C7CA5" w:rsidRDefault="00061097">
      <w:pPr>
        <w:pStyle w:val="Normal1"/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Prerequisites</w:t>
      </w:r>
    </w:p>
    <w:p w14:paraId="65EE5026" w14:textId="77777777" w:rsidR="007C7CA5" w:rsidRDefault="00061097">
      <w:pPr>
        <w:pStyle w:val="Normal1"/>
        <w:tabs>
          <w:tab w:val="left" w:pos="444"/>
        </w:tabs>
        <w:ind w:left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None</w:t>
      </w:r>
    </w:p>
    <w:p w14:paraId="65EE5027" w14:textId="77777777" w:rsidR="007C7CA5" w:rsidRDefault="007C7CA5">
      <w:pPr>
        <w:pStyle w:val="Normal1"/>
        <w:tabs>
          <w:tab w:val="left" w:pos="444"/>
        </w:tabs>
        <w:ind w:left="444"/>
        <w:rPr>
          <w:rFonts w:ascii="Arial" w:eastAsia="Arial" w:hAnsi="Arial" w:cs="Arial"/>
        </w:rPr>
      </w:pPr>
    </w:p>
    <w:p w14:paraId="65EE5029" w14:textId="7045FC79" w:rsidR="007C7CA5" w:rsidRDefault="00A94A2E" w:rsidP="00A94A2E">
      <w:pPr>
        <w:pStyle w:val="Normal1"/>
        <w:tabs>
          <w:tab w:val="left" w:pos="444"/>
        </w:tabs>
        <w:ind w:left="44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Co</w:t>
      </w:r>
      <w:r w:rsidR="00061097">
        <w:rPr>
          <w:rFonts w:ascii="Arial" w:eastAsia="Arial" w:hAnsi="Arial" w:cs="Arial"/>
          <w:u w:val="single"/>
        </w:rPr>
        <w:t>requisites</w:t>
      </w:r>
    </w:p>
    <w:p w14:paraId="65EE502A" w14:textId="77777777" w:rsidR="007C7CA5" w:rsidRDefault="00061097">
      <w:pPr>
        <w:pStyle w:val="Normal1"/>
        <w:tabs>
          <w:tab w:val="left" w:pos="444"/>
        </w:tabs>
        <w:ind w:left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None</w:t>
      </w:r>
    </w:p>
    <w:p w14:paraId="65EE502B" w14:textId="77777777" w:rsidR="007C7CA5" w:rsidRDefault="007C7CA5">
      <w:pPr>
        <w:pStyle w:val="Normal1"/>
        <w:tabs>
          <w:tab w:val="left" w:pos="444"/>
        </w:tabs>
        <w:rPr>
          <w:rFonts w:ascii="Arial" w:eastAsia="Arial" w:hAnsi="Arial" w:cs="Arial"/>
        </w:rPr>
      </w:pPr>
    </w:p>
    <w:p w14:paraId="65EE502D" w14:textId="21A89889" w:rsidR="007C7CA5" w:rsidRDefault="00061097">
      <w:pPr>
        <w:pStyle w:val="Normal1"/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Recommended Preparation</w:t>
      </w:r>
    </w:p>
    <w:p w14:paraId="65EE502E" w14:textId="77777777" w:rsidR="007C7CA5" w:rsidRDefault="00061097">
      <w:pPr>
        <w:pStyle w:val="Normal1"/>
        <w:tabs>
          <w:tab w:val="left" w:pos="444"/>
        </w:tabs>
        <w:ind w:left="444" w:hanging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None</w:t>
      </w:r>
    </w:p>
    <w:p w14:paraId="65EE502F" w14:textId="77777777" w:rsidR="007C7CA5" w:rsidRDefault="007C7CA5">
      <w:pPr>
        <w:pStyle w:val="Normal1"/>
        <w:tabs>
          <w:tab w:val="left" w:pos="444"/>
        </w:tabs>
        <w:rPr>
          <w:rFonts w:ascii="Arial" w:eastAsia="Arial" w:hAnsi="Arial" w:cs="Arial"/>
        </w:rPr>
      </w:pPr>
    </w:p>
    <w:p w14:paraId="65EE5031" w14:textId="48F10084" w:rsidR="007C7CA5" w:rsidRDefault="00061097" w:rsidP="00A94A2E">
      <w:pPr>
        <w:pStyle w:val="Normal1"/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Catalog Description</w:t>
      </w:r>
    </w:p>
    <w:p w14:paraId="65EE5032" w14:textId="77777777" w:rsidR="007C7CA5" w:rsidRDefault="00061097">
      <w:pPr>
        <w:pStyle w:val="Normal1"/>
        <w:tabs>
          <w:tab w:val="left" w:pos="-720"/>
        </w:tabs>
        <w:ind w:left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course is a study of infants and toddlers, ages 0-3, which focuses on development in social-emotional, cognitive, language, and motor domains, including variations due to linguistic, cultural, socioeconomic, and special needs.  Emphasis is on development as it relates to care in a group setting.  Theories and current issues related to group care are examined as well as appropriate methods of guidance and socialization.  A strong focus is placed on the importance of the cultural context as it relates to meeting individual needs and building positive relationships with both child and family.</w:t>
      </w:r>
    </w:p>
    <w:p w14:paraId="65EE5033" w14:textId="77777777" w:rsidR="007C7CA5" w:rsidRDefault="00061097">
      <w:pPr>
        <w:pStyle w:val="Normal1"/>
        <w:tabs>
          <w:tab w:val="left" w:pos="444"/>
        </w:tabs>
        <w:ind w:left="444" w:hanging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5EE5035" w14:textId="560B1A95" w:rsidR="007C7CA5" w:rsidRDefault="00061097">
      <w:pPr>
        <w:pStyle w:val="Normal1"/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4.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Objectives</w:t>
      </w:r>
    </w:p>
    <w:p w14:paraId="65EE5036" w14:textId="77777777" w:rsidR="007C7CA5" w:rsidRDefault="00061097">
      <w:pPr>
        <w:pStyle w:val="Normal1"/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The student will:</w:t>
      </w:r>
    </w:p>
    <w:p w14:paraId="65EE5037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  <w:t>Identify the major developmental theories related to children ages 0-3 and apply them in practical exercise.</w:t>
      </w:r>
    </w:p>
    <w:p w14:paraId="65EE5038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b.</w:t>
      </w:r>
      <w:r>
        <w:rPr>
          <w:rFonts w:ascii="Arial" w:eastAsia="Arial" w:hAnsi="Arial" w:cs="Arial"/>
        </w:rPr>
        <w:tab/>
        <w:t>Acquire observational skills that support a deeper understanding of the development and behavior of young children.</w:t>
      </w:r>
    </w:p>
    <w:p w14:paraId="65EE5039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c.</w:t>
      </w:r>
      <w:r>
        <w:rPr>
          <w:rFonts w:ascii="Arial" w:eastAsia="Arial" w:hAnsi="Arial" w:cs="Arial"/>
        </w:rPr>
        <w:tab/>
        <w:t>Examine the latest research and compare the impact of environment and relationships on brain development.</w:t>
      </w:r>
    </w:p>
    <w:p w14:paraId="65EE503A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d.</w:t>
      </w:r>
      <w:r>
        <w:rPr>
          <w:rFonts w:ascii="Arial" w:eastAsia="Arial" w:hAnsi="Arial" w:cs="Arial"/>
        </w:rPr>
        <w:tab/>
        <w:t>Examine early development in social-emotional, cognitive, language and motor domains and evaluate how development can appropriately be enhanced.</w:t>
      </w:r>
    </w:p>
    <w:p w14:paraId="65EE503B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e.</w:t>
      </w:r>
      <w:r>
        <w:rPr>
          <w:rFonts w:ascii="Arial" w:eastAsia="Arial" w:hAnsi="Arial" w:cs="Arial"/>
        </w:rPr>
        <w:tab/>
        <w:t>Demonstrate an understanding of the importance of health, safety, and nutrition as it is applied to the care of children ages 0-3 in a group setting.</w:t>
      </w:r>
    </w:p>
    <w:p w14:paraId="65EE503C" w14:textId="1E74ACE2" w:rsidR="007C7CA5" w:rsidRDefault="00061097" w:rsidP="00A94A2E">
      <w:pPr>
        <w:pStyle w:val="Normal1"/>
        <w:tabs>
          <w:tab w:val="left" w:pos="-720"/>
        </w:tabs>
        <w:ind w:left="885" w:hanging="4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</w:rPr>
        <w:tab/>
        <w:t>Identify and interpret diverse needs of infants and toddlers and their families including linguistic, cultural, socioeconomic and special needs.</w:t>
      </w:r>
    </w:p>
    <w:p w14:paraId="65EE503D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5EE503F" w14:textId="5758A203" w:rsidR="007C7CA5" w:rsidRDefault="00061097" w:rsidP="00A94A2E">
      <w:pPr>
        <w:pStyle w:val="Normal1"/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ind w:left="810" w:hanging="8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5.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Instructional Facilities</w:t>
      </w:r>
    </w:p>
    <w:p w14:paraId="65EE5040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  <w:t xml:space="preserve">Standard classroom </w:t>
      </w:r>
    </w:p>
    <w:p w14:paraId="65EE5041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b.</w:t>
      </w:r>
      <w:r>
        <w:rPr>
          <w:rFonts w:ascii="Arial" w:eastAsia="Arial" w:hAnsi="Arial" w:cs="Arial"/>
        </w:rPr>
        <w:tab/>
        <w:t>Child Development Center available for observations.</w:t>
      </w:r>
    </w:p>
    <w:p w14:paraId="65EE5042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5EE5044" w14:textId="0A95BA04" w:rsidR="007C7CA5" w:rsidRDefault="00061097" w:rsidP="00A94A2E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6.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Special Materials Required of Student</w:t>
      </w:r>
    </w:p>
    <w:p w14:paraId="65EE5045" w14:textId="6E763B05" w:rsidR="007C7CA5" w:rsidRDefault="00A94A2E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None</w:t>
      </w:r>
    </w:p>
    <w:p w14:paraId="65EE5046" w14:textId="77777777" w:rsidR="007C7CA5" w:rsidRDefault="007C7CA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14:paraId="65EE504B" w14:textId="6AE819C2" w:rsidR="007C7CA5" w:rsidRPr="00A94A2E" w:rsidRDefault="00061097" w:rsidP="00A94A2E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Content</w:t>
      </w:r>
    </w:p>
    <w:p w14:paraId="65EE504C" w14:textId="77777777" w:rsidR="007C7CA5" w:rsidRDefault="00061097" w:rsidP="00A94A2E">
      <w:pPr>
        <w:pStyle w:val="Normal1"/>
        <w:numPr>
          <w:ilvl w:val="0"/>
          <w:numId w:val="2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Identify the major developmental theories including those of Piaget, Erickson, Freud, Vygotsky, Watson, </w:t>
      </w:r>
    </w:p>
    <w:p w14:paraId="65EE504D" w14:textId="77777777" w:rsidR="007C7CA5" w:rsidRDefault="00061097" w:rsidP="00A94A2E">
      <w:pPr>
        <w:pStyle w:val="Normal1"/>
        <w:tabs>
          <w:tab w:val="left" w:pos="0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and Bronfenbrenner related to children ages 0-3 and apply them in practical exercise.</w:t>
      </w:r>
    </w:p>
    <w:p w14:paraId="65EE504E" w14:textId="77777777" w:rsidR="007C7CA5" w:rsidRDefault="00061097" w:rsidP="00A94A2E">
      <w:pPr>
        <w:pStyle w:val="Normal1"/>
        <w:numPr>
          <w:ilvl w:val="0"/>
          <w:numId w:val="2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Techniques for effective observation of young children in a group setting.</w:t>
      </w:r>
    </w:p>
    <w:p w14:paraId="65EE504F" w14:textId="77777777" w:rsidR="007C7CA5" w:rsidRDefault="00061097" w:rsidP="00A94A2E">
      <w:pPr>
        <w:pStyle w:val="Normal1"/>
        <w:numPr>
          <w:ilvl w:val="0"/>
          <w:numId w:val="2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research related to the importance of positive early experiences and relationships to brain development.</w:t>
      </w:r>
    </w:p>
    <w:p w14:paraId="65EE5050" w14:textId="77777777" w:rsidR="007C7CA5" w:rsidRDefault="00061097" w:rsidP="00A94A2E">
      <w:pPr>
        <w:pStyle w:val="Normal1"/>
        <w:numPr>
          <w:ilvl w:val="0"/>
          <w:numId w:val="2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Social-emotional development with an emphasis on attachment, building positive relationships, and differences based on temperament.</w:t>
      </w:r>
    </w:p>
    <w:p w14:paraId="65EE5051" w14:textId="77777777" w:rsidR="007C7CA5" w:rsidRDefault="00061097" w:rsidP="00A94A2E">
      <w:pPr>
        <w:pStyle w:val="Normal1"/>
        <w:numPr>
          <w:ilvl w:val="0"/>
          <w:numId w:val="2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Developmentally appropriate practices for positive socialization and discipline of children ages 0-3.</w:t>
      </w:r>
    </w:p>
    <w:p w14:paraId="65EE5052" w14:textId="77777777" w:rsidR="007C7CA5" w:rsidRDefault="00061097" w:rsidP="00A94A2E">
      <w:pPr>
        <w:pStyle w:val="Normal1"/>
        <w:numPr>
          <w:ilvl w:val="0"/>
          <w:numId w:val="2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Cognitive development with an emphasis on how young children learn through hands-on experiences and opportunities for exploration and investigation.</w:t>
      </w:r>
    </w:p>
    <w:p w14:paraId="65EE5053" w14:textId="77777777" w:rsidR="007C7CA5" w:rsidRDefault="00061097" w:rsidP="00A94A2E">
      <w:pPr>
        <w:pStyle w:val="Normal1"/>
        <w:numPr>
          <w:ilvl w:val="0"/>
          <w:numId w:val="2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Motor development with an emphasis on milestones and facilitating development through providing appropriate experiences in a safe, healthy environment.</w:t>
      </w:r>
    </w:p>
    <w:p w14:paraId="65EE5054" w14:textId="77777777" w:rsidR="007C7CA5" w:rsidRDefault="00061097" w:rsidP="00A94A2E">
      <w:pPr>
        <w:pStyle w:val="Normal1"/>
        <w:numPr>
          <w:ilvl w:val="0"/>
          <w:numId w:val="2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Health, safety, and nutrition as it applies to the care of children ages 0-3 in a group setting.</w:t>
      </w:r>
    </w:p>
    <w:p w14:paraId="65EE5055" w14:textId="77777777" w:rsidR="007C7CA5" w:rsidRDefault="00061097" w:rsidP="00A94A2E">
      <w:pPr>
        <w:pStyle w:val="Normal1"/>
        <w:numPr>
          <w:ilvl w:val="0"/>
          <w:numId w:val="2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Linguistic, cultural, socioeconomic and special needs of different families and infants.</w:t>
      </w:r>
    </w:p>
    <w:p w14:paraId="65EE5056" w14:textId="77777777" w:rsidR="007C7CA5" w:rsidRDefault="00061097" w:rsidP="00A94A2E">
      <w:pPr>
        <w:pStyle w:val="Normal1"/>
        <w:numPr>
          <w:ilvl w:val="0"/>
          <w:numId w:val="2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Recognizing variations in development, making referrals, gathering information from observation, communication with parents, and adapting caregiving to meet individual needs.</w:t>
      </w:r>
    </w:p>
    <w:p w14:paraId="65EE5057" w14:textId="77777777" w:rsidR="007C7CA5" w:rsidRDefault="007C7CA5" w:rsidP="00A94A2E">
      <w:pPr>
        <w:pStyle w:val="Normal1"/>
        <w:tabs>
          <w:tab w:val="left" w:pos="0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</w:p>
    <w:p w14:paraId="65EE5059" w14:textId="4C3FB7EA" w:rsidR="007C7CA5" w:rsidRDefault="00061097" w:rsidP="00A94A2E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8.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Method of Instruction</w:t>
      </w:r>
    </w:p>
    <w:p w14:paraId="65EE505A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  <w:t>Lecture/discussion.</w:t>
      </w:r>
    </w:p>
    <w:p w14:paraId="65EE505B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b.</w:t>
      </w:r>
      <w:r>
        <w:rPr>
          <w:rFonts w:ascii="Arial" w:eastAsia="Arial" w:hAnsi="Arial" w:cs="Arial"/>
        </w:rPr>
        <w:tab/>
        <w:t>Group work.</w:t>
      </w:r>
    </w:p>
    <w:p w14:paraId="65EE505C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c.</w:t>
      </w:r>
      <w:r>
        <w:rPr>
          <w:rFonts w:ascii="Arial" w:eastAsia="Arial" w:hAnsi="Arial" w:cs="Arial"/>
        </w:rPr>
        <w:tab/>
        <w:t>Demonstration.</w:t>
      </w:r>
    </w:p>
    <w:p w14:paraId="65EE505D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d.</w:t>
      </w:r>
      <w:r>
        <w:rPr>
          <w:rFonts w:ascii="Arial" w:eastAsia="Arial" w:hAnsi="Arial" w:cs="Arial"/>
        </w:rPr>
        <w:tab/>
        <w:t>Observation of children in a classroom setting.</w:t>
      </w:r>
    </w:p>
    <w:p w14:paraId="65EE505E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e.</w:t>
      </w:r>
      <w:r>
        <w:rPr>
          <w:rFonts w:ascii="Arial" w:eastAsia="Arial" w:hAnsi="Arial" w:cs="Arial"/>
        </w:rPr>
        <w:tab/>
        <w:t>Multimedia presentations.</w:t>
      </w:r>
    </w:p>
    <w:p w14:paraId="65EE505F" w14:textId="77777777" w:rsidR="007C7CA5" w:rsidRDefault="007C7CA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14:paraId="65EE5061" w14:textId="213D706F" w:rsidR="007C7CA5" w:rsidRDefault="00061097" w:rsidP="00A94A2E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9.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Methods of Evaluating Student Performance</w:t>
      </w:r>
    </w:p>
    <w:p w14:paraId="65EE5062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  <w:t>Individual written assignments.</w:t>
      </w:r>
    </w:p>
    <w:p w14:paraId="65EE5063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b.</w:t>
      </w:r>
      <w:r>
        <w:rPr>
          <w:rFonts w:ascii="Arial" w:eastAsia="Arial" w:hAnsi="Arial" w:cs="Arial"/>
        </w:rPr>
        <w:tab/>
        <w:t>Group assignments and projects.</w:t>
      </w:r>
    </w:p>
    <w:p w14:paraId="65EE5064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c.</w:t>
      </w:r>
      <w:r>
        <w:rPr>
          <w:rFonts w:ascii="Arial" w:eastAsia="Arial" w:hAnsi="Arial" w:cs="Arial"/>
        </w:rPr>
        <w:tab/>
        <w:t>Individual projects.</w:t>
      </w:r>
    </w:p>
    <w:p w14:paraId="65EE5065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d.</w:t>
      </w:r>
      <w:r>
        <w:rPr>
          <w:rFonts w:ascii="Arial" w:eastAsia="Arial" w:hAnsi="Arial" w:cs="Arial"/>
        </w:rPr>
        <w:tab/>
        <w:t>Exams including written final.</w:t>
      </w:r>
    </w:p>
    <w:p w14:paraId="65EE5066" w14:textId="77777777" w:rsidR="007C7CA5" w:rsidRDefault="007C7CA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14:paraId="65EE5068" w14:textId="764FA48B" w:rsidR="007C7CA5" w:rsidRDefault="00061097" w:rsidP="00A94A2E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Outside Class Assignments</w:t>
      </w:r>
    </w:p>
    <w:p w14:paraId="65EE5069" w14:textId="77777777" w:rsidR="007C7CA5" w:rsidRPr="00A94A2E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A94A2E">
        <w:rPr>
          <w:rFonts w:ascii="Arial" w:eastAsia="Arial" w:hAnsi="Arial" w:cs="Arial"/>
        </w:rPr>
        <w:t>a.</w:t>
      </w:r>
      <w:r w:rsidRPr="00A94A2E">
        <w:rPr>
          <w:rFonts w:ascii="Arial" w:eastAsia="Arial" w:hAnsi="Arial" w:cs="Arial"/>
        </w:rPr>
        <w:tab/>
        <w:t>Reading. Supplemental resources include current articles, publications, etc.</w:t>
      </w:r>
    </w:p>
    <w:p w14:paraId="65EE506A" w14:textId="77777777" w:rsidR="007C7CA5" w:rsidRPr="00A94A2E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Calibri" w:eastAsia="Calibri" w:hAnsi="Calibri" w:cs="Calibri"/>
          <w:color w:val="444444"/>
          <w:sz w:val="22"/>
          <w:szCs w:val="22"/>
        </w:rPr>
      </w:pPr>
      <w:r w:rsidRPr="00A94A2E">
        <w:rPr>
          <w:rFonts w:ascii="Arial" w:eastAsia="Arial" w:hAnsi="Arial" w:cs="Arial"/>
        </w:rPr>
        <w:tab/>
        <w:t>b.</w:t>
      </w:r>
      <w:r w:rsidRPr="00A94A2E">
        <w:rPr>
          <w:rFonts w:ascii="Arial" w:eastAsia="Arial" w:hAnsi="Arial" w:cs="Arial"/>
        </w:rPr>
        <w:tab/>
        <w:t xml:space="preserve">Written assignments. It may </w:t>
      </w:r>
      <w:r w:rsidRPr="00A94A2E">
        <w:rPr>
          <w:rFonts w:ascii="Calibri" w:eastAsia="Calibri" w:hAnsi="Calibri" w:cs="Calibri"/>
          <w:color w:val="444444"/>
          <w:sz w:val="22"/>
          <w:szCs w:val="22"/>
        </w:rPr>
        <w:t xml:space="preserve">include examining the impact of racism, gender, age, disability, language, socioeconomics, or immigration using an interview process. </w:t>
      </w:r>
    </w:p>
    <w:p w14:paraId="65EE506B" w14:textId="77777777" w:rsidR="007C7CA5" w:rsidRPr="00A94A2E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 w:rsidRPr="00A94A2E">
        <w:rPr>
          <w:rFonts w:ascii="Arial" w:eastAsia="Arial" w:hAnsi="Arial" w:cs="Arial"/>
        </w:rPr>
        <w:tab/>
        <w:t>c.</w:t>
      </w:r>
      <w:r w:rsidRPr="00A94A2E">
        <w:rPr>
          <w:rFonts w:ascii="Arial" w:eastAsia="Arial" w:hAnsi="Arial" w:cs="Arial"/>
        </w:rPr>
        <w:tab/>
        <w:t>Observations.</w:t>
      </w:r>
      <w:r w:rsidR="00C27BCF" w:rsidRPr="00A94A2E">
        <w:rPr>
          <w:rFonts w:ascii="Arial" w:eastAsia="Arial" w:hAnsi="Arial" w:cs="Arial"/>
        </w:rPr>
        <w:t xml:space="preserve"> It may be places in public settings or child care settings like the Lab on campus</w:t>
      </w:r>
    </w:p>
    <w:p w14:paraId="65EE506C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 w:rsidRPr="00A94A2E">
        <w:rPr>
          <w:rFonts w:ascii="Arial" w:eastAsia="Arial" w:hAnsi="Arial" w:cs="Arial"/>
        </w:rPr>
        <w:tab/>
        <w:t>d.</w:t>
      </w:r>
      <w:r w:rsidRPr="00A94A2E">
        <w:rPr>
          <w:rFonts w:ascii="Arial" w:eastAsia="Arial" w:hAnsi="Arial" w:cs="Arial"/>
        </w:rPr>
        <w:tab/>
        <w:t>Group meetings.</w:t>
      </w:r>
      <w:r w:rsidR="00C27BCF" w:rsidRPr="00A94A2E">
        <w:rPr>
          <w:rFonts w:ascii="Arial" w:eastAsia="Arial" w:hAnsi="Arial" w:cs="Arial"/>
        </w:rPr>
        <w:t xml:space="preserve"> Attend local professional membership gatherings with guest speakers etc.</w:t>
      </w:r>
    </w:p>
    <w:p w14:paraId="65EE506D" w14:textId="77777777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5EE506F" w14:textId="610FF51A" w:rsidR="007C7CA5" w:rsidRDefault="00061097" w:rsidP="00A94A2E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</w:rPr>
        <w:tab/>
      </w:r>
      <w:r w:rsidR="00A94A2E" w:rsidRPr="00A94A2E">
        <w:rPr>
          <w:rFonts w:ascii="Arial" w:eastAsia="Arial" w:hAnsi="Arial" w:cs="Arial"/>
          <w:u w:val="single"/>
        </w:rPr>
        <w:t xml:space="preserve">Representative </w:t>
      </w:r>
      <w:r w:rsidRPr="00A94A2E">
        <w:rPr>
          <w:rFonts w:ascii="Arial" w:eastAsia="Arial" w:hAnsi="Arial" w:cs="Arial"/>
          <w:u w:val="single"/>
        </w:rPr>
        <w:t>T</w:t>
      </w:r>
      <w:r>
        <w:rPr>
          <w:rFonts w:ascii="Arial" w:eastAsia="Arial" w:hAnsi="Arial" w:cs="Arial"/>
          <w:u w:val="single"/>
        </w:rPr>
        <w:t>exts</w:t>
      </w:r>
    </w:p>
    <w:p w14:paraId="65EE5070" w14:textId="5D9507BF" w:rsidR="007C7CA5" w:rsidRDefault="00061097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</w:r>
      <w:r w:rsidR="00A94A2E" w:rsidRPr="00A94A2E">
        <w:rPr>
          <w:rFonts w:ascii="Arial" w:eastAsia="Arial" w:hAnsi="Arial" w:cs="Arial"/>
        </w:rPr>
        <w:t>Representative</w:t>
      </w:r>
      <w:r>
        <w:rPr>
          <w:rFonts w:ascii="Arial" w:eastAsia="Arial" w:hAnsi="Arial" w:cs="Arial"/>
        </w:rPr>
        <w:t xml:space="preserve"> Text(s):</w:t>
      </w:r>
    </w:p>
    <w:p w14:paraId="65EE5071" w14:textId="09A79376" w:rsidR="007C7CA5" w:rsidRDefault="00A94A2E" w:rsidP="00A94A2E">
      <w:pPr>
        <w:pStyle w:val="Normal1"/>
        <w:tabs>
          <w:tab w:val="left" w:pos="0"/>
          <w:tab w:val="left" w:pos="444"/>
          <w:tab w:val="left" w:pos="900"/>
          <w:tab w:val="left" w:pos="1620"/>
          <w:tab w:val="left" w:pos="1980"/>
        </w:tabs>
        <w:ind w:left="900" w:hanging="12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61097">
        <w:rPr>
          <w:rFonts w:ascii="Arial" w:eastAsia="Arial" w:hAnsi="Arial" w:cs="Arial"/>
        </w:rPr>
        <w:t xml:space="preserve">Wittmer, Donna and Sandra Peterson. </w:t>
      </w:r>
      <w:r w:rsidR="00061097" w:rsidRPr="00A94A2E">
        <w:rPr>
          <w:rFonts w:ascii="Arial" w:eastAsia="Arial" w:hAnsi="Arial" w:cs="Arial"/>
          <w:i/>
        </w:rPr>
        <w:t>Infant and Toddler Development and Responsive Program Planning</w:t>
      </w:r>
      <w:r w:rsidR="00061097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061097">
        <w:rPr>
          <w:rFonts w:ascii="Arial" w:eastAsia="Arial" w:hAnsi="Arial" w:cs="Arial"/>
        </w:rPr>
        <w:t>Pearson Merrill Prentice Hall, 2018.</w:t>
      </w:r>
    </w:p>
    <w:p w14:paraId="65EE5072" w14:textId="77777777" w:rsidR="007C7CA5" w:rsidRDefault="00061097">
      <w:pPr>
        <w:pStyle w:val="Normal1"/>
        <w:tabs>
          <w:tab w:val="left" w:pos="0"/>
          <w:tab w:val="left" w:pos="444"/>
          <w:tab w:val="left" w:pos="540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b.</w:t>
      </w:r>
      <w:r>
        <w:rPr>
          <w:rFonts w:ascii="Arial" w:eastAsia="Arial" w:hAnsi="Arial" w:cs="Arial"/>
        </w:rPr>
        <w:tab/>
        <w:t>Supplementary texts and workbooks:</w:t>
      </w:r>
    </w:p>
    <w:p w14:paraId="65EE5073" w14:textId="5D906F4D" w:rsidR="007C7CA5" w:rsidRDefault="00A94A2E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None</w:t>
      </w:r>
    </w:p>
    <w:p w14:paraId="65EE5075" w14:textId="77777777" w:rsidR="007C7CA5" w:rsidRDefault="007C7CA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14:paraId="65EE5077" w14:textId="49FAE267" w:rsidR="007C7CA5" w:rsidRDefault="00061097" w:rsidP="00A94A2E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Addendum: Student Learning Outcomes</w:t>
      </w:r>
    </w:p>
    <w:p w14:paraId="65EE5078" w14:textId="16AA45E0" w:rsidR="007C7CA5" w:rsidRDefault="00061097" w:rsidP="00A94A2E">
      <w:pPr>
        <w:pStyle w:val="Normal1"/>
        <w:tabs>
          <w:tab w:val="left" w:pos="450"/>
          <w:tab w:val="left" w:pos="900"/>
        </w:tabs>
        <w:ind w:firstLine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Upon completion of this course, our students will be able to do the following:</w:t>
      </w:r>
    </w:p>
    <w:p w14:paraId="65EE5079" w14:textId="413DE95D" w:rsidR="007C7CA5" w:rsidRDefault="00061097" w:rsidP="00A94A2E">
      <w:pPr>
        <w:pStyle w:val="Normal1"/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4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the major developmental theories related to children ages 0-3 and apply them in practical      exercise.</w:t>
      </w:r>
    </w:p>
    <w:p w14:paraId="65EE507A" w14:textId="77777777" w:rsidR="007C7CA5" w:rsidRDefault="00061097" w:rsidP="00A94A2E">
      <w:pPr>
        <w:pStyle w:val="Normal1"/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Observe, document and analyze behavior of infants and toddlers in a group care setting.</w:t>
      </w:r>
    </w:p>
    <w:p w14:paraId="65EE507B" w14:textId="77777777" w:rsidR="007C7CA5" w:rsidRDefault="00061097" w:rsidP="00A94A2E">
      <w:pPr>
        <w:pStyle w:val="Normal1"/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9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Examine current research.</w:t>
      </w:r>
    </w:p>
    <w:p w14:paraId="65EE507C" w14:textId="77777777" w:rsidR="007C7CA5" w:rsidRDefault="00061097" w:rsidP="00A94A2E">
      <w:pPr>
        <w:pStyle w:val="Normal1"/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Compare the impact of environment and relationships on brain development.</w:t>
      </w:r>
    </w:p>
    <w:p w14:paraId="65EE507D" w14:textId="77777777" w:rsidR="007C7CA5" w:rsidRDefault="00061097" w:rsidP="00A94A2E">
      <w:pPr>
        <w:pStyle w:val="Normal1"/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Examine early development in social-emotional, cognitive, language and motor domains </w:t>
      </w:r>
    </w:p>
    <w:p w14:paraId="65EE507E" w14:textId="77777777" w:rsidR="007C7CA5" w:rsidRDefault="00061097" w:rsidP="00A94A2E">
      <w:pPr>
        <w:pStyle w:val="Normal1"/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Compare theories and practices for the support of health development in infants and toddlers.</w:t>
      </w:r>
    </w:p>
    <w:p w14:paraId="65EE507F" w14:textId="77777777" w:rsidR="007C7CA5" w:rsidRDefault="00061097" w:rsidP="00A94A2E">
      <w:pPr>
        <w:pStyle w:val="Normal1"/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Formulate strategies for promoting the health, safety, and nutrition of children ages 0-3 in a group setting.</w:t>
      </w:r>
    </w:p>
    <w:p w14:paraId="65EE5080" w14:textId="77777777" w:rsidR="007C7CA5" w:rsidRDefault="00061097" w:rsidP="00A94A2E">
      <w:pPr>
        <w:pStyle w:val="Normal1"/>
        <w:numPr>
          <w:ilvl w:val="0"/>
          <w:numId w:val="1"/>
        </w:numPr>
        <w:tabs>
          <w:tab w:val="left" w:pos="-720"/>
          <w:tab w:val="left" w:pos="90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Through personal reflection and comparison to your own life, Identify and interpret diverse needs of infants and toddlers and their families including linguistic, cultural, socioeconomic and special needs.</w:t>
      </w:r>
    </w:p>
    <w:p w14:paraId="65EE5081" w14:textId="77777777" w:rsidR="007C7CA5" w:rsidRDefault="007C7CA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14:paraId="65EE5082" w14:textId="77777777" w:rsidR="007C7CA5" w:rsidRDefault="007C7CA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14:paraId="65EE5084" w14:textId="77777777" w:rsidR="007C7CA5" w:rsidRDefault="007C7CA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sectPr w:rsidR="007C7CA5" w:rsidSect="00A94A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E244B" w14:textId="77777777" w:rsidR="00A94A2E" w:rsidRDefault="00A94A2E" w:rsidP="00A94A2E">
      <w:pPr>
        <w:spacing w:line="240" w:lineRule="auto"/>
        <w:ind w:left="0" w:hanging="2"/>
      </w:pPr>
      <w:r>
        <w:separator/>
      </w:r>
    </w:p>
  </w:endnote>
  <w:endnote w:type="continuationSeparator" w:id="0">
    <w:p w14:paraId="13973E21" w14:textId="77777777" w:rsidR="00A94A2E" w:rsidRDefault="00A94A2E" w:rsidP="00A94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3CFB6" w14:textId="77777777" w:rsidR="00A94A2E" w:rsidRDefault="00A94A2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695538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D6626E1" w14:textId="4EC28497" w:rsidR="00A94A2E" w:rsidRPr="00A94A2E" w:rsidRDefault="00A94A2E" w:rsidP="00A94A2E">
            <w:pPr>
              <w:pStyle w:val="Footer"/>
              <w:ind w:left="0" w:hanging="2"/>
              <w:jc w:val="right"/>
              <w:rPr>
                <w:rFonts w:ascii="Arial" w:hAnsi="Arial" w:cs="Arial"/>
              </w:rPr>
            </w:pPr>
            <w:r w:rsidRPr="00A94A2E">
              <w:rPr>
                <w:rFonts w:ascii="Arial" w:hAnsi="Arial" w:cs="Arial"/>
              </w:rPr>
              <w:t xml:space="preserve">Page </w:t>
            </w:r>
            <w:r w:rsidRPr="00A94A2E">
              <w:rPr>
                <w:rFonts w:ascii="Arial" w:hAnsi="Arial" w:cs="Arial"/>
                <w:bCs/>
              </w:rPr>
              <w:fldChar w:fldCharType="begin"/>
            </w:r>
            <w:r w:rsidRPr="00A94A2E">
              <w:rPr>
                <w:rFonts w:ascii="Arial" w:hAnsi="Arial" w:cs="Arial"/>
                <w:bCs/>
              </w:rPr>
              <w:instrText xml:space="preserve"> PAGE </w:instrText>
            </w:r>
            <w:r w:rsidRPr="00A94A2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A94A2E">
              <w:rPr>
                <w:rFonts w:ascii="Arial" w:hAnsi="Arial" w:cs="Arial"/>
                <w:bCs/>
              </w:rPr>
              <w:fldChar w:fldCharType="end"/>
            </w:r>
            <w:r w:rsidRPr="00A94A2E">
              <w:rPr>
                <w:rFonts w:ascii="Arial" w:hAnsi="Arial" w:cs="Arial"/>
              </w:rPr>
              <w:t xml:space="preserve"> of </w:t>
            </w:r>
            <w:r w:rsidRPr="00A94A2E">
              <w:rPr>
                <w:rFonts w:ascii="Arial" w:hAnsi="Arial" w:cs="Arial"/>
                <w:bCs/>
              </w:rPr>
              <w:fldChar w:fldCharType="begin"/>
            </w:r>
            <w:r w:rsidRPr="00A94A2E">
              <w:rPr>
                <w:rFonts w:ascii="Arial" w:hAnsi="Arial" w:cs="Arial"/>
                <w:bCs/>
              </w:rPr>
              <w:instrText xml:space="preserve"> NUMPAGES  </w:instrText>
            </w:r>
            <w:r w:rsidRPr="00A94A2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A94A2E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44E70A15" w14:textId="77777777" w:rsidR="00A94A2E" w:rsidRDefault="00A94A2E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43FB3" w14:textId="77777777" w:rsidR="00A94A2E" w:rsidRDefault="00A94A2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0B39A" w14:textId="77777777" w:rsidR="00A94A2E" w:rsidRDefault="00A94A2E" w:rsidP="00A94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4E707F11" w14:textId="77777777" w:rsidR="00A94A2E" w:rsidRDefault="00A94A2E" w:rsidP="00A94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F6F66" w14:textId="77777777" w:rsidR="00A94A2E" w:rsidRDefault="00A94A2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99034" w14:textId="7B466992" w:rsidR="00A94A2E" w:rsidRDefault="00A94A2E" w:rsidP="00A94A2E">
    <w:pPr>
      <w:pStyle w:val="Header"/>
      <w:ind w:left="0" w:hanging="2"/>
      <w:jc w:val="right"/>
    </w:pPr>
    <w:r>
      <w:rPr>
        <w:rFonts w:ascii="Arial" w:eastAsia="Arial" w:hAnsi="Arial" w:cs="Arial"/>
      </w:rPr>
      <w:t xml:space="preserve">CD 124 </w:t>
    </w:r>
    <w:r>
      <w:rPr>
        <w:rFonts w:ascii="Arial" w:eastAsia="Arial" w:hAnsi="Arial" w:cs="Arial"/>
      </w:rPr>
      <w:t>Infant and Toddler</w:t>
    </w:r>
    <w:r w:rsidRPr="00A94A2E"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>Development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8DAF" w14:textId="77777777" w:rsidR="00A94A2E" w:rsidRDefault="00A94A2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490D"/>
    <w:multiLevelType w:val="multilevel"/>
    <w:tmpl w:val="67FCCCA4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671E454C"/>
    <w:multiLevelType w:val="multilevel"/>
    <w:tmpl w:val="FE5A683E"/>
    <w:lvl w:ilvl="0">
      <w:start w:val="1"/>
      <w:numFmt w:val="lowerLetter"/>
      <w:lvlText w:val="%1."/>
      <w:lvlJc w:val="left"/>
      <w:pPr>
        <w:ind w:left="804" w:hanging="359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A5"/>
    <w:rsid w:val="00061097"/>
    <w:rsid w:val="0056031D"/>
    <w:rsid w:val="007C7CA5"/>
    <w:rsid w:val="008F2D04"/>
    <w:rsid w:val="00A94A2E"/>
    <w:rsid w:val="00C2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EE5018"/>
  <w15:docId w15:val="{6F4EAA6D-0AD5-42FD-A2D8-FD40FBF5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Courier" w:hAnsi="Courier" w:cs="Courier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EndnoteText">
    <w:name w:val="endnote text"/>
    <w:basedOn w:val="Normal"/>
    <w:rPr>
      <w:sz w:val="24"/>
    </w:rPr>
  </w:style>
  <w:style w:type="character" w:styleId="EndnoteReferen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rPr>
      <w:sz w:val="24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OC1">
    <w:name w:val="toc 1"/>
    <w:basedOn w:val="Normal"/>
    <w:next w:val="Normal"/>
    <w:pPr>
      <w:tabs>
        <w:tab w:val="right" w:leader="dot" w:pos="9360"/>
      </w:tabs>
      <w:suppressAutoHyphens w:val="0"/>
      <w:spacing w:before="480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uppressAutoHyphens w:val="0"/>
      <w:ind w:left="144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uppressAutoHyphens w:val="0"/>
      <w:ind w:left="216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uppressAutoHyphens w:val="0"/>
      <w:ind w:left="2880" w:righ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uppressAutoHyphens w:val="0"/>
      <w:ind w:left="3600" w:righ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suppressAutoHyphens w:val="0"/>
      <w:ind w:left="720" w:hanging="720"/>
    </w:pPr>
  </w:style>
  <w:style w:type="paragraph" w:styleId="TOC7">
    <w:name w:val="toc 7"/>
    <w:basedOn w:val="Normal"/>
    <w:next w:val="Normal"/>
    <w:pPr>
      <w:suppressAutoHyphens w:val="0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uppressAutoHyphens w:val="0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uppressAutoHyphens w:val="0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 w:val="0"/>
      <w:ind w:left="1440" w:right="720" w:hanging="144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 w:val="0"/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uppressAutoHyphens w:val="0"/>
    </w:pPr>
  </w:style>
  <w:style w:type="paragraph" w:styleId="Caption">
    <w:name w:val="caption"/>
    <w:basedOn w:val="Normal"/>
    <w:next w:val="Normal"/>
    <w:rPr>
      <w:sz w:val="24"/>
    </w:rPr>
  </w:style>
  <w:style w:type="character" w:customStyle="1" w:styleId="EquationCaption">
    <w:name w:val="_Equation Caption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Courier" w:hAnsi="Courier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rFonts w:ascii="Courier" w:hAnsi="Courier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94A2E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6D"/>
    <w:rsid w:val="00D4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D6BECC9FB444D4A2672DB17D292B1F">
    <w:name w:val="A8D6BECC9FB444D4A2672DB17D292B1F"/>
    <w:rsid w:val="00D42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Z5owEfa+tWKBgWHJXaNIPoi/rg==">AMUW2mWPnYUB9uvy9wahxMfmShsMcwU6xE4N7EzjyF+uCut8RkMNEspQIKE2mrHTCVJ+OhK/B0JmawUy8tv4HYViMYLBe4GEP5orZ/JUVAjXvhXVQrvTpoJSepVlyKrfqlA1SUfXKhHKWUy/QeOqDtxnsQbCyolK2EaUaTZlVa7P0tzrwJZgXtY=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1A1D782-8492-46D9-831E-79C40A70D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330F7-6FE7-4F99-B3C6-5BEA1DDA7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425BE-F1B2-4EF1-96AB-57897BB93AAE}">
  <ds:schemaRefs>
    <ds:schemaRef ds:uri="http://schemas.microsoft.com/office/2006/documentManagement/types"/>
    <ds:schemaRef ds:uri="http://schemas.openxmlformats.org/package/2006/metadata/core-properties"/>
    <ds:schemaRef ds:uri="1b80911b-71ef-4ff3-b189-2f60f2525452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ea78034b-63cb-4a0a-b43c-43e4330dc7c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GCCCD</dc:creator>
  <cp:lastModifiedBy>Barbara Prilaman</cp:lastModifiedBy>
  <cp:revision>3</cp:revision>
  <dcterms:created xsi:type="dcterms:W3CDTF">2022-04-28T21:28:00Z</dcterms:created>
  <dcterms:modified xsi:type="dcterms:W3CDTF">2022-04-28T21:36:00Z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