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C248D" w14:textId="77777777" w:rsidR="003F6931" w:rsidRPr="00644371" w:rsidRDefault="003F6931" w:rsidP="00644371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b/>
          <w:sz w:val="22"/>
          <w:szCs w:val="22"/>
        </w:rPr>
        <w:t>GROSSMONT COLLEGE</w:t>
      </w:r>
    </w:p>
    <w:p w14:paraId="376307A5" w14:textId="46AFB5FD" w:rsidR="003F6931" w:rsidRPr="00644371" w:rsidRDefault="003F6931" w:rsidP="00644371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</w:r>
      <w:r w:rsidR="00644371" w:rsidRPr="00644371">
        <w:rPr>
          <w:rFonts w:ascii="Segoe UI" w:hAnsi="Segoe UI" w:cs="Segoe UI"/>
          <w:b/>
          <w:sz w:val="22"/>
          <w:szCs w:val="22"/>
        </w:rPr>
        <w:t>COURSE OUTLINE OF RECORD</w:t>
      </w:r>
      <w:r w:rsidR="00332783">
        <w:rPr>
          <w:rFonts w:ascii="Segoe UI" w:hAnsi="Segoe UI" w:cs="Segoe UI"/>
          <w:b/>
          <w:sz w:val="22"/>
          <w:szCs w:val="22"/>
        </w:rPr>
        <w:br/>
      </w:r>
    </w:p>
    <w:p w14:paraId="6D291749" w14:textId="4D9BBE12" w:rsidR="00644371" w:rsidRPr="00196617" w:rsidRDefault="00656E15" w:rsidP="00656E15">
      <w:pPr>
        <w:pStyle w:val="NormalWeb"/>
        <w:tabs>
          <w:tab w:val="right" w:pos="11070"/>
        </w:tabs>
        <w:spacing w:line="220" w:lineRule="exact"/>
        <w:ind w:left="5760" w:firstLine="72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 w:rsidR="00644371"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14:paraId="328E02FD" w14:textId="2B28ACA0" w:rsidR="003F6931" w:rsidRPr="00656E15" w:rsidRDefault="00644371" w:rsidP="00656E15">
      <w:pPr>
        <w:pStyle w:val="NormalWeb"/>
        <w:tabs>
          <w:tab w:val="right" w:pos="10980"/>
        </w:tabs>
        <w:spacing w:line="220" w:lineRule="exact"/>
        <w:ind w:firstLine="6480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="00656E15">
        <w:rPr>
          <w:rFonts w:ascii="Segoe UI" w:hAnsi="Segoe UI" w:cs="Segoe UI"/>
          <w:color w:val="000000"/>
          <w:sz w:val="22"/>
          <w:szCs w:val="22"/>
        </w:rPr>
        <w:t>5/18/2021</w:t>
      </w:r>
      <w:r w:rsidR="00656E15">
        <w:rPr>
          <w:rFonts w:ascii="Segoe UI" w:hAnsi="Segoe UI" w:cs="Segoe UI"/>
          <w:color w:val="000000"/>
          <w:sz w:val="22"/>
          <w:szCs w:val="22"/>
        </w:rPr>
        <w:tab/>
      </w:r>
    </w:p>
    <w:p w14:paraId="0D1580F9" w14:textId="77777777" w:rsidR="003F6931" w:rsidRPr="00644371" w:rsidRDefault="003F6931" w:rsidP="00644371">
      <w:pPr>
        <w:pStyle w:val="Heading1"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44371">
        <w:rPr>
          <w:rFonts w:ascii="Segoe UI" w:hAnsi="Segoe UI" w:cs="Segoe UI"/>
          <w:b/>
          <w:sz w:val="22"/>
          <w:szCs w:val="22"/>
        </w:rPr>
        <w:t>CULINARY ARTS 177 – COMMERCIAL BAKING</w:t>
      </w:r>
    </w:p>
    <w:p w14:paraId="0D019ADD" w14:textId="77777777" w:rsidR="003F6931" w:rsidRPr="00644371" w:rsidRDefault="003F6931" w:rsidP="00644371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19ED1ED" w14:textId="77777777" w:rsidR="003F6931" w:rsidRPr="00644371" w:rsidRDefault="003F6931" w:rsidP="00644371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 xml:space="preserve"> 1.</w:t>
      </w: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644371">
        <w:rPr>
          <w:rFonts w:ascii="Segoe UI" w:hAnsi="Segoe UI" w:cs="Segoe UI"/>
          <w:b/>
          <w:sz w:val="22"/>
          <w:szCs w:val="22"/>
        </w:rPr>
        <w:tab/>
      </w:r>
      <w:r w:rsidRPr="00644371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644371">
        <w:rPr>
          <w:rFonts w:ascii="Segoe UI" w:hAnsi="Segoe UI" w:cs="Segoe UI"/>
          <w:b/>
          <w:sz w:val="22"/>
          <w:szCs w:val="22"/>
        </w:rPr>
        <w:tab/>
      </w:r>
      <w:r w:rsidR="00644371" w:rsidRPr="00644371">
        <w:rPr>
          <w:rFonts w:ascii="Segoe UI" w:hAnsi="Segoe UI" w:cs="Segoe UI"/>
          <w:b/>
          <w:sz w:val="22"/>
          <w:szCs w:val="22"/>
        </w:rPr>
        <w:tab/>
      </w:r>
      <w:r w:rsidR="00644371" w:rsidRPr="00644371">
        <w:rPr>
          <w:rFonts w:ascii="Segoe UI" w:hAnsi="Segoe UI" w:cs="Segoe UI"/>
          <w:b/>
          <w:sz w:val="22"/>
          <w:szCs w:val="22"/>
        </w:rPr>
        <w:tab/>
      </w:r>
      <w:r w:rsidRPr="00644371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644371">
        <w:rPr>
          <w:rFonts w:ascii="Segoe UI" w:hAnsi="Segoe UI" w:cs="Segoe UI"/>
          <w:sz w:val="22"/>
          <w:szCs w:val="22"/>
        </w:rPr>
        <w:tab/>
      </w:r>
    </w:p>
    <w:p w14:paraId="14E82912" w14:textId="77777777" w:rsidR="003F6931" w:rsidRPr="00644371" w:rsidRDefault="003F6931" w:rsidP="00644371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CA 177</w:t>
      </w:r>
      <w:r w:rsidRPr="00644371">
        <w:rPr>
          <w:rFonts w:ascii="Segoe UI" w:hAnsi="Segoe UI" w:cs="Segoe UI"/>
          <w:sz w:val="22"/>
          <w:szCs w:val="22"/>
        </w:rPr>
        <w:tab/>
        <w:t>Commercial Baking</w:t>
      </w: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sz w:val="22"/>
          <w:szCs w:val="22"/>
        </w:rPr>
        <w:tab/>
      </w:r>
      <w:r w:rsidR="00644371">
        <w:rPr>
          <w:rFonts w:ascii="Segoe UI" w:hAnsi="Segoe UI" w:cs="Segoe UI"/>
          <w:sz w:val="22"/>
          <w:szCs w:val="22"/>
        </w:rPr>
        <w:tab/>
      </w:r>
      <w:r w:rsid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sz w:val="22"/>
          <w:szCs w:val="22"/>
        </w:rPr>
        <w:t>3</w:t>
      </w:r>
      <w:r w:rsidRPr="00644371">
        <w:rPr>
          <w:rFonts w:ascii="Segoe UI" w:hAnsi="Segoe UI" w:cs="Segoe UI"/>
          <w:sz w:val="22"/>
          <w:szCs w:val="22"/>
        </w:rPr>
        <w:tab/>
      </w:r>
    </w:p>
    <w:p w14:paraId="297C6551" w14:textId="77777777" w:rsidR="006F35D2" w:rsidRDefault="003F6931" w:rsidP="00644371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sz w:val="22"/>
          <w:szCs w:val="22"/>
        </w:rPr>
        <w:tab/>
      </w:r>
      <w:r w:rsidR="00697873" w:rsidRPr="00644371">
        <w:rPr>
          <w:rFonts w:ascii="Segoe UI" w:hAnsi="Segoe UI" w:cs="Segoe UI"/>
          <w:sz w:val="22"/>
          <w:szCs w:val="22"/>
        </w:rPr>
        <w:tab/>
      </w:r>
      <w:r w:rsidR="00697873" w:rsidRPr="00644371">
        <w:rPr>
          <w:rFonts w:ascii="Segoe UI" w:hAnsi="Segoe UI" w:cs="Segoe UI"/>
          <w:sz w:val="22"/>
          <w:szCs w:val="22"/>
        </w:rPr>
        <w:tab/>
      </w:r>
      <w:r w:rsidR="00697873" w:rsidRPr="00644371">
        <w:rPr>
          <w:rFonts w:ascii="Segoe UI" w:hAnsi="Segoe UI" w:cs="Segoe UI"/>
          <w:sz w:val="22"/>
          <w:szCs w:val="22"/>
        </w:rPr>
        <w:tab/>
      </w:r>
      <w:r w:rsidR="00697873" w:rsidRPr="00644371">
        <w:rPr>
          <w:rFonts w:ascii="Segoe UI" w:hAnsi="Segoe UI" w:cs="Segoe UI"/>
          <w:sz w:val="22"/>
          <w:szCs w:val="22"/>
        </w:rPr>
        <w:tab/>
      </w:r>
    </w:p>
    <w:p w14:paraId="24479CBC" w14:textId="77777777" w:rsidR="00644371" w:rsidRDefault="00644371" w:rsidP="00644371">
      <w:pPr>
        <w:tabs>
          <w:tab w:val="left" w:pos="-720"/>
        </w:tabs>
        <w:suppressAutoHyphens/>
        <w:spacing w:line="220" w:lineRule="exact"/>
        <w:ind w:firstLine="450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bookmarkStart w:id="0" w:name="_GoBack"/>
      <w:r w:rsidRPr="00867D65">
        <w:rPr>
          <w:rFonts w:ascii="Segoe UI" w:hAnsi="Segoe UI" w:cs="Segoe UI"/>
          <w:b/>
          <w:sz w:val="22"/>
          <w:szCs w:val="22"/>
          <w:u w:val="single"/>
        </w:rPr>
        <w:t xml:space="preserve">Semester </w:t>
      </w:r>
      <w:r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>Hours</w:t>
      </w:r>
    </w:p>
    <w:p w14:paraId="735AD325" w14:textId="77777777" w:rsidR="00572DC3" w:rsidRDefault="00644371" w:rsidP="00572DC3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7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572DC3">
        <w:rPr>
          <w:rFonts w:ascii="Segoe UI" w:hAnsi="Segoe UI" w:cs="Segoe UI"/>
          <w:sz w:val="22"/>
          <w:szCs w:val="22"/>
        </w:rPr>
        <w:t>2 hours lecture: 32-36 hours</w:t>
      </w:r>
      <w:r w:rsidR="00572DC3">
        <w:rPr>
          <w:rFonts w:ascii="Segoe UI" w:hAnsi="Segoe UI" w:cs="Segoe UI"/>
          <w:sz w:val="22"/>
          <w:szCs w:val="22"/>
        </w:rPr>
        <w:tab/>
        <w:t>64-72 outside of class hours</w:t>
      </w:r>
      <w:r w:rsidR="00572DC3">
        <w:rPr>
          <w:rFonts w:ascii="Segoe UI" w:hAnsi="Segoe UI" w:cs="Segoe UI"/>
          <w:sz w:val="22"/>
          <w:szCs w:val="22"/>
        </w:rPr>
        <w:tab/>
        <w:t>3 hours lab: 48-54 hours</w:t>
      </w:r>
    </w:p>
    <w:p w14:paraId="7E6323BB" w14:textId="77777777" w:rsidR="00572DC3" w:rsidRPr="00F815F8" w:rsidRDefault="00572DC3" w:rsidP="00572DC3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7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144-162 total hours</w:t>
      </w:r>
    </w:p>
    <w:bookmarkEnd w:id="0"/>
    <w:p w14:paraId="6A5496A3" w14:textId="31891797" w:rsidR="005F4660" w:rsidRDefault="005F4660" w:rsidP="005F466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ind w:right="-450"/>
        <w:rPr>
          <w:rFonts w:ascii="Segoe UI" w:hAnsi="Segoe UI" w:cs="Segoe UI"/>
          <w:bCs/>
          <w:sz w:val="22"/>
          <w:szCs w:val="22"/>
        </w:rPr>
      </w:pPr>
    </w:p>
    <w:p w14:paraId="4A23C9D9" w14:textId="77777777" w:rsidR="00644371" w:rsidRPr="00644371" w:rsidRDefault="00644371" w:rsidP="005F4660">
      <w:pPr>
        <w:tabs>
          <w:tab w:val="left" w:pos="0"/>
          <w:tab w:val="left" w:pos="450"/>
          <w:tab w:val="left" w:pos="2964"/>
          <w:tab w:val="left" w:pos="3330"/>
          <w:tab w:val="left" w:pos="5472"/>
          <w:tab w:val="left" w:pos="6120"/>
          <w:tab w:val="left" w:pos="63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</w:p>
    <w:p w14:paraId="5A03737B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 xml:space="preserve"> 2.</w:t>
      </w: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14:paraId="517213DE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 xml:space="preserve">A “C” </w:t>
      </w:r>
      <w:r w:rsidR="00943152" w:rsidRPr="00644371">
        <w:rPr>
          <w:rFonts w:ascii="Segoe UI" w:hAnsi="Segoe UI" w:cs="Segoe UI"/>
          <w:sz w:val="22"/>
          <w:szCs w:val="22"/>
        </w:rPr>
        <w:t xml:space="preserve">grade or higher </w:t>
      </w:r>
      <w:r w:rsidRPr="00644371">
        <w:rPr>
          <w:rFonts w:ascii="Segoe UI" w:hAnsi="Segoe UI" w:cs="Segoe UI"/>
          <w:sz w:val="22"/>
          <w:szCs w:val="22"/>
        </w:rPr>
        <w:t>or “</w:t>
      </w:r>
      <w:r w:rsidR="003F0889" w:rsidRPr="00644371">
        <w:rPr>
          <w:rFonts w:ascii="Segoe UI" w:hAnsi="Segoe UI" w:cs="Segoe UI"/>
          <w:sz w:val="22"/>
          <w:szCs w:val="22"/>
        </w:rPr>
        <w:t>P</w:t>
      </w:r>
      <w:r w:rsidR="008A318D" w:rsidRPr="00644371">
        <w:rPr>
          <w:rFonts w:ascii="Segoe UI" w:hAnsi="Segoe UI" w:cs="Segoe UI"/>
          <w:sz w:val="22"/>
          <w:szCs w:val="22"/>
        </w:rPr>
        <w:t>ass</w:t>
      </w:r>
      <w:r w:rsidRPr="00644371">
        <w:rPr>
          <w:rFonts w:ascii="Segoe UI" w:hAnsi="Segoe UI" w:cs="Segoe UI"/>
          <w:sz w:val="22"/>
          <w:szCs w:val="22"/>
        </w:rPr>
        <w:t xml:space="preserve">” </w:t>
      </w:r>
      <w:r w:rsidR="00943152" w:rsidRPr="00644371">
        <w:rPr>
          <w:rFonts w:ascii="Segoe UI" w:hAnsi="Segoe UI" w:cs="Segoe UI"/>
          <w:sz w:val="22"/>
          <w:szCs w:val="22"/>
        </w:rPr>
        <w:t>i</w:t>
      </w:r>
      <w:r w:rsidRPr="00644371">
        <w:rPr>
          <w:rFonts w:ascii="Segoe UI" w:hAnsi="Segoe UI" w:cs="Segoe UI"/>
          <w:sz w:val="22"/>
          <w:szCs w:val="22"/>
        </w:rPr>
        <w:t xml:space="preserve">n Culinary Arts </w:t>
      </w:r>
      <w:r w:rsidR="008A704D" w:rsidRPr="00644371">
        <w:rPr>
          <w:rFonts w:ascii="Segoe UI" w:hAnsi="Segoe UI" w:cs="Segoe UI"/>
          <w:sz w:val="22"/>
          <w:szCs w:val="22"/>
        </w:rPr>
        <w:t>165</w:t>
      </w:r>
      <w:r w:rsidR="00D24998" w:rsidRPr="00644371">
        <w:rPr>
          <w:rFonts w:ascii="Segoe UI" w:hAnsi="Segoe UI" w:cs="Segoe UI"/>
          <w:sz w:val="22"/>
          <w:szCs w:val="22"/>
        </w:rPr>
        <w:t xml:space="preserve"> and</w:t>
      </w:r>
      <w:r w:rsidR="008A704D" w:rsidRPr="00644371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44371">
        <w:rPr>
          <w:rFonts w:ascii="Segoe UI" w:hAnsi="Segoe UI" w:cs="Segoe UI"/>
          <w:sz w:val="22"/>
          <w:szCs w:val="22"/>
        </w:rPr>
        <w:t>174 or equivalent.</w:t>
      </w:r>
    </w:p>
    <w:p w14:paraId="207111DA" w14:textId="77777777" w:rsidR="00943152" w:rsidRPr="00644371" w:rsidRDefault="00943152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2CC6A8BF" w14:textId="77777777" w:rsidR="00943152" w:rsidRPr="00644371" w:rsidRDefault="00943152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14:paraId="5C4464FA" w14:textId="77777777" w:rsidR="00943152" w:rsidRPr="00644371" w:rsidRDefault="00943152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None</w:t>
      </w:r>
    </w:p>
    <w:p w14:paraId="46E2B07F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199E4A3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07E4F54B" w14:textId="25C2DB8D" w:rsidR="003F6931" w:rsidRPr="00644371" w:rsidRDefault="00332783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75A2FAF0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881B37A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 xml:space="preserve"> 3.</w:t>
      </w: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72CF08F0" w14:textId="77777777" w:rsidR="003F6931" w:rsidRPr="00644371" w:rsidRDefault="008068F2" w:rsidP="0033278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 xml:space="preserve">       </w:t>
      </w:r>
      <w:r w:rsidR="003F6931" w:rsidRPr="00644371">
        <w:rPr>
          <w:rFonts w:ascii="Segoe UI" w:hAnsi="Segoe UI" w:cs="Segoe UI"/>
          <w:sz w:val="22"/>
          <w:szCs w:val="22"/>
        </w:rPr>
        <w:t xml:space="preserve"> Students will </w:t>
      </w:r>
      <w:r w:rsidRPr="00644371">
        <w:rPr>
          <w:rFonts w:ascii="Segoe UI" w:hAnsi="Segoe UI" w:cs="Segoe UI"/>
          <w:sz w:val="22"/>
          <w:szCs w:val="22"/>
        </w:rPr>
        <w:t>design and execute</w:t>
      </w:r>
      <w:r w:rsidR="003F6931" w:rsidRPr="00644371">
        <w:rPr>
          <w:rFonts w:ascii="Segoe UI" w:hAnsi="Segoe UI" w:cs="Segoe UI"/>
          <w:sz w:val="22"/>
          <w:szCs w:val="22"/>
        </w:rPr>
        <w:t xml:space="preserve"> a broad spectrum of </w:t>
      </w:r>
      <w:r w:rsidRPr="00644371">
        <w:rPr>
          <w:rFonts w:ascii="Segoe UI" w:hAnsi="Segoe UI" w:cs="Segoe UI"/>
          <w:sz w:val="22"/>
          <w:szCs w:val="22"/>
        </w:rPr>
        <w:t>petit fours, breads and plated desserts</w:t>
      </w:r>
      <w:r w:rsidR="008A704D" w:rsidRPr="00644371">
        <w:rPr>
          <w:rFonts w:ascii="Segoe UI" w:hAnsi="Segoe UI" w:cs="Segoe UI"/>
          <w:sz w:val="22"/>
          <w:szCs w:val="22"/>
        </w:rPr>
        <w:t xml:space="preserve"> for weekly on-campus banquet service</w:t>
      </w:r>
      <w:r w:rsidRPr="00644371">
        <w:rPr>
          <w:rFonts w:ascii="Segoe UI" w:hAnsi="Segoe UI" w:cs="Segoe UI"/>
          <w:sz w:val="22"/>
          <w:szCs w:val="22"/>
        </w:rPr>
        <w:t>.</w:t>
      </w:r>
      <w:r w:rsidR="00F84BBD" w:rsidRPr="00644371">
        <w:rPr>
          <w:rFonts w:ascii="Segoe UI" w:hAnsi="Segoe UI" w:cs="Segoe UI"/>
          <w:sz w:val="22"/>
          <w:szCs w:val="22"/>
        </w:rPr>
        <w:t xml:space="preserve"> Emphasis</w:t>
      </w:r>
      <w:r w:rsidR="008A704D" w:rsidRPr="00644371">
        <w:rPr>
          <w:rFonts w:ascii="Segoe UI" w:hAnsi="Segoe UI" w:cs="Segoe UI"/>
          <w:sz w:val="22"/>
          <w:szCs w:val="22"/>
        </w:rPr>
        <w:t xml:space="preserve"> will be placed on classical and modern techniques, organization, time management and product</w:t>
      </w:r>
      <w:r w:rsidRPr="00644371">
        <w:rPr>
          <w:rFonts w:ascii="Segoe UI" w:hAnsi="Segoe UI" w:cs="Segoe UI"/>
          <w:sz w:val="22"/>
          <w:szCs w:val="22"/>
        </w:rPr>
        <w:t>ion</w:t>
      </w:r>
      <w:r w:rsidR="008A704D" w:rsidRPr="00644371">
        <w:rPr>
          <w:rFonts w:ascii="Segoe UI" w:hAnsi="Segoe UI" w:cs="Segoe UI"/>
          <w:sz w:val="22"/>
          <w:szCs w:val="22"/>
        </w:rPr>
        <w:t xml:space="preserve"> </w:t>
      </w:r>
      <w:r w:rsidRPr="00644371">
        <w:rPr>
          <w:rFonts w:ascii="Segoe UI" w:hAnsi="Segoe UI" w:cs="Segoe UI"/>
          <w:sz w:val="22"/>
          <w:szCs w:val="22"/>
        </w:rPr>
        <w:t>standards</w:t>
      </w:r>
      <w:r w:rsidR="008A704D" w:rsidRPr="00644371">
        <w:rPr>
          <w:rFonts w:ascii="Segoe UI" w:hAnsi="Segoe UI" w:cs="Segoe UI"/>
          <w:sz w:val="22"/>
          <w:szCs w:val="22"/>
        </w:rPr>
        <w:t xml:space="preserve">.  </w:t>
      </w:r>
      <w:r w:rsidR="003E7D12" w:rsidRPr="00644371">
        <w:rPr>
          <w:rFonts w:ascii="Segoe UI" w:hAnsi="Segoe UI" w:cs="Segoe UI"/>
          <w:sz w:val="22"/>
          <w:szCs w:val="22"/>
        </w:rPr>
        <w:t xml:space="preserve">Constructing a </w:t>
      </w:r>
      <w:r w:rsidRPr="00644371">
        <w:rPr>
          <w:rFonts w:ascii="Segoe UI" w:hAnsi="Segoe UI" w:cs="Segoe UI"/>
          <w:sz w:val="22"/>
          <w:szCs w:val="22"/>
        </w:rPr>
        <w:t xml:space="preserve">seasonal </w:t>
      </w:r>
      <w:r w:rsidR="003E7D12" w:rsidRPr="00644371">
        <w:rPr>
          <w:rFonts w:ascii="Segoe UI" w:hAnsi="Segoe UI" w:cs="Segoe UI"/>
          <w:sz w:val="22"/>
          <w:szCs w:val="22"/>
        </w:rPr>
        <w:t xml:space="preserve">commercial dessert menu will be introduced and analyzed. </w:t>
      </w:r>
    </w:p>
    <w:p w14:paraId="0B96D32E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34304615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 xml:space="preserve"> 4.</w:t>
      </w: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3AFD5A36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The student will:</w:t>
      </w:r>
    </w:p>
    <w:p w14:paraId="247AA781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a.</w:t>
      </w:r>
      <w:r w:rsidRPr="00644371">
        <w:rPr>
          <w:rFonts w:ascii="Segoe UI" w:hAnsi="Segoe UI" w:cs="Segoe UI"/>
          <w:sz w:val="22"/>
          <w:szCs w:val="22"/>
        </w:rPr>
        <w:tab/>
        <w:t xml:space="preserve">Demonstrate modern commercial methods and techniques for </w:t>
      </w:r>
      <w:r w:rsidR="003E7D12" w:rsidRPr="00644371">
        <w:rPr>
          <w:rFonts w:ascii="Segoe UI" w:hAnsi="Segoe UI" w:cs="Segoe UI"/>
          <w:sz w:val="22"/>
          <w:szCs w:val="22"/>
        </w:rPr>
        <w:t xml:space="preserve">banquet style </w:t>
      </w:r>
      <w:r w:rsidRPr="00644371">
        <w:rPr>
          <w:rFonts w:ascii="Segoe UI" w:hAnsi="Segoe UI" w:cs="Segoe UI"/>
          <w:sz w:val="22"/>
          <w:szCs w:val="22"/>
        </w:rPr>
        <w:t>breads and desserts including</w:t>
      </w:r>
      <w:r w:rsidR="008068F2" w:rsidRPr="00644371">
        <w:rPr>
          <w:rFonts w:ascii="Segoe UI" w:hAnsi="Segoe UI" w:cs="Segoe UI"/>
          <w:sz w:val="22"/>
          <w:szCs w:val="22"/>
        </w:rPr>
        <w:t xml:space="preserve"> </w:t>
      </w:r>
      <w:r w:rsidR="003E7D12" w:rsidRPr="00644371">
        <w:rPr>
          <w:rFonts w:ascii="Segoe UI" w:hAnsi="Segoe UI" w:cs="Segoe UI"/>
          <w:sz w:val="22"/>
          <w:szCs w:val="22"/>
        </w:rPr>
        <w:t>cookies,</w:t>
      </w:r>
      <w:r w:rsidRPr="00644371">
        <w:rPr>
          <w:rFonts w:ascii="Segoe UI" w:hAnsi="Segoe UI" w:cs="Segoe UI"/>
          <w:sz w:val="22"/>
          <w:szCs w:val="22"/>
        </w:rPr>
        <w:t xml:space="preserve"> tarts</w:t>
      </w:r>
      <w:r w:rsidR="003E7D12" w:rsidRPr="00644371">
        <w:rPr>
          <w:rFonts w:ascii="Segoe UI" w:hAnsi="Segoe UI" w:cs="Segoe UI"/>
          <w:sz w:val="22"/>
          <w:szCs w:val="22"/>
        </w:rPr>
        <w:t>,</w:t>
      </w:r>
      <w:r w:rsidR="008068F2" w:rsidRPr="00644371">
        <w:rPr>
          <w:rFonts w:ascii="Segoe UI" w:hAnsi="Segoe UI" w:cs="Segoe UI"/>
          <w:sz w:val="22"/>
          <w:szCs w:val="22"/>
        </w:rPr>
        <w:t xml:space="preserve"> </w:t>
      </w:r>
      <w:r w:rsidRPr="00644371">
        <w:rPr>
          <w:rFonts w:ascii="Segoe UI" w:hAnsi="Segoe UI" w:cs="Segoe UI"/>
          <w:sz w:val="22"/>
          <w:szCs w:val="22"/>
        </w:rPr>
        <w:t>cake</w:t>
      </w:r>
      <w:r w:rsidR="003E7D12" w:rsidRPr="00644371">
        <w:rPr>
          <w:rFonts w:ascii="Segoe UI" w:hAnsi="Segoe UI" w:cs="Segoe UI"/>
          <w:sz w:val="22"/>
          <w:szCs w:val="22"/>
        </w:rPr>
        <w:t>s and frozen desserts.</w:t>
      </w:r>
    </w:p>
    <w:p w14:paraId="1078CA32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b.</w:t>
      </w:r>
      <w:r w:rsidRPr="00644371">
        <w:rPr>
          <w:rFonts w:ascii="Segoe UI" w:hAnsi="Segoe UI" w:cs="Segoe UI"/>
          <w:sz w:val="22"/>
          <w:szCs w:val="22"/>
        </w:rPr>
        <w:tab/>
        <w:t>Examine commercial pastry techniques, ingredients, cost and conditions for production.</w:t>
      </w:r>
    </w:p>
    <w:p w14:paraId="04F19AD6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d.</w:t>
      </w:r>
      <w:r w:rsidRPr="00644371">
        <w:rPr>
          <w:rFonts w:ascii="Segoe UI" w:hAnsi="Segoe UI" w:cs="Segoe UI"/>
          <w:sz w:val="22"/>
          <w:szCs w:val="22"/>
        </w:rPr>
        <w:tab/>
        <w:t>Examine baking techniques, ingredients, cost and conditions for commercial production.</w:t>
      </w:r>
    </w:p>
    <w:p w14:paraId="43CDBFD6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e.</w:t>
      </w:r>
      <w:r w:rsidRPr="00644371">
        <w:rPr>
          <w:rFonts w:ascii="Segoe UI" w:hAnsi="Segoe UI" w:cs="Segoe UI"/>
          <w:sz w:val="22"/>
          <w:szCs w:val="22"/>
        </w:rPr>
        <w:tab/>
        <w:t>Plan, organize and carry out commercial recipe preparation according to industry standards.</w:t>
      </w:r>
    </w:p>
    <w:p w14:paraId="47454225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g.</w:t>
      </w:r>
      <w:r w:rsidRPr="00644371">
        <w:rPr>
          <w:rFonts w:ascii="Segoe UI" w:hAnsi="Segoe UI" w:cs="Segoe UI"/>
          <w:sz w:val="22"/>
          <w:szCs w:val="22"/>
        </w:rPr>
        <w:tab/>
        <w:t>Demonstrate use and care of professional commercial baking equipment.</w:t>
      </w:r>
    </w:p>
    <w:p w14:paraId="47075145" w14:textId="77777777" w:rsidR="001226E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h.</w:t>
      </w:r>
      <w:r w:rsidRPr="00644371">
        <w:rPr>
          <w:rFonts w:ascii="Segoe UI" w:hAnsi="Segoe UI" w:cs="Segoe UI"/>
          <w:sz w:val="22"/>
          <w:szCs w:val="22"/>
        </w:rPr>
        <w:tab/>
        <w:t>Compare and evaluate finished commercial pastries and bread consistent with current industry standards</w:t>
      </w:r>
      <w:r w:rsidR="001226E1" w:rsidRPr="00644371">
        <w:rPr>
          <w:rFonts w:ascii="Segoe UI" w:hAnsi="Segoe UI" w:cs="Segoe UI"/>
          <w:sz w:val="22"/>
          <w:szCs w:val="22"/>
        </w:rPr>
        <w:t>.</w:t>
      </w:r>
    </w:p>
    <w:p w14:paraId="7EC59702" w14:textId="77777777" w:rsidR="001226E1" w:rsidRPr="00644371" w:rsidRDefault="001226E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 xml:space="preserve">        I.      Compose a banquet style dessert menu with presentations</w:t>
      </w:r>
      <w:r w:rsidR="004513BF" w:rsidRPr="00644371">
        <w:rPr>
          <w:rFonts w:ascii="Segoe UI" w:hAnsi="Segoe UI" w:cs="Segoe UI"/>
          <w:sz w:val="22"/>
          <w:szCs w:val="22"/>
        </w:rPr>
        <w:t>.</w:t>
      </w:r>
    </w:p>
    <w:p w14:paraId="7D3F2AD9" w14:textId="77777777" w:rsidR="00257738" w:rsidRPr="00644371" w:rsidRDefault="00257738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 xml:space="preserve">        j.      Apply job acquisition skills.</w:t>
      </w:r>
    </w:p>
    <w:p w14:paraId="7B5BC23C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A377E4C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 xml:space="preserve"> 5.</w:t>
      </w: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0DF4DEE3" w14:textId="6B9D2ABF" w:rsidR="001226E1" w:rsidRPr="00644371" w:rsidRDefault="001226E1" w:rsidP="00644371">
      <w:pPr>
        <w:numPr>
          <w:ilvl w:val="1"/>
          <w:numId w:val="3"/>
        </w:numPr>
        <w:tabs>
          <w:tab w:val="clear" w:pos="720"/>
          <w:tab w:val="left" w:pos="-720"/>
          <w:tab w:val="num" w:pos="90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 xml:space="preserve">Standard </w:t>
      </w:r>
      <w:r w:rsidR="00332783">
        <w:rPr>
          <w:rFonts w:ascii="Segoe UI" w:hAnsi="Segoe UI" w:cs="Segoe UI"/>
          <w:sz w:val="22"/>
          <w:szCs w:val="22"/>
        </w:rPr>
        <w:t>C</w:t>
      </w:r>
      <w:r w:rsidRPr="00644371">
        <w:rPr>
          <w:rFonts w:ascii="Segoe UI" w:hAnsi="Segoe UI" w:cs="Segoe UI"/>
          <w:sz w:val="22"/>
          <w:szCs w:val="22"/>
        </w:rPr>
        <w:t>lassroom</w:t>
      </w:r>
    </w:p>
    <w:p w14:paraId="06176390" w14:textId="2EF4D281" w:rsidR="001226E1" w:rsidRPr="00644371" w:rsidRDefault="00332783" w:rsidP="00644371">
      <w:pPr>
        <w:numPr>
          <w:ilvl w:val="1"/>
          <w:numId w:val="3"/>
        </w:numPr>
        <w:tabs>
          <w:tab w:val="clear" w:pos="720"/>
          <w:tab w:val="left" w:pos="-720"/>
          <w:tab w:val="num" w:pos="90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Culinary Foods Laboratory</w:t>
      </w:r>
    </w:p>
    <w:p w14:paraId="4A534E86" w14:textId="77777777" w:rsidR="001226E1" w:rsidRPr="00644371" w:rsidRDefault="001226E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8F841E5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 xml:space="preserve"> 6.</w:t>
      </w: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6704D883" w14:textId="04DBC680" w:rsidR="003F6931" w:rsidRPr="00644371" w:rsidRDefault="00332783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  <w:t>White chef’s coat</w:t>
      </w:r>
    </w:p>
    <w:p w14:paraId="3FF31034" w14:textId="7F566B0D" w:rsidR="003F6931" w:rsidRPr="00644371" w:rsidRDefault="00332783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</w:t>
      </w:r>
      <w:r>
        <w:rPr>
          <w:rFonts w:ascii="Segoe UI" w:hAnsi="Segoe UI" w:cs="Segoe UI"/>
          <w:sz w:val="22"/>
          <w:szCs w:val="22"/>
        </w:rPr>
        <w:tab/>
        <w:t>Chef’s toque (hat)</w:t>
      </w:r>
    </w:p>
    <w:p w14:paraId="6AC162F8" w14:textId="443544EA" w:rsidR="003F6931" w:rsidRPr="00644371" w:rsidRDefault="00332783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  <w:t>Chef’s checkered pants</w:t>
      </w:r>
    </w:p>
    <w:p w14:paraId="17FEBA42" w14:textId="34B3E3E0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d.</w:t>
      </w:r>
      <w:r w:rsidRPr="00644371">
        <w:rPr>
          <w:rFonts w:ascii="Segoe UI" w:hAnsi="Segoe UI" w:cs="Segoe UI"/>
          <w:sz w:val="22"/>
          <w:szCs w:val="22"/>
        </w:rPr>
        <w:tab/>
        <w:t>Kn</w:t>
      </w:r>
      <w:r w:rsidR="00332783">
        <w:rPr>
          <w:rFonts w:ascii="Segoe UI" w:hAnsi="Segoe UI" w:cs="Segoe UI"/>
          <w:sz w:val="22"/>
          <w:szCs w:val="22"/>
        </w:rPr>
        <w:t>ives as required by instructors</w:t>
      </w:r>
    </w:p>
    <w:p w14:paraId="223C3A9D" w14:textId="6C4C0247" w:rsidR="003F6931" w:rsidRPr="00644371" w:rsidRDefault="00B057FD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e.</w:t>
      </w:r>
      <w:r w:rsidRPr="00644371">
        <w:rPr>
          <w:rFonts w:ascii="Segoe UI" w:hAnsi="Segoe UI" w:cs="Segoe UI"/>
          <w:sz w:val="22"/>
          <w:szCs w:val="22"/>
        </w:rPr>
        <w:tab/>
        <w:t xml:space="preserve">Safe </w:t>
      </w:r>
      <w:r w:rsidR="00332783">
        <w:rPr>
          <w:rFonts w:ascii="Segoe UI" w:hAnsi="Segoe UI" w:cs="Segoe UI"/>
          <w:sz w:val="22"/>
          <w:szCs w:val="22"/>
        </w:rPr>
        <w:t>industry standard working shoes</w:t>
      </w:r>
    </w:p>
    <w:p w14:paraId="7BA15B32" w14:textId="77777777" w:rsidR="008068F2" w:rsidRPr="00644371" w:rsidRDefault="008068F2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83475E9" w14:textId="77777777" w:rsidR="00CD12E9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 xml:space="preserve"> 7.</w:t>
      </w: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0F9C6974" w14:textId="175F5A2E" w:rsidR="00CD12E9" w:rsidRPr="00644371" w:rsidRDefault="00CD12E9" w:rsidP="00644371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>Dessert seasonality</w:t>
      </w:r>
    </w:p>
    <w:p w14:paraId="7E8639B7" w14:textId="41CC65AF" w:rsidR="00CD12E9" w:rsidRPr="00644371" w:rsidRDefault="00CD12E9" w:rsidP="00644371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>Banquet dessert menus</w:t>
      </w:r>
    </w:p>
    <w:p w14:paraId="7E61129E" w14:textId="2F834FD0" w:rsidR="00CD12E9" w:rsidRPr="00644371" w:rsidRDefault="00CD12E9" w:rsidP="00644371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>Commercial baking equipment</w:t>
      </w:r>
    </w:p>
    <w:p w14:paraId="6D144263" w14:textId="2F6465B5" w:rsidR="00CD12E9" w:rsidRPr="00644371" w:rsidRDefault="00CD12E9" w:rsidP="00644371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>Commercial baking recipes</w:t>
      </w:r>
    </w:p>
    <w:p w14:paraId="3D43CE12" w14:textId="174B37A9" w:rsidR="00CD12E9" w:rsidRPr="00644371" w:rsidRDefault="00CD12E9" w:rsidP="00644371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>Recipe techniques</w:t>
      </w:r>
    </w:p>
    <w:p w14:paraId="6D4556FD" w14:textId="794925A3" w:rsidR="00CD12E9" w:rsidRPr="00644371" w:rsidRDefault="00332783" w:rsidP="00644371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Dessert presentation</w:t>
      </w:r>
    </w:p>
    <w:p w14:paraId="18270892" w14:textId="57D40C62" w:rsidR="00CD12E9" w:rsidRPr="00644371" w:rsidRDefault="00CD12E9" w:rsidP="00644371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 xml:space="preserve">Time </w:t>
      </w:r>
      <w:r w:rsidR="00332783">
        <w:rPr>
          <w:rFonts w:ascii="Segoe UI" w:hAnsi="Segoe UI" w:cs="Segoe UI"/>
          <w:sz w:val="22"/>
          <w:szCs w:val="22"/>
        </w:rPr>
        <w:t>management</w:t>
      </w:r>
    </w:p>
    <w:p w14:paraId="2C8088CE" w14:textId="77777777" w:rsidR="00CD12E9" w:rsidRPr="00644371" w:rsidRDefault="00CD12E9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A0D106A" w14:textId="77777777" w:rsidR="00CD12E9" w:rsidRPr="00644371" w:rsidRDefault="00CD12E9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23B9A95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 xml:space="preserve"> 8.</w:t>
      </w: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03A62B70" w14:textId="1211705C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a.</w:t>
      </w:r>
      <w:r w:rsidRPr="00644371">
        <w:rPr>
          <w:rFonts w:ascii="Segoe UI" w:hAnsi="Segoe UI" w:cs="Segoe UI"/>
          <w:sz w:val="22"/>
          <w:szCs w:val="22"/>
        </w:rPr>
        <w:tab/>
        <w:t>Lecture</w:t>
      </w:r>
      <w:r w:rsidR="00332783">
        <w:rPr>
          <w:rFonts w:ascii="Segoe UI" w:hAnsi="Segoe UI" w:cs="Segoe UI"/>
          <w:sz w:val="22"/>
          <w:szCs w:val="22"/>
        </w:rPr>
        <w:t xml:space="preserve"> and demonstrations</w:t>
      </w:r>
    </w:p>
    <w:p w14:paraId="18DD0AFB" w14:textId="0CC6210A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b.</w:t>
      </w:r>
      <w:r w:rsidRPr="00644371">
        <w:rPr>
          <w:rFonts w:ascii="Segoe UI" w:hAnsi="Segoe UI" w:cs="Segoe UI"/>
          <w:sz w:val="22"/>
          <w:szCs w:val="22"/>
        </w:rPr>
        <w:tab/>
      </w:r>
      <w:r w:rsidR="002666E2" w:rsidRPr="00644371">
        <w:rPr>
          <w:rFonts w:ascii="Segoe UI" w:hAnsi="Segoe UI" w:cs="Segoe UI"/>
          <w:sz w:val="22"/>
          <w:szCs w:val="22"/>
        </w:rPr>
        <w:t>Monitoring lab</w:t>
      </w:r>
      <w:r w:rsidR="00332783">
        <w:rPr>
          <w:rFonts w:ascii="Segoe UI" w:hAnsi="Segoe UI" w:cs="Segoe UI"/>
          <w:sz w:val="22"/>
          <w:szCs w:val="22"/>
        </w:rPr>
        <w:t>oratory sessions</w:t>
      </w:r>
    </w:p>
    <w:p w14:paraId="72FB07DC" w14:textId="1F2080F0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</w:r>
      <w:r w:rsidR="00332783">
        <w:rPr>
          <w:rFonts w:ascii="Segoe UI" w:hAnsi="Segoe UI" w:cs="Segoe UI"/>
          <w:sz w:val="22"/>
          <w:szCs w:val="22"/>
        </w:rPr>
        <w:t>c.</w:t>
      </w:r>
      <w:r w:rsidR="00332783">
        <w:rPr>
          <w:rFonts w:ascii="Segoe UI" w:hAnsi="Segoe UI" w:cs="Segoe UI"/>
          <w:sz w:val="22"/>
          <w:szCs w:val="22"/>
        </w:rPr>
        <w:tab/>
        <w:t>Individual instruction</w:t>
      </w:r>
    </w:p>
    <w:p w14:paraId="23698A78" w14:textId="50AD31E3" w:rsidR="003F6931" w:rsidRPr="00644371" w:rsidRDefault="00332783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d.</w:t>
      </w:r>
      <w:r>
        <w:rPr>
          <w:rFonts w:ascii="Segoe UI" w:hAnsi="Segoe UI" w:cs="Segoe UI"/>
          <w:sz w:val="22"/>
          <w:szCs w:val="22"/>
        </w:rPr>
        <w:tab/>
        <w:t>Group discussion</w:t>
      </w:r>
    </w:p>
    <w:p w14:paraId="22F1E7B3" w14:textId="5BEF6F65" w:rsidR="003F6931" w:rsidRPr="00644371" w:rsidRDefault="00332783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e.</w:t>
      </w:r>
      <w:r>
        <w:rPr>
          <w:rFonts w:ascii="Segoe UI" w:hAnsi="Segoe UI" w:cs="Segoe UI"/>
          <w:sz w:val="22"/>
          <w:szCs w:val="22"/>
        </w:rPr>
        <w:tab/>
        <w:t>Product evaluation</w:t>
      </w:r>
    </w:p>
    <w:p w14:paraId="35528A28" w14:textId="33B3B083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trike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f.</w:t>
      </w:r>
      <w:r w:rsidRPr="00644371">
        <w:rPr>
          <w:rFonts w:ascii="Segoe UI" w:hAnsi="Segoe UI" w:cs="Segoe UI"/>
          <w:sz w:val="22"/>
          <w:szCs w:val="22"/>
        </w:rPr>
        <w:tab/>
      </w:r>
      <w:r w:rsidR="0001673B" w:rsidRPr="00644371">
        <w:rPr>
          <w:rFonts w:ascii="Segoe UI" w:hAnsi="Segoe UI" w:cs="Segoe UI"/>
          <w:sz w:val="22"/>
          <w:szCs w:val="22"/>
        </w:rPr>
        <w:t>Multimedia presentation</w:t>
      </w:r>
      <w:r w:rsidR="000D6956" w:rsidRPr="00644371">
        <w:rPr>
          <w:rFonts w:ascii="Segoe UI" w:hAnsi="Segoe UI" w:cs="Segoe UI"/>
          <w:sz w:val="22"/>
          <w:szCs w:val="22"/>
        </w:rPr>
        <w:t>s</w:t>
      </w:r>
    </w:p>
    <w:p w14:paraId="3A8AE8FD" w14:textId="6CAB6293" w:rsidR="007351BF" w:rsidRPr="00644371" w:rsidRDefault="005F4660" w:rsidP="005F466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46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g. </w:t>
      </w:r>
      <w:r>
        <w:rPr>
          <w:rFonts w:ascii="Segoe UI" w:hAnsi="Segoe UI" w:cs="Segoe UI"/>
          <w:sz w:val="22"/>
          <w:szCs w:val="22"/>
        </w:rPr>
        <w:tab/>
      </w:r>
      <w:r w:rsidR="007351BF" w:rsidRPr="00644371">
        <w:rPr>
          <w:rFonts w:ascii="Segoe UI" w:hAnsi="Segoe UI" w:cs="Segoe UI"/>
          <w:sz w:val="22"/>
          <w:szCs w:val="22"/>
        </w:rPr>
        <w:t>Field trips</w:t>
      </w:r>
    </w:p>
    <w:p w14:paraId="7E18FE2F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FDC4DD5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 xml:space="preserve"> 9.</w:t>
      </w:r>
      <w:r w:rsidRPr="00644371">
        <w:rPr>
          <w:rFonts w:ascii="Segoe UI" w:hAnsi="Segoe UI" w:cs="Segoe UI"/>
          <w:sz w:val="22"/>
          <w:szCs w:val="22"/>
        </w:rPr>
        <w:tab/>
      </w:r>
      <w:r w:rsidRPr="00644371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61A2A87D" w14:textId="77777777" w:rsidR="00CD12E9" w:rsidRPr="005F4660" w:rsidRDefault="00CD12E9" w:rsidP="00644371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5F4660">
        <w:rPr>
          <w:rFonts w:ascii="Segoe UI" w:hAnsi="Segoe UI" w:cs="Segoe UI"/>
          <w:sz w:val="22"/>
          <w:szCs w:val="22"/>
        </w:rPr>
        <w:t>Quizzes on assigned reading from text and Chefs demonstration lectures.</w:t>
      </w:r>
    </w:p>
    <w:p w14:paraId="3826A185" w14:textId="77777777" w:rsidR="00CD12E9" w:rsidRPr="005F4660" w:rsidRDefault="00CD12E9" w:rsidP="00644371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5F4660">
        <w:rPr>
          <w:rFonts w:ascii="Segoe UI" w:hAnsi="Segoe UI" w:cs="Segoe UI"/>
          <w:sz w:val="22"/>
          <w:szCs w:val="22"/>
        </w:rPr>
        <w:t>Laboratory evaluations of recipe preparation based on competency rubric.</w:t>
      </w:r>
    </w:p>
    <w:p w14:paraId="3D0F4A8D" w14:textId="77777777" w:rsidR="00CD12E9" w:rsidRPr="005F4660" w:rsidRDefault="00CD12E9" w:rsidP="00644371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5F4660">
        <w:rPr>
          <w:rFonts w:ascii="Segoe UI" w:hAnsi="Segoe UI" w:cs="Segoe UI"/>
          <w:sz w:val="22"/>
          <w:szCs w:val="22"/>
        </w:rPr>
        <w:t>Final exam composed of written responses to assigned reading and Chefs demonstration lectures</w:t>
      </w:r>
      <w:r w:rsidR="00491D80" w:rsidRPr="005F4660">
        <w:rPr>
          <w:rFonts w:ascii="Segoe UI" w:hAnsi="Segoe UI" w:cs="Segoe UI"/>
          <w:sz w:val="22"/>
          <w:szCs w:val="22"/>
        </w:rPr>
        <w:t>.</w:t>
      </w:r>
    </w:p>
    <w:p w14:paraId="0EABD7E5" w14:textId="77777777" w:rsidR="00CD12E9" w:rsidRPr="005F4660" w:rsidRDefault="00CD12E9" w:rsidP="00644371">
      <w:pPr>
        <w:numPr>
          <w:ilvl w:val="0"/>
          <w:numId w:val="8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5F4660">
        <w:rPr>
          <w:rFonts w:ascii="Segoe UI" w:hAnsi="Segoe UI" w:cs="Segoe UI"/>
          <w:sz w:val="22"/>
          <w:szCs w:val="22"/>
        </w:rPr>
        <w:t xml:space="preserve">Competency based final practical exam </w:t>
      </w:r>
      <w:r w:rsidR="00F84B54" w:rsidRPr="005F4660">
        <w:rPr>
          <w:rFonts w:ascii="Segoe UI" w:hAnsi="Segoe UI" w:cs="Segoe UI"/>
          <w:sz w:val="22"/>
          <w:szCs w:val="22"/>
        </w:rPr>
        <w:t>of</w:t>
      </w:r>
      <w:r w:rsidRPr="005F4660">
        <w:rPr>
          <w:rFonts w:ascii="Segoe UI" w:hAnsi="Segoe UI" w:cs="Segoe UI"/>
          <w:sz w:val="22"/>
          <w:szCs w:val="22"/>
        </w:rPr>
        <w:t xml:space="preserve"> dessert, bread and peti</w:t>
      </w:r>
      <w:r w:rsidR="005F4660" w:rsidRPr="005F4660">
        <w:rPr>
          <w:rFonts w:ascii="Segoe UI" w:hAnsi="Segoe UI" w:cs="Segoe UI"/>
          <w:sz w:val="22"/>
          <w:szCs w:val="22"/>
        </w:rPr>
        <w:t xml:space="preserve">t four production for 80 guests </w:t>
      </w:r>
      <w:r w:rsidR="005F4660" w:rsidRPr="005F4660">
        <w:rPr>
          <w:rFonts w:ascii="Segoe UI" w:hAnsi="Segoe UI" w:cs="Segoe UI"/>
          <w:sz w:val="22"/>
          <w:szCs w:val="22"/>
        </w:rPr>
        <w:tab/>
      </w:r>
      <w:r w:rsidRPr="005F4660">
        <w:rPr>
          <w:rFonts w:ascii="Segoe UI" w:hAnsi="Segoe UI" w:cs="Segoe UI"/>
          <w:sz w:val="22"/>
          <w:szCs w:val="22"/>
        </w:rPr>
        <w:t xml:space="preserve">banquet assessing time management/quality standards/technique/cleanliness/ </w:t>
      </w:r>
      <w:r w:rsidR="00F84B54" w:rsidRPr="005F4660">
        <w:rPr>
          <w:rFonts w:ascii="Segoe UI" w:hAnsi="Segoe UI" w:cs="Segoe UI"/>
          <w:sz w:val="22"/>
          <w:szCs w:val="22"/>
        </w:rPr>
        <w:t xml:space="preserve">communication, </w:t>
      </w:r>
      <w:r w:rsidR="005F4660" w:rsidRPr="005F4660">
        <w:rPr>
          <w:rFonts w:ascii="Segoe UI" w:hAnsi="Segoe UI" w:cs="Segoe UI"/>
          <w:sz w:val="22"/>
          <w:szCs w:val="22"/>
        </w:rPr>
        <w:tab/>
      </w:r>
      <w:r w:rsidRPr="005F4660">
        <w:rPr>
          <w:rFonts w:ascii="Segoe UI" w:hAnsi="Segoe UI" w:cs="Segoe UI"/>
          <w:sz w:val="22"/>
          <w:szCs w:val="22"/>
        </w:rPr>
        <w:t>sanitation and safety based on rubric.</w:t>
      </w:r>
    </w:p>
    <w:p w14:paraId="71862968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2EF63FB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>10.</w:t>
      </w:r>
      <w:r w:rsidRPr="00644371">
        <w:rPr>
          <w:rFonts w:ascii="Segoe UI" w:hAnsi="Segoe UI" w:cs="Segoe UI"/>
          <w:sz w:val="22"/>
          <w:szCs w:val="22"/>
        </w:rPr>
        <w:tab/>
      </w:r>
      <w:r w:rsidRPr="005F4660">
        <w:rPr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14:paraId="74DB6EEB" w14:textId="77777777" w:rsidR="00CD12E9" w:rsidRPr="005F4660" w:rsidRDefault="00CD12E9" w:rsidP="005F4660">
      <w:pPr>
        <w:numPr>
          <w:ilvl w:val="1"/>
          <w:numId w:val="4"/>
        </w:numPr>
        <w:tabs>
          <w:tab w:val="left" w:pos="-720"/>
          <w:tab w:val="left" w:pos="90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5F4660">
        <w:rPr>
          <w:rFonts w:ascii="Segoe UI" w:hAnsi="Segoe UI" w:cs="Segoe UI"/>
          <w:sz w:val="22"/>
          <w:szCs w:val="22"/>
        </w:rPr>
        <w:t>Creative menu/recipe projects showcasing original seasonal 6 item banquet dessert menu for specific theme and location.</w:t>
      </w:r>
    </w:p>
    <w:p w14:paraId="213B2C4D" w14:textId="77777777" w:rsidR="00CD12E9" w:rsidRPr="005F4660" w:rsidRDefault="00CD12E9" w:rsidP="005F4660">
      <w:pPr>
        <w:numPr>
          <w:ilvl w:val="1"/>
          <w:numId w:val="4"/>
        </w:numPr>
        <w:tabs>
          <w:tab w:val="left" w:pos="-720"/>
          <w:tab w:val="left" w:pos="90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5F4660">
        <w:rPr>
          <w:rFonts w:ascii="Segoe UI" w:hAnsi="Segoe UI" w:cs="Segoe UI"/>
          <w:sz w:val="22"/>
          <w:szCs w:val="22"/>
        </w:rPr>
        <w:t>Assigned reading from text</w:t>
      </w:r>
      <w:r w:rsidR="00F84B54" w:rsidRPr="005F4660">
        <w:rPr>
          <w:rFonts w:ascii="Segoe UI" w:hAnsi="Segoe UI" w:cs="Segoe UI"/>
          <w:sz w:val="22"/>
          <w:szCs w:val="22"/>
        </w:rPr>
        <w:t>.</w:t>
      </w:r>
    </w:p>
    <w:p w14:paraId="761F546B" w14:textId="77777777" w:rsidR="00CD12E9" w:rsidRPr="005F4660" w:rsidRDefault="00CD12E9" w:rsidP="005F4660">
      <w:pPr>
        <w:numPr>
          <w:ilvl w:val="1"/>
          <w:numId w:val="4"/>
        </w:numPr>
        <w:tabs>
          <w:tab w:val="left" w:pos="-720"/>
          <w:tab w:val="left" w:pos="90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5F4660">
        <w:rPr>
          <w:rFonts w:ascii="Segoe UI" w:hAnsi="Segoe UI" w:cs="Segoe UI"/>
          <w:sz w:val="22"/>
          <w:szCs w:val="22"/>
        </w:rPr>
        <w:t>Prep list of ingredients and equipment for upcoming lab sessions</w:t>
      </w:r>
      <w:r w:rsidR="00F84B54" w:rsidRPr="005F4660">
        <w:rPr>
          <w:rFonts w:ascii="Segoe UI" w:hAnsi="Segoe UI" w:cs="Segoe UI"/>
          <w:sz w:val="22"/>
          <w:szCs w:val="22"/>
        </w:rPr>
        <w:t>.</w:t>
      </w:r>
    </w:p>
    <w:p w14:paraId="2AF693E5" w14:textId="77777777" w:rsidR="009B2A6C" w:rsidRPr="00644371" w:rsidRDefault="009B2A6C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14:paraId="509477F4" w14:textId="77777777" w:rsidR="005F4660" w:rsidRPr="00530D66" w:rsidRDefault="003F6931" w:rsidP="005F466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644371">
        <w:rPr>
          <w:rFonts w:ascii="Segoe UI" w:hAnsi="Segoe UI" w:cs="Segoe UI"/>
          <w:sz w:val="22"/>
          <w:szCs w:val="22"/>
        </w:rPr>
        <w:t>11.</w:t>
      </w:r>
      <w:r w:rsidRPr="00644371">
        <w:rPr>
          <w:rFonts w:ascii="Segoe UI" w:hAnsi="Segoe UI" w:cs="Segoe UI"/>
          <w:sz w:val="22"/>
          <w:szCs w:val="22"/>
        </w:rPr>
        <w:tab/>
      </w:r>
      <w:r w:rsidR="005F4660" w:rsidRPr="008C5119">
        <w:rPr>
          <w:rStyle w:val="GCOUTLINE1"/>
          <w:rFonts w:ascii="Segoe UI" w:hAnsi="Segoe UI" w:cs="Segoe UI"/>
          <w:b/>
          <w:sz w:val="22"/>
          <w:szCs w:val="22"/>
          <w:u w:val="single"/>
        </w:rPr>
        <w:t>Representative Texts</w:t>
      </w:r>
    </w:p>
    <w:p w14:paraId="6ACABB95" w14:textId="77777777" w:rsidR="005F4660" w:rsidRDefault="005F4660" w:rsidP="005F4660">
      <w:pPr>
        <w:tabs>
          <w:tab w:val="left" w:pos="-720"/>
          <w:tab w:val="left" w:pos="444"/>
          <w:tab w:val="left" w:pos="912"/>
          <w:tab w:val="left" w:pos="1080"/>
        </w:tabs>
        <w:suppressAutoHyphens/>
        <w:spacing w:line="220" w:lineRule="exact"/>
        <w:ind w:left="1260" w:hanging="1440"/>
        <w:rPr>
          <w:rStyle w:val="GCOUTLINE2"/>
          <w:rFonts w:ascii="Segoe UI" w:hAnsi="Segoe UI" w:cs="Segoe UI"/>
          <w:sz w:val="22"/>
          <w:szCs w:val="22"/>
        </w:rPr>
      </w:pPr>
      <w:r w:rsidRPr="00530D66">
        <w:rPr>
          <w:rFonts w:ascii="Segoe UI" w:hAnsi="Segoe UI" w:cs="Segoe UI"/>
          <w:sz w:val="22"/>
          <w:szCs w:val="22"/>
        </w:rPr>
        <w:tab/>
      </w:r>
      <w:r>
        <w:rPr>
          <w:rStyle w:val="GCOUTLINE2"/>
          <w:rFonts w:ascii="Segoe UI" w:hAnsi="Segoe UI" w:cs="Segoe UI"/>
          <w:sz w:val="22"/>
          <w:szCs w:val="22"/>
        </w:rPr>
        <w:t>a.</w:t>
      </w:r>
      <w:r w:rsidRPr="00530D66">
        <w:rPr>
          <w:rStyle w:val="GCOUTLINE2"/>
          <w:rFonts w:ascii="Segoe UI" w:hAnsi="Segoe UI" w:cs="Segoe UI"/>
          <w:sz w:val="22"/>
          <w:szCs w:val="22"/>
        </w:rPr>
        <w:t xml:space="preserve"> </w:t>
      </w:r>
      <w:r w:rsidRPr="00530D66">
        <w:rPr>
          <w:rStyle w:val="GCOUTLINE2"/>
          <w:rFonts w:ascii="Segoe UI" w:hAnsi="Segoe UI" w:cs="Segoe UI"/>
          <w:sz w:val="22"/>
          <w:szCs w:val="22"/>
        </w:rPr>
        <w:tab/>
        <w:t>Representative Texts</w:t>
      </w:r>
    </w:p>
    <w:p w14:paraId="7E8B2B33" w14:textId="77777777" w:rsidR="002666E2" w:rsidRPr="005F4660" w:rsidRDefault="005F4660" w:rsidP="005F4660">
      <w:pPr>
        <w:tabs>
          <w:tab w:val="left" w:pos="-720"/>
          <w:tab w:val="left" w:pos="444"/>
          <w:tab w:val="left" w:pos="900"/>
          <w:tab w:val="left" w:pos="1080"/>
        </w:tabs>
        <w:suppressAutoHyphens/>
        <w:spacing w:line="220" w:lineRule="exact"/>
        <w:ind w:left="900" w:hanging="1080"/>
        <w:rPr>
          <w:rFonts w:ascii="Segoe UI" w:hAnsi="Segoe UI" w:cs="Segoe UI"/>
          <w:sz w:val="22"/>
          <w:szCs w:val="22"/>
        </w:rPr>
      </w:pPr>
      <w:r>
        <w:rPr>
          <w:rStyle w:val="GCOUTLINE2"/>
          <w:rFonts w:ascii="Segoe UI" w:hAnsi="Segoe UI" w:cs="Segoe UI"/>
          <w:sz w:val="22"/>
          <w:szCs w:val="22"/>
        </w:rPr>
        <w:tab/>
      </w:r>
      <w:r>
        <w:rPr>
          <w:rStyle w:val="GCOUTLINE2"/>
          <w:rFonts w:ascii="Segoe UI" w:hAnsi="Segoe UI" w:cs="Segoe UI"/>
          <w:sz w:val="22"/>
          <w:szCs w:val="22"/>
        </w:rPr>
        <w:tab/>
      </w:r>
      <w:r w:rsidR="002666E2" w:rsidRPr="005F4660">
        <w:rPr>
          <w:rStyle w:val="GCOUTLINE2"/>
          <w:rFonts w:ascii="Segoe UI" w:hAnsi="Segoe UI" w:cs="Segoe UI"/>
          <w:sz w:val="22"/>
          <w:szCs w:val="22"/>
        </w:rPr>
        <w:t xml:space="preserve">Van Damme, Eddy. </w:t>
      </w:r>
      <w:r w:rsidR="002666E2" w:rsidRPr="005F4660">
        <w:rPr>
          <w:rStyle w:val="GCOUTLINE2"/>
          <w:rFonts w:ascii="Segoe UI" w:hAnsi="Segoe UI" w:cs="Segoe UI"/>
          <w:i/>
          <w:sz w:val="22"/>
          <w:szCs w:val="22"/>
        </w:rPr>
        <w:t>On Baking: A Textbook of Pastry Fundamentals.</w:t>
      </w:r>
      <w:r w:rsidR="002666E2" w:rsidRPr="005F4660">
        <w:rPr>
          <w:rStyle w:val="GCOUTLINE2"/>
          <w:rFonts w:ascii="Segoe UI" w:hAnsi="Segoe UI" w:cs="Segoe UI"/>
          <w:sz w:val="22"/>
          <w:szCs w:val="22"/>
        </w:rPr>
        <w:t xml:space="preserve"> </w:t>
      </w:r>
      <w:r w:rsidR="00122F1D" w:rsidRPr="005F4660">
        <w:rPr>
          <w:rStyle w:val="GCOUTLINE2"/>
          <w:rFonts w:ascii="Segoe UI" w:hAnsi="Segoe UI" w:cs="Segoe UI"/>
          <w:sz w:val="22"/>
          <w:szCs w:val="22"/>
        </w:rPr>
        <w:t>4th</w:t>
      </w:r>
      <w:r w:rsidR="002666E2" w:rsidRPr="005F4660">
        <w:rPr>
          <w:rStyle w:val="GCOUTLINE2"/>
          <w:rFonts w:ascii="Segoe UI" w:hAnsi="Segoe UI" w:cs="Segoe UI"/>
          <w:sz w:val="22"/>
          <w:szCs w:val="22"/>
        </w:rPr>
        <w:t xml:space="preserve"> edition</w:t>
      </w:r>
      <w:r w:rsidR="002666E2" w:rsidRPr="00332783">
        <w:rPr>
          <w:rStyle w:val="GCOUTLINE2"/>
          <w:rFonts w:ascii="Segoe UI" w:hAnsi="Segoe UI" w:cs="Segoe UI"/>
          <w:sz w:val="22"/>
          <w:szCs w:val="22"/>
        </w:rPr>
        <w:t xml:space="preserve">, </w:t>
      </w:r>
      <w:r w:rsidRPr="00332783">
        <w:rPr>
          <w:rFonts w:ascii="Segoe UI" w:hAnsi="Segoe UI" w:cs="Segoe UI"/>
          <w:sz w:val="22"/>
          <w:szCs w:val="22"/>
          <w:shd w:val="clear" w:color="auto" w:fill="FFFFFF"/>
        </w:rPr>
        <w:t>Pearson</w:t>
      </w:r>
      <w:r w:rsidR="00F84B54" w:rsidRPr="00332783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r w:rsidR="002666E2" w:rsidRPr="00332783">
        <w:rPr>
          <w:rFonts w:ascii="Segoe UI" w:hAnsi="Segoe UI" w:cs="Segoe UI"/>
          <w:sz w:val="22"/>
          <w:szCs w:val="22"/>
          <w:shd w:val="clear" w:color="auto" w:fill="FFFFFF"/>
        </w:rPr>
        <w:t>Education,</w:t>
      </w:r>
      <w:r w:rsidRPr="00332783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r w:rsidR="002666E2" w:rsidRPr="00332783">
        <w:rPr>
          <w:rFonts w:ascii="Segoe UI" w:hAnsi="Segoe UI" w:cs="Segoe UI"/>
          <w:sz w:val="22"/>
          <w:szCs w:val="22"/>
          <w:shd w:val="clear" w:color="auto" w:fill="FFFFFF"/>
        </w:rPr>
        <w:t xml:space="preserve">Inc. </w:t>
      </w:r>
      <w:r w:rsidR="002666E2" w:rsidRPr="005F4660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>20</w:t>
      </w:r>
      <w:r w:rsidR="00122F1D" w:rsidRPr="005F4660">
        <w:rPr>
          <w:rFonts w:ascii="Segoe UI" w:hAnsi="Segoe UI" w:cs="Segoe UI"/>
          <w:color w:val="333333"/>
          <w:sz w:val="22"/>
          <w:szCs w:val="22"/>
          <w:shd w:val="clear" w:color="auto" w:fill="FFFFFF"/>
        </w:rPr>
        <w:t>20</w:t>
      </w:r>
    </w:p>
    <w:p w14:paraId="3C054F45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b.</w:t>
      </w:r>
      <w:r w:rsidRPr="00644371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32BEDAC4" w14:textId="79C74D05" w:rsidR="003F6931" w:rsidRPr="00644371" w:rsidRDefault="00332783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5EDB5CBB" w14:textId="77777777" w:rsidR="002666E2" w:rsidRPr="00644371" w:rsidRDefault="002666E2" w:rsidP="00644371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0814F5F" w14:textId="77777777" w:rsidR="006F35D2" w:rsidRPr="005F4660" w:rsidRDefault="006F35D2" w:rsidP="005F4660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644371">
        <w:rPr>
          <w:rFonts w:ascii="Segoe UI" w:hAnsi="Segoe UI" w:cs="Segoe UI"/>
          <w:sz w:val="22"/>
          <w:szCs w:val="22"/>
        </w:rPr>
        <w:tab/>
      </w:r>
      <w:r w:rsidRPr="005F4660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1BCEB665" w14:textId="77777777" w:rsidR="003F6931" w:rsidRPr="00644371" w:rsidRDefault="006F35D2" w:rsidP="00644371">
      <w:pPr>
        <w:tabs>
          <w:tab w:val="left" w:pos="444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64381416" w14:textId="77777777" w:rsidR="003564AF" w:rsidRPr="00644371" w:rsidRDefault="00CC228E" w:rsidP="00644371">
      <w:pPr>
        <w:widowControl/>
        <w:numPr>
          <w:ilvl w:val="1"/>
          <w:numId w:val="5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>Demonstrate</w:t>
      </w:r>
      <w:r w:rsidR="003564AF" w:rsidRPr="00644371">
        <w:rPr>
          <w:rFonts w:ascii="Segoe UI" w:hAnsi="Segoe UI" w:cs="Segoe UI"/>
          <w:sz w:val="22"/>
          <w:szCs w:val="22"/>
        </w:rPr>
        <w:t xml:space="preserve"> use of modern and classical pastry techniques for banquet dessert production. </w:t>
      </w:r>
    </w:p>
    <w:p w14:paraId="56677033" w14:textId="77777777" w:rsidR="003564AF" w:rsidRPr="00644371" w:rsidRDefault="00CC228E" w:rsidP="00644371">
      <w:pPr>
        <w:widowControl/>
        <w:numPr>
          <w:ilvl w:val="1"/>
          <w:numId w:val="5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>D</w:t>
      </w:r>
      <w:r w:rsidR="003564AF" w:rsidRPr="00644371">
        <w:rPr>
          <w:rFonts w:ascii="Segoe UI" w:hAnsi="Segoe UI" w:cs="Segoe UI"/>
          <w:sz w:val="22"/>
          <w:szCs w:val="22"/>
        </w:rPr>
        <w:t xml:space="preserve">emonstrate use of baking techniques for banquet bread production. </w:t>
      </w:r>
    </w:p>
    <w:p w14:paraId="5948370F" w14:textId="77777777" w:rsidR="003564AF" w:rsidRPr="00644371" w:rsidRDefault="003564AF" w:rsidP="00644371">
      <w:pPr>
        <w:widowControl/>
        <w:numPr>
          <w:ilvl w:val="1"/>
          <w:numId w:val="5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644371">
        <w:rPr>
          <w:rFonts w:ascii="Segoe UI" w:hAnsi="Segoe UI" w:cs="Segoe UI"/>
          <w:sz w:val="22"/>
          <w:szCs w:val="22"/>
        </w:rPr>
        <w:t>Simulate functional banquet dessert menu for specific commercial kitchen</w:t>
      </w:r>
      <w:r w:rsidR="00D455A3" w:rsidRPr="00644371">
        <w:rPr>
          <w:rFonts w:ascii="Segoe UI" w:hAnsi="Segoe UI" w:cs="Segoe UI"/>
          <w:sz w:val="22"/>
          <w:szCs w:val="22"/>
        </w:rPr>
        <w:t>.</w:t>
      </w:r>
    </w:p>
    <w:p w14:paraId="42750ED2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</w:rPr>
      </w:pPr>
    </w:p>
    <w:p w14:paraId="1FC655FF" w14:textId="77777777" w:rsidR="003F6931" w:rsidRPr="00644371" w:rsidRDefault="003F6931" w:rsidP="0064437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3F6931" w:rsidRPr="00644371" w:rsidSect="00656E15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45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16E41" w14:textId="77777777" w:rsidR="00785A96" w:rsidRDefault="00785A96">
      <w:pPr>
        <w:spacing w:line="20" w:lineRule="exact"/>
        <w:rPr>
          <w:sz w:val="24"/>
        </w:rPr>
      </w:pPr>
    </w:p>
  </w:endnote>
  <w:endnote w:type="continuationSeparator" w:id="0">
    <w:p w14:paraId="73937C46" w14:textId="77777777" w:rsidR="00785A96" w:rsidRDefault="00785A96">
      <w:r>
        <w:rPr>
          <w:sz w:val="24"/>
        </w:rPr>
        <w:t xml:space="preserve"> </w:t>
      </w:r>
    </w:p>
  </w:endnote>
  <w:endnote w:type="continuationNotice" w:id="1">
    <w:p w14:paraId="1132A49B" w14:textId="77777777" w:rsidR="00785A96" w:rsidRDefault="00785A9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696B8" w14:textId="1CA9DEA8" w:rsidR="005F4660" w:rsidRDefault="005F4660" w:rsidP="005F4660">
    <w:pPr>
      <w:pStyle w:val="Footer"/>
      <w:jc w:val="right"/>
    </w:pPr>
    <w:r w:rsidRPr="005F4660">
      <w:rPr>
        <w:rFonts w:ascii="Segoe UI" w:hAnsi="Segoe UI" w:cs="Segoe UI"/>
      </w:rPr>
      <w:t xml:space="preserve">Page </w:t>
    </w:r>
    <w:r w:rsidRPr="005F4660">
      <w:rPr>
        <w:rFonts w:ascii="Segoe UI" w:hAnsi="Segoe UI" w:cs="Segoe UI"/>
        <w:bCs/>
      </w:rPr>
      <w:fldChar w:fldCharType="begin"/>
    </w:r>
    <w:r w:rsidRPr="005F4660">
      <w:rPr>
        <w:rFonts w:ascii="Segoe UI" w:hAnsi="Segoe UI" w:cs="Segoe UI"/>
        <w:bCs/>
      </w:rPr>
      <w:instrText xml:space="preserve"> PAGE </w:instrText>
    </w:r>
    <w:r w:rsidRPr="005F4660">
      <w:rPr>
        <w:rFonts w:ascii="Segoe UI" w:hAnsi="Segoe UI" w:cs="Segoe UI"/>
        <w:bCs/>
      </w:rPr>
      <w:fldChar w:fldCharType="separate"/>
    </w:r>
    <w:r w:rsidR="00656E15">
      <w:rPr>
        <w:rFonts w:ascii="Segoe UI" w:hAnsi="Segoe UI" w:cs="Segoe UI"/>
        <w:bCs/>
        <w:noProof/>
      </w:rPr>
      <w:t>2</w:t>
    </w:r>
    <w:r w:rsidRPr="005F4660">
      <w:rPr>
        <w:rFonts w:ascii="Segoe UI" w:hAnsi="Segoe UI" w:cs="Segoe UI"/>
        <w:bCs/>
      </w:rPr>
      <w:fldChar w:fldCharType="end"/>
    </w:r>
    <w:r w:rsidRPr="005F4660">
      <w:rPr>
        <w:rFonts w:ascii="Segoe UI" w:hAnsi="Segoe UI" w:cs="Segoe UI"/>
      </w:rPr>
      <w:t xml:space="preserve"> of </w:t>
    </w:r>
    <w:r w:rsidRPr="005F4660">
      <w:rPr>
        <w:rFonts w:ascii="Segoe UI" w:hAnsi="Segoe UI" w:cs="Segoe UI"/>
        <w:bCs/>
      </w:rPr>
      <w:fldChar w:fldCharType="begin"/>
    </w:r>
    <w:r w:rsidRPr="005F4660">
      <w:rPr>
        <w:rFonts w:ascii="Segoe UI" w:hAnsi="Segoe UI" w:cs="Segoe UI"/>
        <w:bCs/>
      </w:rPr>
      <w:instrText xml:space="preserve"> NUMPAGES  </w:instrText>
    </w:r>
    <w:r w:rsidRPr="005F4660">
      <w:rPr>
        <w:rFonts w:ascii="Segoe UI" w:hAnsi="Segoe UI" w:cs="Segoe UI"/>
        <w:bCs/>
      </w:rPr>
      <w:fldChar w:fldCharType="separate"/>
    </w:r>
    <w:r w:rsidR="00656E15">
      <w:rPr>
        <w:rFonts w:ascii="Segoe UI" w:hAnsi="Segoe UI" w:cs="Segoe UI"/>
        <w:bCs/>
        <w:noProof/>
      </w:rPr>
      <w:t>2</w:t>
    </w:r>
    <w:r w:rsidRPr="005F4660">
      <w:rPr>
        <w:rFonts w:ascii="Segoe UI" w:hAnsi="Segoe UI" w:cs="Segoe UI"/>
        <w:bCs/>
      </w:rPr>
      <w:fldChar w:fldCharType="end"/>
    </w:r>
  </w:p>
  <w:p w14:paraId="6260E6DC" w14:textId="77777777" w:rsidR="005F4660" w:rsidRDefault="005F4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F22EA" w14:textId="4FFC8714" w:rsidR="00332783" w:rsidRDefault="00332783" w:rsidP="00332783">
    <w:pPr>
      <w:pStyle w:val="Footer"/>
      <w:jc w:val="right"/>
    </w:pPr>
    <w:r w:rsidRPr="005F4660">
      <w:rPr>
        <w:rFonts w:ascii="Segoe UI" w:hAnsi="Segoe UI" w:cs="Segoe UI"/>
      </w:rPr>
      <w:t xml:space="preserve">Page </w:t>
    </w:r>
    <w:r w:rsidRPr="005F4660">
      <w:rPr>
        <w:rFonts w:ascii="Segoe UI" w:hAnsi="Segoe UI" w:cs="Segoe UI"/>
        <w:bCs/>
      </w:rPr>
      <w:fldChar w:fldCharType="begin"/>
    </w:r>
    <w:r w:rsidRPr="005F4660">
      <w:rPr>
        <w:rFonts w:ascii="Segoe UI" w:hAnsi="Segoe UI" w:cs="Segoe UI"/>
        <w:bCs/>
      </w:rPr>
      <w:instrText xml:space="preserve"> PAGE </w:instrText>
    </w:r>
    <w:r w:rsidRPr="005F4660">
      <w:rPr>
        <w:rFonts w:ascii="Segoe UI" w:hAnsi="Segoe UI" w:cs="Segoe UI"/>
        <w:bCs/>
      </w:rPr>
      <w:fldChar w:fldCharType="separate"/>
    </w:r>
    <w:r w:rsidR="00B71CCE">
      <w:rPr>
        <w:rFonts w:ascii="Segoe UI" w:hAnsi="Segoe UI" w:cs="Segoe UI"/>
        <w:bCs/>
        <w:noProof/>
      </w:rPr>
      <w:t>1</w:t>
    </w:r>
    <w:r w:rsidRPr="005F4660">
      <w:rPr>
        <w:rFonts w:ascii="Segoe UI" w:hAnsi="Segoe UI" w:cs="Segoe UI"/>
        <w:bCs/>
      </w:rPr>
      <w:fldChar w:fldCharType="end"/>
    </w:r>
    <w:r w:rsidRPr="005F4660">
      <w:rPr>
        <w:rFonts w:ascii="Segoe UI" w:hAnsi="Segoe UI" w:cs="Segoe UI"/>
      </w:rPr>
      <w:t xml:space="preserve"> of </w:t>
    </w:r>
    <w:r w:rsidRPr="005F4660">
      <w:rPr>
        <w:rFonts w:ascii="Segoe UI" w:hAnsi="Segoe UI" w:cs="Segoe UI"/>
        <w:bCs/>
      </w:rPr>
      <w:fldChar w:fldCharType="begin"/>
    </w:r>
    <w:r w:rsidRPr="005F4660">
      <w:rPr>
        <w:rFonts w:ascii="Segoe UI" w:hAnsi="Segoe UI" w:cs="Segoe UI"/>
        <w:bCs/>
      </w:rPr>
      <w:instrText xml:space="preserve"> NUMPAGES  </w:instrText>
    </w:r>
    <w:r w:rsidRPr="005F4660">
      <w:rPr>
        <w:rFonts w:ascii="Segoe UI" w:hAnsi="Segoe UI" w:cs="Segoe UI"/>
        <w:bCs/>
      </w:rPr>
      <w:fldChar w:fldCharType="separate"/>
    </w:r>
    <w:r w:rsidR="00B71CCE">
      <w:rPr>
        <w:rFonts w:ascii="Segoe UI" w:hAnsi="Segoe UI" w:cs="Segoe UI"/>
        <w:bCs/>
        <w:noProof/>
      </w:rPr>
      <w:t>2</w:t>
    </w:r>
    <w:r w:rsidRPr="005F4660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CCA51" w14:textId="77777777" w:rsidR="00785A96" w:rsidRDefault="00785A96">
      <w:r>
        <w:rPr>
          <w:sz w:val="24"/>
        </w:rPr>
        <w:separator/>
      </w:r>
    </w:p>
  </w:footnote>
  <w:footnote w:type="continuationSeparator" w:id="0">
    <w:p w14:paraId="5F04CCEE" w14:textId="77777777" w:rsidR="00785A96" w:rsidRDefault="0078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E882F" w14:textId="692005EC" w:rsidR="005F4660" w:rsidRPr="00332783" w:rsidRDefault="005F4660" w:rsidP="00332783">
    <w:pPr>
      <w:pStyle w:val="Header"/>
      <w:jc w:val="right"/>
      <w:rPr>
        <w:rFonts w:ascii="Segoe UI" w:hAnsi="Segoe UI" w:cs="Segoe UI"/>
      </w:rPr>
    </w:pPr>
    <w:r w:rsidRPr="005F4660">
      <w:rPr>
        <w:rFonts w:ascii="Segoe UI" w:hAnsi="Segoe UI" w:cs="Segoe UI"/>
      </w:rPr>
      <w:t>CA 177</w:t>
    </w:r>
    <w:r w:rsidR="00332783">
      <w:rPr>
        <w:rFonts w:ascii="Segoe UI" w:hAnsi="Segoe UI" w:cs="Segoe UI"/>
      </w:rPr>
      <w:t xml:space="preserve"> -</w:t>
    </w:r>
    <w:r w:rsidRPr="005F4660">
      <w:rPr>
        <w:rFonts w:ascii="Segoe UI" w:hAnsi="Segoe UI" w:cs="Segoe UI"/>
      </w:rPr>
      <w:t xml:space="preserve"> Commercial Baking</w:t>
    </w:r>
  </w:p>
  <w:p w14:paraId="586B3F20" w14:textId="77777777" w:rsidR="005F4660" w:rsidRDefault="005F4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45A6"/>
    <w:multiLevelType w:val="hybridMultilevel"/>
    <w:tmpl w:val="4866E7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2B2E"/>
    <w:multiLevelType w:val="hybridMultilevel"/>
    <w:tmpl w:val="585A03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4A92204"/>
    <w:multiLevelType w:val="hybridMultilevel"/>
    <w:tmpl w:val="56CC4E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D3205"/>
    <w:multiLevelType w:val="hybridMultilevel"/>
    <w:tmpl w:val="521A27C8"/>
    <w:lvl w:ilvl="0" w:tplc="04090019">
      <w:start w:val="1"/>
      <w:numFmt w:val="lowerLetter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5" w15:restartNumberingAfterBreak="0">
    <w:nsid w:val="36D67B68"/>
    <w:multiLevelType w:val="hybridMultilevel"/>
    <w:tmpl w:val="551ECE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44CEF"/>
    <w:multiLevelType w:val="hybridMultilevel"/>
    <w:tmpl w:val="A2E4A734"/>
    <w:lvl w:ilvl="0" w:tplc="E918FD74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65DCC"/>
    <w:multiLevelType w:val="hybridMultilevel"/>
    <w:tmpl w:val="5AD626BC"/>
    <w:lvl w:ilvl="0" w:tplc="F93E6274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24"/>
    <w:rsid w:val="0001673B"/>
    <w:rsid w:val="00050261"/>
    <w:rsid w:val="000B18DD"/>
    <w:rsid w:val="000C0038"/>
    <w:rsid w:val="000C3ED9"/>
    <w:rsid w:val="000D6956"/>
    <w:rsid w:val="001226E1"/>
    <w:rsid w:val="00122F1D"/>
    <w:rsid w:val="0017463E"/>
    <w:rsid w:val="00187AC2"/>
    <w:rsid w:val="00193A25"/>
    <w:rsid w:val="001B3679"/>
    <w:rsid w:val="001C5DB5"/>
    <w:rsid w:val="001D071D"/>
    <w:rsid w:val="002523C9"/>
    <w:rsid w:val="00253F59"/>
    <w:rsid w:val="00257738"/>
    <w:rsid w:val="002666E2"/>
    <w:rsid w:val="002943AF"/>
    <w:rsid w:val="002C60D9"/>
    <w:rsid w:val="003004F9"/>
    <w:rsid w:val="003202FB"/>
    <w:rsid w:val="00332783"/>
    <w:rsid w:val="003564AF"/>
    <w:rsid w:val="003660EF"/>
    <w:rsid w:val="00366ABD"/>
    <w:rsid w:val="00386FD2"/>
    <w:rsid w:val="003E10B1"/>
    <w:rsid w:val="003E7D12"/>
    <w:rsid w:val="003F0889"/>
    <w:rsid w:val="003F2174"/>
    <w:rsid w:val="003F6931"/>
    <w:rsid w:val="00424E45"/>
    <w:rsid w:val="004513BF"/>
    <w:rsid w:val="00491D80"/>
    <w:rsid w:val="00572DC3"/>
    <w:rsid w:val="005F4660"/>
    <w:rsid w:val="006143A2"/>
    <w:rsid w:val="00616F03"/>
    <w:rsid w:val="00644371"/>
    <w:rsid w:val="00656E15"/>
    <w:rsid w:val="00697873"/>
    <w:rsid w:val="006B33D4"/>
    <w:rsid w:val="006F048D"/>
    <w:rsid w:val="006F35D2"/>
    <w:rsid w:val="007351BF"/>
    <w:rsid w:val="007665B5"/>
    <w:rsid w:val="00785A96"/>
    <w:rsid w:val="008068F2"/>
    <w:rsid w:val="00815DCD"/>
    <w:rsid w:val="0083185C"/>
    <w:rsid w:val="008523A9"/>
    <w:rsid w:val="00856154"/>
    <w:rsid w:val="00875C54"/>
    <w:rsid w:val="008A318D"/>
    <w:rsid w:val="008A704D"/>
    <w:rsid w:val="008E0944"/>
    <w:rsid w:val="008F761A"/>
    <w:rsid w:val="00943152"/>
    <w:rsid w:val="009B2A6C"/>
    <w:rsid w:val="00A52700"/>
    <w:rsid w:val="00B057FD"/>
    <w:rsid w:val="00B4045B"/>
    <w:rsid w:val="00B5710D"/>
    <w:rsid w:val="00B71CCE"/>
    <w:rsid w:val="00BD0824"/>
    <w:rsid w:val="00BD6456"/>
    <w:rsid w:val="00C01064"/>
    <w:rsid w:val="00C27CF1"/>
    <w:rsid w:val="00CA5607"/>
    <w:rsid w:val="00CB6716"/>
    <w:rsid w:val="00CC228E"/>
    <w:rsid w:val="00CD12E9"/>
    <w:rsid w:val="00D028CE"/>
    <w:rsid w:val="00D1076B"/>
    <w:rsid w:val="00D24998"/>
    <w:rsid w:val="00D455A3"/>
    <w:rsid w:val="00DC13CE"/>
    <w:rsid w:val="00DD63FB"/>
    <w:rsid w:val="00DE5A6D"/>
    <w:rsid w:val="00E11E8A"/>
    <w:rsid w:val="00E205F2"/>
    <w:rsid w:val="00E436C7"/>
    <w:rsid w:val="00E604A7"/>
    <w:rsid w:val="00E62E3F"/>
    <w:rsid w:val="00E84893"/>
    <w:rsid w:val="00F3265B"/>
    <w:rsid w:val="00F84B54"/>
    <w:rsid w:val="00F8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068CA"/>
  <w15:chartTrackingRefBased/>
  <w15:docId w15:val="{E85BED06-F0C1-49B5-8B49-7C615C82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atLeast"/>
      <w:ind w:left="444"/>
    </w:pPr>
    <w:rPr>
      <w:rFonts w:ascii="Arial" w:hAnsi="Arial"/>
    </w:rPr>
  </w:style>
  <w:style w:type="character" w:customStyle="1" w:styleId="GCOUTLINE2">
    <w:name w:val="GC OUTLINE 2"/>
    <w:rsid w:val="002666E2"/>
  </w:style>
  <w:style w:type="paragraph" w:styleId="NormalWeb">
    <w:name w:val="Normal (Web)"/>
    <w:basedOn w:val="Normal"/>
    <w:uiPriority w:val="99"/>
    <w:unhideWhenUsed/>
    <w:rsid w:val="00644371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1">
    <w:name w:val="GC OUTLINE 1"/>
    <w:rsid w:val="00644371"/>
  </w:style>
  <w:style w:type="paragraph" w:styleId="Header">
    <w:name w:val="header"/>
    <w:basedOn w:val="Normal"/>
    <w:link w:val="HeaderChar"/>
    <w:uiPriority w:val="99"/>
    <w:rsid w:val="005F46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4660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5F46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4660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F052E6-AD15-4742-9CCE-95EC3D53A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DEADA9-E137-43FC-988F-6CB85E144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88764-8283-45AD-9966-58238FF0197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1b80911b-71ef-4ff3-b189-2f60f2525452"/>
    <ds:schemaRef ds:uri="ea78034b-63cb-4a0a-b43c-43e4330dc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Barbara Prilaman</cp:lastModifiedBy>
  <cp:revision>6</cp:revision>
  <cp:lastPrinted>2021-06-15T23:48:00Z</cp:lastPrinted>
  <dcterms:created xsi:type="dcterms:W3CDTF">2021-06-15T23:46:00Z</dcterms:created>
  <dcterms:modified xsi:type="dcterms:W3CDTF">2021-06-16T00:34:00Z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