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152EAD"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bookmarkStart w:id="0" w:name="_GoBack"/>
      <w:r w:rsidRPr="00152EAD">
        <w:rPr>
          <w:rFonts w:ascii="Arial" w:hAnsi="Arial" w:cs="Arial"/>
        </w:rPr>
        <w:t>GROSSMONT COLLEGE</w:t>
      </w:r>
    </w:p>
    <w:bookmarkEnd w:id="0"/>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249</w:t>
      </w:r>
      <w:r w:rsidR="0006407B" w:rsidRPr="008914BE">
        <w:rPr>
          <w:rFonts w:ascii="Arial" w:hAnsi="Arial" w:cs="Arial"/>
          <w:u w:val="single"/>
        </w:rPr>
        <w:t>A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249</w:t>
      </w:r>
      <w:r w:rsidR="0006407B" w:rsidRPr="008914BE">
        <w:rPr>
          <w:rFonts w:ascii="Arial" w:hAnsi="Arial" w:cs="Arial"/>
        </w:rPr>
        <w:t>A</w:t>
      </w:r>
      <w:r w:rsidR="0006407B" w:rsidRPr="008914BE">
        <w:rPr>
          <w:rFonts w:ascii="Arial" w:hAnsi="Arial" w:cs="Arial"/>
        </w:rPr>
        <w:tab/>
        <w:t>Advanced Officer</w:t>
      </w:r>
      <w:r w:rsidR="0006407B" w:rsidRPr="008914BE">
        <w:rPr>
          <w:rFonts w:ascii="Arial" w:hAnsi="Arial" w:cs="Arial"/>
        </w:rPr>
        <w:tab/>
        <w:t xml:space="preserve">      </w:t>
      </w:r>
      <w:r w:rsidR="007362F5" w:rsidRPr="008914BE">
        <w:rPr>
          <w:rFonts w:ascii="Arial" w:hAnsi="Arial" w:cs="Arial"/>
        </w:rPr>
        <w:t>0</w:t>
      </w:r>
      <w:r w:rsidR="0006407B" w:rsidRPr="008914BE">
        <w:rPr>
          <w:rFonts w:ascii="Arial" w:hAnsi="Arial" w:cs="Arial"/>
        </w:rPr>
        <w:t>.5</w:t>
      </w:r>
      <w:r w:rsidR="0006407B" w:rsidRPr="008914BE">
        <w:rPr>
          <w:rFonts w:ascii="Arial" w:hAnsi="Arial" w:cs="Arial"/>
        </w:rPr>
        <w:tab/>
      </w:r>
      <w:r w:rsidR="001F21C4">
        <w:rPr>
          <w:rFonts w:ascii="Arial" w:hAnsi="Arial" w:cs="Arial"/>
        </w:rPr>
        <w:t>.5 hours lecture: 8-9 hours</w:t>
      </w:r>
      <w:r w:rsidR="00851F48">
        <w:rPr>
          <w:rFonts w:ascii="Arial" w:hAnsi="Arial" w:cs="Arial"/>
        </w:rPr>
        <w:t xml:space="preserve"> </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1F21C4">
        <w:rPr>
          <w:rFonts w:ascii="Arial" w:hAnsi="Arial" w:cs="Arial"/>
        </w:rPr>
        <w:tab/>
      </w:r>
      <w:r w:rsidR="001F21C4">
        <w:rPr>
          <w:rFonts w:ascii="Arial" w:hAnsi="Arial" w:cs="Arial"/>
        </w:rPr>
        <w:tab/>
        <w:t>16-18 outside-of-class hours</w:t>
      </w:r>
      <w:r w:rsidR="001F21C4">
        <w:rPr>
          <w:rFonts w:ascii="Arial" w:hAnsi="Arial" w:cs="Arial"/>
        </w:rPr>
        <w:tab/>
      </w:r>
      <w:r w:rsidR="001F21C4">
        <w:rPr>
          <w:rFonts w:ascii="Arial" w:hAnsi="Arial" w:cs="Arial"/>
        </w:rPr>
        <w:tab/>
      </w:r>
      <w:r w:rsidR="001F21C4">
        <w:rPr>
          <w:rFonts w:ascii="Arial" w:hAnsi="Arial" w:cs="Arial"/>
        </w:rPr>
        <w:tab/>
      </w:r>
      <w:r w:rsidR="001F21C4">
        <w:rPr>
          <w:rFonts w:ascii="Arial" w:hAnsi="Arial" w:cs="Arial"/>
        </w:rPr>
        <w:tab/>
        <w:t>24-27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1F21C4">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w:t>
      </w:r>
      <w:r w:rsidR="001F21C4">
        <w:rPr>
          <w:rFonts w:ascii="Arial" w:hAnsi="Arial" w:cs="Arial"/>
        </w:rPr>
        <w:t xml:space="preserve">h 18 units in Administration of </w:t>
      </w:r>
      <w:r w:rsidR="00CE010D" w:rsidRPr="00801AD5">
        <w:rPr>
          <w:rFonts w:ascii="Arial" w:hAnsi="Arial" w:cs="Arial"/>
        </w:rPr>
        <w:t>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1F21C4">
        <w:rPr>
          <w:rFonts w:ascii="Arial" w:hAnsi="Arial" w:cs="Arial"/>
        </w:rPr>
        <w:t>are</w:t>
      </w:r>
      <w:r w:rsidR="00B845D0" w:rsidRPr="001F21C4">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249A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014D42">
        <w:rPr>
          <w:rFonts w:ascii="Arial" w:hAnsi="Arial" w:cs="Arial"/>
        </w:rPr>
        <w:tab/>
      </w:r>
      <w:r w:rsidR="00014D42">
        <w:rPr>
          <w:rFonts w:ascii="Arial" w:hAnsi="Arial" w:cs="Arial"/>
        </w:rPr>
        <w:tab/>
      </w:r>
      <w:r w:rsidRPr="00D20F5C">
        <w:rPr>
          <w:rFonts w:ascii="Arial" w:hAnsi="Arial" w:cs="Arial"/>
        </w:rPr>
        <w:t xml:space="preserve"> 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1F21C4"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1F21C4">
        <w:rPr>
          <w:rFonts w:ascii="Arial" w:hAnsi="Arial" w:cs="Arial"/>
        </w:rPr>
        <w:t>e.</w:t>
      </w:r>
      <w:r w:rsidRPr="001F21C4">
        <w:rPr>
          <w:rFonts w:ascii="Arial" w:hAnsi="Arial" w:cs="Arial"/>
        </w:rPr>
        <w:tab/>
      </w:r>
      <w:r w:rsidR="00A34C58" w:rsidRPr="001F21C4">
        <w:rPr>
          <w:rFonts w:ascii="Arial" w:hAnsi="Arial" w:cs="Arial"/>
        </w:rPr>
        <w:t xml:space="preserve">Safety </w:t>
      </w:r>
      <w:r w:rsidR="00014D42">
        <w:rPr>
          <w:rFonts w:ascii="Arial" w:hAnsi="Arial" w:cs="Arial"/>
        </w:rPr>
        <w:t>d</w:t>
      </w:r>
      <w:r w:rsidR="00A34C58" w:rsidRPr="001F21C4">
        <w:rPr>
          <w:rFonts w:ascii="Arial" w:hAnsi="Arial" w:cs="Arial"/>
        </w:rPr>
        <w:t xml:space="preserve">ata </w:t>
      </w:r>
      <w:r w:rsidR="00014D42">
        <w:rPr>
          <w:rFonts w:ascii="Arial" w:hAnsi="Arial" w:cs="Arial"/>
        </w:rPr>
        <w:t>s</w:t>
      </w:r>
      <w:r w:rsidR="00A34C58" w:rsidRPr="001F21C4">
        <w:rPr>
          <w:rFonts w:ascii="Arial" w:hAnsi="Arial" w:cs="Arial"/>
        </w:rPr>
        <w:t>heets.</w:t>
      </w:r>
    </w:p>
    <w:p w:rsidR="00A34C58" w:rsidRPr="001F21C4"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1F21C4">
        <w:rPr>
          <w:rFonts w:ascii="Arial" w:hAnsi="Arial" w:cs="Arial"/>
        </w:rPr>
        <w:tab/>
        <w:t>f.</w:t>
      </w:r>
      <w:r w:rsidRPr="001F21C4">
        <w:rPr>
          <w:rFonts w:ascii="Arial" w:hAnsi="Arial" w:cs="Arial"/>
        </w:rPr>
        <w:tab/>
        <w:t>Lab experiments.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1F21C4">
      <w:pPr>
        <w:numPr>
          <w:ilvl w:val="1"/>
          <w:numId w:val="0"/>
        </w:numPr>
        <w:tabs>
          <w:tab w:val="left" w:pos="0"/>
          <w:tab w:val="left" w:pos="720"/>
          <w:tab w:val="left" w:pos="108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 xml:space="preserve">in-class laboratory exercises and scenarios </w:t>
      </w:r>
      <w:r w:rsidR="001F21C4">
        <w:rPr>
          <w:rFonts w:ascii="Arial" w:hAnsi="Arial" w:cs="Arial"/>
        </w:rPr>
        <w:t xml:space="preserve">that critically analyze various </w:t>
      </w:r>
      <w:r w:rsidR="007461C8" w:rsidRPr="00A34C58">
        <w:rPr>
          <w:rFonts w:ascii="Arial" w:hAnsi="Arial" w:cs="Arial"/>
        </w:rPr>
        <w:t>components of Administration of Justice.</w:t>
      </w:r>
    </w:p>
    <w:p w:rsidR="0006407B" w:rsidRPr="00A34C58" w:rsidRDefault="0006407B" w:rsidP="001F21C4">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Written exams including a comprehensive written final exam, which measure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014D42">
        <w:rPr>
          <w:rFonts w:ascii="Arial" w:hAnsi="Arial" w:cs="Arial"/>
        </w:rPr>
        <w:t>December 13, 2019</w:t>
      </w:r>
    </w:p>
    <w:sectPr w:rsidR="0006407B" w:rsidRPr="008914BE" w:rsidSect="001F21C4">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14D42"/>
    <w:rsid w:val="00030728"/>
    <w:rsid w:val="00056127"/>
    <w:rsid w:val="0006407B"/>
    <w:rsid w:val="000A7434"/>
    <w:rsid w:val="000C7E3B"/>
    <w:rsid w:val="00140272"/>
    <w:rsid w:val="00152EAD"/>
    <w:rsid w:val="001D3B39"/>
    <w:rsid w:val="001F21C4"/>
    <w:rsid w:val="001F7163"/>
    <w:rsid w:val="0022623F"/>
    <w:rsid w:val="002575F5"/>
    <w:rsid w:val="002C4D21"/>
    <w:rsid w:val="002E4A9C"/>
    <w:rsid w:val="00341E38"/>
    <w:rsid w:val="00342E78"/>
    <w:rsid w:val="00352AD1"/>
    <w:rsid w:val="00405010"/>
    <w:rsid w:val="004076D5"/>
    <w:rsid w:val="0041751F"/>
    <w:rsid w:val="004A310D"/>
    <w:rsid w:val="00540A32"/>
    <w:rsid w:val="005E0EB5"/>
    <w:rsid w:val="005E3799"/>
    <w:rsid w:val="00613D58"/>
    <w:rsid w:val="0062303F"/>
    <w:rsid w:val="006328A6"/>
    <w:rsid w:val="00650E24"/>
    <w:rsid w:val="00660215"/>
    <w:rsid w:val="006841DF"/>
    <w:rsid w:val="006B44DA"/>
    <w:rsid w:val="0070673E"/>
    <w:rsid w:val="007362F5"/>
    <w:rsid w:val="007461C8"/>
    <w:rsid w:val="00791E31"/>
    <w:rsid w:val="007A5D88"/>
    <w:rsid w:val="007C5CB7"/>
    <w:rsid w:val="00801AD5"/>
    <w:rsid w:val="00851F48"/>
    <w:rsid w:val="00887AFD"/>
    <w:rsid w:val="008914BE"/>
    <w:rsid w:val="008A7D99"/>
    <w:rsid w:val="009E0D5F"/>
    <w:rsid w:val="00A34C58"/>
    <w:rsid w:val="00B82832"/>
    <w:rsid w:val="00B845D0"/>
    <w:rsid w:val="00BB4903"/>
    <w:rsid w:val="00BB769F"/>
    <w:rsid w:val="00BD7EAF"/>
    <w:rsid w:val="00C028BF"/>
    <w:rsid w:val="00C17155"/>
    <w:rsid w:val="00CE010D"/>
    <w:rsid w:val="00CE0E8F"/>
    <w:rsid w:val="00D20F5C"/>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3443</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4</cp:revision>
  <cp:lastPrinted>2012-04-05T00:56:00Z</cp:lastPrinted>
  <dcterms:created xsi:type="dcterms:W3CDTF">2020-01-15T22:43:00Z</dcterms:created>
  <dcterms:modified xsi:type="dcterms:W3CDTF">2020-01-15T22:48:00Z</dcterms:modified>
</cp:coreProperties>
</file>