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2C33" w14:textId="45F48681" w:rsidR="00795BF0" w:rsidRDefault="00795BF0" w:rsidP="00672501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23446E61" w14:textId="6DED24BA" w:rsidR="00795BF0" w:rsidRPr="00672501" w:rsidRDefault="00795BF0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672501" w:rsidRPr="00672501">
        <w:rPr>
          <w:rFonts w:ascii="Arial" w:hAnsi="Arial"/>
        </w:rPr>
        <w:t>OFFICIAL</w:t>
      </w:r>
      <w:r w:rsidR="00672501" w:rsidRPr="00672501">
        <w:rPr>
          <w:rFonts w:ascii="Arial" w:hAnsi="Arial"/>
          <w:b/>
        </w:rPr>
        <w:t xml:space="preserve"> </w:t>
      </w:r>
      <w:r w:rsidR="00672501" w:rsidRPr="00672501">
        <w:rPr>
          <w:rFonts w:ascii="Arial" w:hAnsi="Arial"/>
        </w:rPr>
        <w:t>COURSE OUTLINE</w:t>
      </w:r>
    </w:p>
    <w:p w14:paraId="134B4E84" w14:textId="77777777" w:rsidR="00795BF0" w:rsidRDefault="00795BF0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0A022DE8" w14:textId="77777777" w:rsidR="00672501" w:rsidRPr="00A25FF4" w:rsidRDefault="00672501" w:rsidP="00672501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10A7DDF3" w14:textId="4E0825BC" w:rsidR="00672501" w:rsidRPr="00A25FF4" w:rsidRDefault="00672501" w:rsidP="00672501">
      <w:pPr>
        <w:spacing w:line="220" w:lineRule="exact"/>
        <w:rPr>
          <w:rFonts w:ascii="Times New Roman" w:hAnsi="Times New Roman"/>
          <w:sz w:val="22"/>
        </w:rPr>
      </w:pP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="003641A1">
        <w:rPr>
          <w:rFonts w:ascii="Times New Roman" w:hAnsi="Times New Roman"/>
          <w:sz w:val="22"/>
        </w:rPr>
        <w:t xml:space="preserve"> </w:t>
      </w:r>
      <w:bookmarkStart w:id="0" w:name="_GoBack"/>
      <w:bookmarkEnd w:id="0"/>
      <w:r w:rsidRPr="00A25FF4">
        <w:rPr>
          <w:rFonts w:ascii="Times New Roman" w:hAnsi="Times New Roman"/>
          <w:sz w:val="22"/>
        </w:rPr>
        <w:t>GCCCD Governing Board Approval: 12/14/2021</w:t>
      </w:r>
    </w:p>
    <w:p w14:paraId="4B0FD82C" w14:textId="77777777" w:rsidR="00795BF0" w:rsidRDefault="00795BF0" w:rsidP="00672501">
      <w:pPr>
        <w:tabs>
          <w:tab w:val="left" w:pos="0"/>
          <w:tab w:val="right" w:pos="10170"/>
        </w:tabs>
        <w:suppressAutoHyphens/>
        <w:spacing w:line="240" w:lineRule="atLeast"/>
        <w:rPr>
          <w:rFonts w:ascii="Arial" w:hAnsi="Arial"/>
        </w:rPr>
      </w:pPr>
    </w:p>
    <w:p w14:paraId="39E4EEFF" w14:textId="77777777" w:rsidR="00795BF0" w:rsidRDefault="00795BF0">
      <w:pPr>
        <w:pStyle w:val="Heading1"/>
      </w:pPr>
      <w:r>
        <w:t>ADMINISTRATION OF JUSTICE 224 – FORENSIC PUBLIC SERVICE INTERNSHIP</w:t>
      </w:r>
    </w:p>
    <w:p w14:paraId="1EB16C67" w14:textId="77777777" w:rsidR="00795BF0" w:rsidRDefault="00795BF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7987500" w14:textId="60660935" w:rsidR="00795BF0" w:rsidRDefault="00795BF0" w:rsidP="0067250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672501">
        <w:rPr>
          <w:rFonts w:ascii="Arial" w:hAnsi="Arial"/>
        </w:rPr>
        <w:tab/>
      </w:r>
      <w:r w:rsidR="00672501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4ECD42B6" w14:textId="77777777" w:rsidR="00795BF0" w:rsidRDefault="00795BF0" w:rsidP="0067250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3385256C" w14:textId="6635A8A6" w:rsidR="00690017" w:rsidRDefault="00795BF0" w:rsidP="0067250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AOJ 22</w:t>
      </w:r>
      <w:r w:rsidR="00672501">
        <w:rPr>
          <w:rFonts w:ascii="Arial" w:hAnsi="Arial"/>
        </w:rPr>
        <w:t>4</w:t>
      </w:r>
      <w:r>
        <w:rPr>
          <w:rFonts w:ascii="Arial" w:hAnsi="Arial"/>
        </w:rPr>
        <w:tab/>
        <w:t>Forensic Public</w:t>
      </w:r>
      <w:r w:rsidR="00672501" w:rsidRPr="00672501">
        <w:rPr>
          <w:rFonts w:ascii="Arial" w:hAnsi="Arial"/>
        </w:rPr>
        <w:t xml:space="preserve"> </w:t>
      </w:r>
      <w:r w:rsidR="00672501">
        <w:rPr>
          <w:rFonts w:ascii="Arial" w:hAnsi="Arial"/>
        </w:rPr>
        <w:t>Service Internship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72501">
        <w:rPr>
          <w:rFonts w:ascii="Arial" w:hAnsi="Arial"/>
        </w:rPr>
        <w:tab/>
      </w:r>
      <w:r w:rsidR="00672501">
        <w:rPr>
          <w:rFonts w:ascii="Arial" w:hAnsi="Arial"/>
        </w:rPr>
        <w:tab/>
      </w:r>
      <w:r>
        <w:rPr>
          <w:rFonts w:ascii="Arial" w:hAnsi="Arial"/>
        </w:rPr>
        <w:t>2</w:t>
      </w:r>
      <w:r>
        <w:rPr>
          <w:rFonts w:ascii="Arial" w:hAnsi="Arial"/>
        </w:rPr>
        <w:tab/>
      </w:r>
    </w:p>
    <w:p w14:paraId="48A078C7" w14:textId="724A44E5" w:rsidR="00672501" w:rsidRDefault="00795BF0" w:rsidP="0067250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90017">
        <w:rPr>
          <w:rFonts w:ascii="Arial" w:hAnsi="Arial"/>
        </w:rPr>
        <w:tab/>
      </w:r>
      <w:r w:rsidR="00690017">
        <w:rPr>
          <w:rFonts w:ascii="Arial" w:hAnsi="Arial"/>
        </w:rPr>
        <w:tab/>
      </w:r>
      <w:r w:rsidR="00690017">
        <w:rPr>
          <w:rFonts w:ascii="Arial" w:hAnsi="Arial"/>
        </w:rPr>
        <w:tab/>
      </w:r>
      <w:r>
        <w:rPr>
          <w:rFonts w:ascii="Arial" w:hAnsi="Arial"/>
        </w:rPr>
        <w:tab/>
      </w:r>
      <w:r w:rsidR="00897F70">
        <w:rPr>
          <w:rFonts w:ascii="Arial" w:hAnsi="Arial"/>
        </w:rPr>
        <w:tab/>
      </w:r>
      <w:r w:rsidR="00672501">
        <w:rPr>
          <w:rFonts w:ascii="Arial" w:hAnsi="Arial"/>
        </w:rPr>
        <w:tab/>
      </w:r>
      <w:r w:rsidR="00672501">
        <w:rPr>
          <w:rFonts w:ascii="Arial" w:hAnsi="Arial"/>
        </w:rPr>
        <w:tab/>
      </w:r>
    </w:p>
    <w:p w14:paraId="56F84F47" w14:textId="06849BEB" w:rsidR="00672501" w:rsidRDefault="00672501" w:rsidP="0067250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 w:rsidRPr="00672501">
        <w:rPr>
          <w:rFonts w:ascii="Arial" w:hAnsi="Arial"/>
        </w:rPr>
        <w:tab/>
      </w:r>
      <w:r>
        <w:rPr>
          <w:rFonts w:ascii="Arial" w:hAnsi="Arial"/>
          <w:u w:val="single"/>
        </w:rPr>
        <w:t>Semester Hours</w:t>
      </w:r>
    </w:p>
    <w:p w14:paraId="21E63E1D" w14:textId="1BAE38DB" w:rsidR="00672501" w:rsidRDefault="00672501" w:rsidP="00672501">
      <w:pPr>
        <w:tabs>
          <w:tab w:val="left" w:pos="0"/>
          <w:tab w:val="left" w:pos="450"/>
          <w:tab w:val="left" w:pos="2520"/>
          <w:tab w:val="left" w:pos="2964"/>
          <w:tab w:val="left" w:pos="5220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10 hours per week</w:t>
      </w:r>
      <w:r>
        <w:rPr>
          <w:rFonts w:ascii="Arial" w:hAnsi="Arial"/>
        </w:rPr>
        <w:tab/>
        <w:t>120 total volunteer hours</w:t>
      </w:r>
      <w:r>
        <w:rPr>
          <w:rFonts w:ascii="Arial" w:hAnsi="Arial"/>
        </w:rPr>
        <w:tab/>
        <w:t>150 total paid hours</w:t>
      </w:r>
      <w:r>
        <w:rPr>
          <w:rFonts w:ascii="Arial" w:hAnsi="Arial"/>
        </w:rPr>
        <w:tab/>
      </w:r>
    </w:p>
    <w:p w14:paraId="7FC8D760" w14:textId="77777777" w:rsidR="00672501" w:rsidRDefault="00672501" w:rsidP="00696A2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2D991469" w14:textId="1DE1C9EC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64B0CA2C" w14:textId="77777777" w:rsidR="00795BF0" w:rsidRPr="00E23D9F" w:rsidRDefault="00AE2F5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23D9F">
        <w:rPr>
          <w:rFonts w:ascii="Arial" w:hAnsi="Arial"/>
        </w:rPr>
        <w:tab/>
      </w:r>
      <w:r w:rsidR="00FC45E8" w:rsidRPr="00E23D9F">
        <w:rPr>
          <w:rFonts w:ascii="Arial" w:hAnsi="Arial"/>
        </w:rPr>
        <w:t>None.</w:t>
      </w:r>
    </w:p>
    <w:p w14:paraId="6D48E581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ABC42E4" w14:textId="3FB3C526" w:rsidR="00FC45E8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proofErr w:type="spellStart"/>
      <w:r w:rsidR="00FC45E8" w:rsidRPr="00FC45E8">
        <w:rPr>
          <w:rFonts w:ascii="Arial" w:hAnsi="Arial"/>
          <w:u w:val="single"/>
        </w:rPr>
        <w:t>Corequisite</w:t>
      </w:r>
      <w:proofErr w:type="spellEnd"/>
    </w:p>
    <w:p w14:paraId="635EE650" w14:textId="77777777" w:rsidR="00FC45E8" w:rsidRPr="00E23D9F" w:rsidRDefault="00FC45E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E23D9F">
        <w:rPr>
          <w:rFonts w:ascii="Arial" w:hAnsi="Arial"/>
        </w:rPr>
        <w:tab/>
        <w:t xml:space="preserve">Concurrent enrollment or a “C” </w:t>
      </w:r>
      <w:r w:rsidR="00696A21" w:rsidRPr="00E23D9F">
        <w:rPr>
          <w:rFonts w:ascii="Arial" w:hAnsi="Arial"/>
        </w:rPr>
        <w:t xml:space="preserve">grade or higher </w:t>
      </w:r>
      <w:r w:rsidRPr="00E23D9F">
        <w:rPr>
          <w:rFonts w:ascii="Arial" w:hAnsi="Arial"/>
        </w:rPr>
        <w:t>or “Pass” in AOJ 148 and 150</w:t>
      </w:r>
      <w:r w:rsidR="00696A21" w:rsidRPr="00E23D9F">
        <w:rPr>
          <w:rFonts w:ascii="Arial" w:hAnsi="Arial"/>
        </w:rPr>
        <w:t xml:space="preserve"> or equivalent</w:t>
      </w:r>
      <w:r w:rsidRPr="00E23D9F">
        <w:rPr>
          <w:rFonts w:ascii="Arial" w:hAnsi="Arial"/>
        </w:rPr>
        <w:t>.</w:t>
      </w:r>
    </w:p>
    <w:p w14:paraId="4AB681D3" w14:textId="77777777" w:rsidR="00FC45E8" w:rsidRDefault="00FC45E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90CFB0B" w14:textId="66FE4FED" w:rsidR="00795BF0" w:rsidRDefault="00FC45E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795BF0">
        <w:rPr>
          <w:rFonts w:ascii="Arial" w:hAnsi="Arial"/>
          <w:u w:val="single"/>
        </w:rPr>
        <w:t>Recommended Preparation</w:t>
      </w:r>
    </w:p>
    <w:p w14:paraId="42079A61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14:paraId="38BA5CB9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EEB4E6D" w14:textId="39A38C72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642C79AC" w14:textId="77777777" w:rsidR="00795BF0" w:rsidRPr="00BB7AC8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Pr="00672501">
        <w:rPr>
          <w:rFonts w:ascii="Arial" w:hAnsi="Arial"/>
        </w:rPr>
        <w:t>Forensic work experience as a sworn, reserve or volunteer person with a local public or private agency</w:t>
      </w:r>
      <w:r w:rsidR="00AD7A8C" w:rsidRPr="00672501">
        <w:rPr>
          <w:rFonts w:ascii="Arial" w:hAnsi="Arial"/>
        </w:rPr>
        <w:t xml:space="preserve"> or lab</w:t>
      </w:r>
      <w:r w:rsidRPr="00672501">
        <w:rPr>
          <w:rFonts w:ascii="Arial" w:hAnsi="Arial"/>
        </w:rPr>
        <w:t>.</w:t>
      </w:r>
    </w:p>
    <w:p w14:paraId="19449FAB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48CE26F4" w14:textId="585823C1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27B93A48" w14:textId="77777777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672501">
        <w:rPr>
          <w:rFonts w:ascii="Arial" w:hAnsi="Arial"/>
        </w:rPr>
        <w:t>The student will:</w:t>
      </w:r>
    </w:p>
    <w:p w14:paraId="07FD9541" w14:textId="77777777" w:rsidR="00795BF0" w:rsidRPr="00672501" w:rsidRDefault="00AD7A8C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>Perform</w:t>
      </w:r>
      <w:r w:rsidRPr="00672501">
        <w:rPr>
          <w:rFonts w:ascii="Arial" w:hAnsi="Arial"/>
          <w:b/>
        </w:rPr>
        <w:t xml:space="preserve"> </w:t>
      </w:r>
      <w:r w:rsidR="00795BF0" w:rsidRPr="00672501">
        <w:rPr>
          <w:rFonts w:ascii="Arial" w:hAnsi="Arial"/>
        </w:rPr>
        <w:t>job related tasks in</w:t>
      </w:r>
      <w:r w:rsidRPr="00672501">
        <w:rPr>
          <w:rFonts w:ascii="Arial" w:hAnsi="Arial"/>
          <w:b/>
        </w:rPr>
        <w:t xml:space="preserve"> </w:t>
      </w:r>
      <w:r w:rsidRPr="00672501">
        <w:rPr>
          <w:rFonts w:ascii="Arial" w:hAnsi="Arial"/>
        </w:rPr>
        <w:t>a public or private agency or lab</w:t>
      </w:r>
      <w:r w:rsidR="00795BF0" w:rsidRPr="00672501">
        <w:rPr>
          <w:rFonts w:ascii="Arial" w:hAnsi="Arial"/>
        </w:rPr>
        <w:t>.</w:t>
      </w:r>
    </w:p>
    <w:p w14:paraId="2653A1D3" w14:textId="77777777" w:rsidR="00795BF0" w:rsidRPr="00672501" w:rsidRDefault="00795BF0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>Compare and contrast career choices in determining a career in their chosen field.</w:t>
      </w:r>
    </w:p>
    <w:p w14:paraId="7173F2DE" w14:textId="77777777" w:rsidR="00AD7A8C" w:rsidRPr="00672501" w:rsidRDefault="00AD7A8C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>Relate degree course work to situations encountered on the job.</w:t>
      </w:r>
    </w:p>
    <w:p w14:paraId="083918FA" w14:textId="77777777" w:rsidR="00AD7A8C" w:rsidRPr="00672501" w:rsidRDefault="00AD7A8C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>Assess employer expectations and demonstrate desirable work habits.</w:t>
      </w:r>
    </w:p>
    <w:p w14:paraId="117FD8B5" w14:textId="77777777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CCE648B" w14:textId="379DFA36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 xml:space="preserve"> 5.</w:t>
      </w:r>
      <w:r w:rsidRPr="00672501">
        <w:rPr>
          <w:rFonts w:ascii="Arial" w:hAnsi="Arial"/>
        </w:rPr>
        <w:tab/>
      </w:r>
      <w:r w:rsidRPr="00672501">
        <w:rPr>
          <w:rFonts w:ascii="Arial" w:hAnsi="Arial"/>
          <w:u w:val="single"/>
        </w:rPr>
        <w:t>Instructional Facilities</w:t>
      </w:r>
    </w:p>
    <w:p w14:paraId="04F3ED36" w14:textId="77777777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72501">
        <w:rPr>
          <w:rFonts w:ascii="Arial" w:hAnsi="Arial"/>
        </w:rPr>
        <w:tab/>
        <w:t>Public</w:t>
      </w:r>
      <w:r w:rsidR="00AD7A8C" w:rsidRPr="00672501">
        <w:rPr>
          <w:rFonts w:ascii="Arial" w:hAnsi="Arial"/>
        </w:rPr>
        <w:t xml:space="preserve"> or private agency or laboratory</w:t>
      </w:r>
      <w:r w:rsidRPr="00672501">
        <w:rPr>
          <w:rFonts w:ascii="Arial" w:hAnsi="Arial"/>
        </w:rPr>
        <w:t>.</w:t>
      </w:r>
    </w:p>
    <w:p w14:paraId="1CDFD363" w14:textId="77777777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3961E19" w14:textId="201317F5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 xml:space="preserve"> 6.</w:t>
      </w:r>
      <w:r w:rsidRPr="00672501">
        <w:rPr>
          <w:rFonts w:ascii="Arial" w:hAnsi="Arial"/>
        </w:rPr>
        <w:tab/>
      </w:r>
      <w:r w:rsidRPr="00672501">
        <w:rPr>
          <w:rFonts w:ascii="Arial" w:hAnsi="Arial"/>
          <w:u w:val="single"/>
        </w:rPr>
        <w:t>Special Materials Required of Student</w:t>
      </w:r>
    </w:p>
    <w:p w14:paraId="110D92DB" w14:textId="4294BE83" w:rsidR="00795BF0" w:rsidRPr="00672501" w:rsidRDefault="00672501" w:rsidP="00672501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ab/>
      </w:r>
      <w:r w:rsidR="00795BF0" w:rsidRPr="00672501">
        <w:rPr>
          <w:rFonts w:ascii="Arial" w:hAnsi="Arial"/>
        </w:rPr>
        <w:t>Submit background packet and application into the internship program</w:t>
      </w:r>
      <w:r w:rsidR="00AD7A8C" w:rsidRPr="00672501">
        <w:rPr>
          <w:rFonts w:ascii="Arial" w:hAnsi="Arial"/>
        </w:rPr>
        <w:t xml:space="preserve"> (varies by employer)</w:t>
      </w:r>
      <w:r w:rsidR="00795BF0" w:rsidRPr="00672501">
        <w:rPr>
          <w:rFonts w:ascii="Arial" w:hAnsi="Arial"/>
        </w:rPr>
        <w:t>.</w:t>
      </w:r>
    </w:p>
    <w:p w14:paraId="50C79301" w14:textId="77777777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0686C25" w14:textId="50EB856D" w:rsidR="00795BF0" w:rsidRPr="00672501" w:rsidRDefault="00795BF0" w:rsidP="00672501">
      <w:pPr>
        <w:numPr>
          <w:ilvl w:val="0"/>
          <w:numId w:val="3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  <w:u w:val="single"/>
        </w:rPr>
        <w:t>Course Content</w:t>
      </w:r>
    </w:p>
    <w:p w14:paraId="5109A986" w14:textId="77777777" w:rsidR="00BB7AC8" w:rsidRPr="00672501" w:rsidRDefault="00795BF0" w:rsidP="00BB7AC8">
      <w:pPr>
        <w:pStyle w:val="BodyTextIndent"/>
        <w:numPr>
          <w:ilvl w:val="0"/>
          <w:numId w:val="7"/>
        </w:numPr>
      </w:pPr>
      <w:r w:rsidRPr="00672501">
        <w:t>The forensic public service internship is</w:t>
      </w:r>
      <w:r w:rsidR="00AD7A8C" w:rsidRPr="00672501">
        <w:t xml:space="preserve"> a</w:t>
      </w:r>
      <w:r w:rsidRPr="00672501">
        <w:t xml:space="preserve"> “hands-on” experience designed for students to explore the various opportunities open to them in law enforcement</w:t>
      </w:r>
      <w:r w:rsidR="00AD7A8C" w:rsidRPr="00672501">
        <w:t xml:space="preserve"> and crime laboratories</w:t>
      </w:r>
      <w:r w:rsidRPr="00672501">
        <w:t xml:space="preserve">.  </w:t>
      </w:r>
    </w:p>
    <w:p w14:paraId="7AB94A99" w14:textId="77777777" w:rsidR="00BB7AC8" w:rsidRPr="00672501" w:rsidRDefault="00BB7AC8" w:rsidP="00BB7AC8">
      <w:pPr>
        <w:pStyle w:val="BodyTextIndent"/>
        <w:numPr>
          <w:ilvl w:val="0"/>
          <w:numId w:val="7"/>
        </w:numPr>
      </w:pPr>
      <w:r w:rsidRPr="00672501">
        <w:t>The course</w:t>
      </w:r>
      <w:r w:rsidR="00795BF0" w:rsidRPr="00672501">
        <w:t xml:space="preserve"> also allows local public or private agencies</w:t>
      </w:r>
      <w:r w:rsidR="00AD7A8C" w:rsidRPr="00672501">
        <w:t xml:space="preserve"> and labs</w:t>
      </w:r>
      <w:r w:rsidR="00795BF0" w:rsidRPr="00672501">
        <w:t xml:space="preserve"> to evaluate the student as a potential employee.  </w:t>
      </w:r>
    </w:p>
    <w:p w14:paraId="316FD661" w14:textId="77777777" w:rsidR="00795BF0" w:rsidRDefault="00BB7AC8" w:rsidP="00BB7AC8">
      <w:pPr>
        <w:pStyle w:val="BodyTextIndent"/>
        <w:numPr>
          <w:ilvl w:val="0"/>
          <w:numId w:val="7"/>
        </w:numPr>
      </w:pPr>
      <w:r w:rsidRPr="00672501">
        <w:t>The course</w:t>
      </w:r>
      <w:r w:rsidR="00795BF0" w:rsidRPr="00672501">
        <w:t xml:space="preserve"> allows the student to do a thorough job analysis of their selected area of interest and should</w:t>
      </w:r>
      <w:r w:rsidR="00795BF0">
        <w:t xml:space="preserve"> help them in making career choices.</w:t>
      </w:r>
    </w:p>
    <w:p w14:paraId="6BDCC538" w14:textId="766A926B" w:rsidR="00795BF0" w:rsidRDefault="00795BF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736513A" w14:textId="55D95AB8" w:rsidR="00AD7A8C" w:rsidRDefault="00AD7A8C" w:rsidP="00AD7A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09D6FEBB" w14:textId="77777777" w:rsidR="00795BF0" w:rsidRDefault="00AD7A8C" w:rsidP="00AD7A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On-site supervisor will guide student at work site.</w:t>
      </w:r>
    </w:p>
    <w:p w14:paraId="17F70B8D" w14:textId="77777777" w:rsidR="00AD7A8C" w:rsidRDefault="00AD7A8C" w:rsidP="00AD7A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6399D9A" w14:textId="004DD65A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4B600193" w14:textId="77777777" w:rsidR="00AE2F5C" w:rsidRPr="00E23D9F" w:rsidRDefault="00AE2F5C" w:rsidP="00AE2F5C">
      <w:pPr>
        <w:numPr>
          <w:ilvl w:val="0"/>
          <w:numId w:val="4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AE2F5C">
        <w:rPr>
          <w:rFonts w:ascii="Arial" w:hAnsi="Arial"/>
        </w:rPr>
        <w:t>Written</w:t>
      </w:r>
      <w:r w:rsidR="00BB7AC8">
        <w:rPr>
          <w:rFonts w:ascii="Arial" w:hAnsi="Arial"/>
        </w:rPr>
        <w:t xml:space="preserve"> </w:t>
      </w:r>
      <w:r w:rsidRPr="00E23D9F">
        <w:rPr>
          <w:rFonts w:ascii="Arial" w:hAnsi="Arial"/>
        </w:rPr>
        <w:t>goals and submission of time sheets.</w:t>
      </w:r>
    </w:p>
    <w:p w14:paraId="3D293C12" w14:textId="77777777" w:rsidR="00795BF0" w:rsidRDefault="00795BF0" w:rsidP="00AE2F5C">
      <w:pPr>
        <w:numPr>
          <w:ilvl w:val="0"/>
          <w:numId w:val="4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Official duty evaluation by on-site supervisor/instructor.</w:t>
      </w:r>
    </w:p>
    <w:p w14:paraId="71F245F1" w14:textId="4524E089" w:rsidR="00AE2F5C" w:rsidRDefault="00AE2F5C" w:rsidP="00AE2F5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2C6B732" w14:textId="0C6ECFB6" w:rsidR="00672501" w:rsidRDefault="00672501" w:rsidP="00AE2F5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22324BB" w14:textId="77777777" w:rsidR="00672501" w:rsidRPr="00AE2F5C" w:rsidRDefault="00672501" w:rsidP="00AE2F5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610CCEF" w14:textId="0DE559B4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lastRenderedPageBreak/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14:paraId="1D92ABB1" w14:textId="77777777" w:rsidR="00795BF0" w:rsidRPr="00672501" w:rsidRDefault="00795BF0">
      <w:pPr>
        <w:numPr>
          <w:ilvl w:val="0"/>
          <w:numId w:val="5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>Prepare background application</w:t>
      </w:r>
      <w:r w:rsidR="00AD7A8C" w:rsidRPr="00672501">
        <w:rPr>
          <w:rFonts w:ascii="Arial" w:hAnsi="Arial"/>
        </w:rPr>
        <w:t xml:space="preserve"> (varies by employer)</w:t>
      </w:r>
      <w:r w:rsidRPr="00672501">
        <w:rPr>
          <w:rFonts w:ascii="Arial" w:hAnsi="Arial"/>
        </w:rPr>
        <w:t>.</w:t>
      </w:r>
    </w:p>
    <w:p w14:paraId="1ED167FD" w14:textId="77777777" w:rsidR="00795BF0" w:rsidRPr="00672501" w:rsidRDefault="00795BF0">
      <w:pPr>
        <w:numPr>
          <w:ilvl w:val="0"/>
          <w:numId w:val="5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>Compare job analysis to actual internship experience.</w:t>
      </w:r>
    </w:p>
    <w:p w14:paraId="628F21B6" w14:textId="77777777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80D23ED" w14:textId="77777777" w:rsidR="00795BF0" w:rsidRPr="00672501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>11.</w:t>
      </w:r>
      <w:r w:rsidRPr="00672501">
        <w:rPr>
          <w:rFonts w:ascii="Arial" w:hAnsi="Arial"/>
        </w:rPr>
        <w:tab/>
      </w:r>
      <w:r w:rsidRPr="00672501">
        <w:rPr>
          <w:rFonts w:ascii="Arial" w:hAnsi="Arial"/>
          <w:u w:val="single"/>
        </w:rPr>
        <w:t>Texts</w:t>
      </w:r>
    </w:p>
    <w:p w14:paraId="1B2808A7" w14:textId="59F61296" w:rsidR="00795BF0" w:rsidRPr="00672501" w:rsidRDefault="0067250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ab/>
      </w:r>
      <w:proofErr w:type="gramStart"/>
      <w:r w:rsidRPr="00672501">
        <w:rPr>
          <w:rFonts w:ascii="Arial" w:hAnsi="Arial"/>
        </w:rPr>
        <w:t>a</w:t>
      </w:r>
      <w:proofErr w:type="gramEnd"/>
      <w:r w:rsidRPr="00672501">
        <w:rPr>
          <w:rFonts w:ascii="Arial" w:hAnsi="Arial"/>
        </w:rPr>
        <w:t>.</w:t>
      </w:r>
      <w:r w:rsidRPr="00672501">
        <w:rPr>
          <w:rFonts w:ascii="Arial" w:hAnsi="Arial"/>
        </w:rPr>
        <w:tab/>
        <w:t>Representative Texts:</w:t>
      </w:r>
    </w:p>
    <w:p w14:paraId="133DC309" w14:textId="75954E97" w:rsidR="00795BF0" w:rsidRPr="00672501" w:rsidRDefault="00BB7AC8" w:rsidP="00672501">
      <w:pPr>
        <w:pStyle w:val="ListParagraph"/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5"/>
        <w:rPr>
          <w:rFonts w:ascii="Arial" w:hAnsi="Arial"/>
        </w:rPr>
      </w:pPr>
      <w:r w:rsidRPr="00672501">
        <w:rPr>
          <w:rFonts w:ascii="Arial" w:hAnsi="Arial"/>
        </w:rPr>
        <w:t>https://post.ca.gov/interviewing-peace-officer-candidates-hiring-interview-guidelines</w:t>
      </w:r>
    </w:p>
    <w:p w14:paraId="436FFE1F" w14:textId="2A905C95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72501">
        <w:rPr>
          <w:rFonts w:ascii="Arial" w:hAnsi="Arial"/>
        </w:rPr>
        <w:tab/>
        <w:t>b.</w:t>
      </w:r>
      <w:r w:rsidRPr="00672501">
        <w:rPr>
          <w:rFonts w:ascii="Arial" w:hAnsi="Arial"/>
        </w:rPr>
        <w:tab/>
      </w:r>
      <w:r w:rsidR="00672501" w:rsidRPr="00672501">
        <w:rPr>
          <w:rStyle w:val="GCOUTLINE2"/>
          <w:rFonts w:ascii="Arial" w:hAnsi="Arial"/>
        </w:rPr>
        <w:t xml:space="preserve">Supplementary </w:t>
      </w:r>
      <w:r w:rsidR="00672501" w:rsidRPr="00672501">
        <w:rPr>
          <w:rFonts w:ascii="Arial" w:hAnsi="Arial"/>
        </w:rPr>
        <w:t>t</w:t>
      </w:r>
      <w:r w:rsidRPr="00672501">
        <w:rPr>
          <w:rFonts w:ascii="Arial" w:hAnsi="Arial"/>
        </w:rPr>
        <w:t>exts and workbooks:</w:t>
      </w:r>
    </w:p>
    <w:p w14:paraId="3A74BA89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14:paraId="2B24FA5B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FD73885" w14:textId="52A973BD" w:rsidR="00F15652" w:rsidRDefault="00F15652" w:rsidP="00672501">
      <w:pPr>
        <w:ind w:firstLine="4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Addendum: </w:t>
      </w:r>
      <w:r w:rsidRPr="00182E2A">
        <w:rPr>
          <w:rFonts w:ascii="Arial" w:hAnsi="Arial" w:cs="Arial"/>
          <w:u w:val="single"/>
        </w:rPr>
        <w:t>Student Learning Outcomes</w:t>
      </w:r>
    </w:p>
    <w:p w14:paraId="4EA00FE5" w14:textId="77777777" w:rsidR="00F15652" w:rsidRPr="00182E2A" w:rsidRDefault="00F15652" w:rsidP="00F15652">
      <w:pPr>
        <w:ind w:firstLine="450"/>
        <w:rPr>
          <w:rFonts w:ascii="Arial" w:hAnsi="Arial" w:cs="Arial"/>
        </w:rPr>
      </w:pPr>
      <w:r w:rsidRPr="00182E2A">
        <w:rPr>
          <w:rFonts w:ascii="Arial" w:hAnsi="Arial" w:cs="Arial"/>
        </w:rPr>
        <w:t>Upon completion of this course, our students will be able to do the following:</w:t>
      </w:r>
    </w:p>
    <w:p w14:paraId="6D8EAC44" w14:textId="77777777" w:rsidR="00F15652" w:rsidRPr="00182E2A" w:rsidRDefault="00F15652" w:rsidP="00F15652">
      <w:pPr>
        <w:widowControl/>
        <w:numPr>
          <w:ilvl w:val="0"/>
          <w:numId w:val="6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Define the job description and job</w:t>
      </w:r>
      <w:r w:rsidR="00AD7A8C">
        <w:rPr>
          <w:rFonts w:ascii="Arial" w:hAnsi="Arial" w:cs="Arial"/>
        </w:rPr>
        <w:t>-</w:t>
      </w:r>
      <w:r w:rsidRPr="00182E2A">
        <w:rPr>
          <w:rFonts w:ascii="Arial" w:hAnsi="Arial" w:cs="Arial"/>
        </w:rPr>
        <w:t>related tasks for the student’s internship position.</w:t>
      </w:r>
    </w:p>
    <w:p w14:paraId="15739202" w14:textId="77777777" w:rsidR="00F15652" w:rsidRPr="00182E2A" w:rsidRDefault="00F15652" w:rsidP="00F15652">
      <w:pPr>
        <w:widowControl/>
        <w:numPr>
          <w:ilvl w:val="0"/>
          <w:numId w:val="6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Demonstrate the ability to perform job related tasks required in the internship</w:t>
      </w:r>
      <w:r>
        <w:rPr>
          <w:rFonts w:ascii="Arial" w:hAnsi="Arial" w:cs="Arial"/>
        </w:rPr>
        <w:t>.</w:t>
      </w:r>
    </w:p>
    <w:p w14:paraId="0DB52062" w14:textId="77777777" w:rsidR="00F15652" w:rsidRPr="00182E2A" w:rsidRDefault="00F15652" w:rsidP="00F15652">
      <w:pPr>
        <w:widowControl/>
        <w:numPr>
          <w:ilvl w:val="0"/>
          <w:numId w:val="6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Identify career goals and explain how the internship experience relates to those goals.</w:t>
      </w:r>
    </w:p>
    <w:p w14:paraId="78A81847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3B86356" w14:textId="77777777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3C7CAB6" w14:textId="49CA052F" w:rsidR="00795BF0" w:rsidRDefault="00795B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sectPr w:rsidR="00795BF0" w:rsidSect="00672501">
      <w:headerReference w:type="default" r:id="rId10"/>
      <w:footerReference w:type="default" r:id="rId11"/>
      <w:endnotePr>
        <w:numFmt w:val="decimal"/>
      </w:endnotePr>
      <w:pgSz w:w="12240" w:h="15840"/>
      <w:pgMar w:top="1080" w:right="990" w:bottom="108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85CF0" w14:textId="77777777" w:rsidR="002329A1" w:rsidRDefault="002329A1">
      <w:pPr>
        <w:spacing w:line="20" w:lineRule="exact"/>
        <w:rPr>
          <w:sz w:val="24"/>
        </w:rPr>
      </w:pPr>
    </w:p>
  </w:endnote>
  <w:endnote w:type="continuationSeparator" w:id="0">
    <w:p w14:paraId="6278D4B9" w14:textId="77777777" w:rsidR="002329A1" w:rsidRDefault="002329A1">
      <w:r>
        <w:rPr>
          <w:sz w:val="24"/>
        </w:rPr>
        <w:t xml:space="preserve"> </w:t>
      </w:r>
    </w:p>
  </w:endnote>
  <w:endnote w:type="continuationNotice" w:id="1">
    <w:p w14:paraId="3413EA16" w14:textId="77777777" w:rsidR="002329A1" w:rsidRDefault="002329A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5554387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CD8083" w14:textId="35028962" w:rsidR="00672501" w:rsidRPr="00672501" w:rsidRDefault="00672501" w:rsidP="00672501">
            <w:pPr>
              <w:pStyle w:val="Footer"/>
              <w:jc w:val="right"/>
              <w:rPr>
                <w:rFonts w:ascii="Arial" w:hAnsi="Arial" w:cs="Arial"/>
              </w:rPr>
            </w:pPr>
            <w:r w:rsidRPr="00672501">
              <w:rPr>
                <w:rFonts w:ascii="Arial" w:hAnsi="Arial" w:cs="Arial"/>
              </w:rPr>
              <w:t xml:space="preserve">Page </w:t>
            </w:r>
            <w:r w:rsidRPr="00672501">
              <w:rPr>
                <w:rFonts w:ascii="Arial" w:hAnsi="Arial" w:cs="Arial"/>
                <w:bCs/>
              </w:rPr>
              <w:fldChar w:fldCharType="begin"/>
            </w:r>
            <w:r w:rsidRPr="00672501">
              <w:rPr>
                <w:rFonts w:ascii="Arial" w:hAnsi="Arial" w:cs="Arial"/>
                <w:bCs/>
              </w:rPr>
              <w:instrText xml:space="preserve"> PAGE </w:instrText>
            </w:r>
            <w:r w:rsidRPr="00672501">
              <w:rPr>
                <w:rFonts w:ascii="Arial" w:hAnsi="Arial" w:cs="Arial"/>
                <w:bCs/>
              </w:rPr>
              <w:fldChar w:fldCharType="separate"/>
            </w:r>
            <w:r w:rsidR="003641A1">
              <w:rPr>
                <w:rFonts w:ascii="Arial" w:hAnsi="Arial" w:cs="Arial"/>
                <w:bCs/>
                <w:noProof/>
              </w:rPr>
              <w:t>2</w:t>
            </w:r>
            <w:r w:rsidRPr="00672501">
              <w:rPr>
                <w:rFonts w:ascii="Arial" w:hAnsi="Arial" w:cs="Arial"/>
                <w:bCs/>
              </w:rPr>
              <w:fldChar w:fldCharType="end"/>
            </w:r>
            <w:r w:rsidRPr="00672501">
              <w:rPr>
                <w:rFonts w:ascii="Arial" w:hAnsi="Arial" w:cs="Arial"/>
              </w:rPr>
              <w:t xml:space="preserve"> of </w:t>
            </w:r>
            <w:r w:rsidRPr="00672501">
              <w:rPr>
                <w:rFonts w:ascii="Arial" w:hAnsi="Arial" w:cs="Arial"/>
                <w:bCs/>
              </w:rPr>
              <w:fldChar w:fldCharType="begin"/>
            </w:r>
            <w:r w:rsidRPr="00672501">
              <w:rPr>
                <w:rFonts w:ascii="Arial" w:hAnsi="Arial" w:cs="Arial"/>
                <w:bCs/>
              </w:rPr>
              <w:instrText xml:space="preserve"> NUMPAGES  </w:instrText>
            </w:r>
            <w:r w:rsidRPr="00672501">
              <w:rPr>
                <w:rFonts w:ascii="Arial" w:hAnsi="Arial" w:cs="Arial"/>
                <w:bCs/>
              </w:rPr>
              <w:fldChar w:fldCharType="separate"/>
            </w:r>
            <w:r w:rsidR="003641A1">
              <w:rPr>
                <w:rFonts w:ascii="Arial" w:hAnsi="Arial" w:cs="Arial"/>
                <w:bCs/>
                <w:noProof/>
              </w:rPr>
              <w:t>2</w:t>
            </w:r>
            <w:r w:rsidRPr="00672501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5E368C71" w14:textId="77777777" w:rsidR="00672501" w:rsidRDefault="0067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5D58" w14:textId="77777777" w:rsidR="002329A1" w:rsidRDefault="002329A1">
      <w:r>
        <w:rPr>
          <w:sz w:val="24"/>
        </w:rPr>
        <w:separator/>
      </w:r>
    </w:p>
  </w:footnote>
  <w:footnote w:type="continuationSeparator" w:id="0">
    <w:p w14:paraId="16B0D848" w14:textId="77777777" w:rsidR="002329A1" w:rsidRDefault="0023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1BF1" w14:textId="6A9BBC5B" w:rsidR="00672501" w:rsidRDefault="00672501" w:rsidP="00672501">
    <w:pPr>
      <w:pStyle w:val="Header"/>
      <w:jc w:val="right"/>
    </w:pPr>
    <w:r>
      <w:rPr>
        <w:rFonts w:ascii="Arial" w:hAnsi="Arial"/>
      </w:rPr>
      <w:t>AOJ 224 Forensic Public</w:t>
    </w:r>
    <w:r w:rsidRPr="00672501">
      <w:rPr>
        <w:rFonts w:ascii="Arial" w:hAnsi="Arial"/>
      </w:rPr>
      <w:t xml:space="preserve"> </w:t>
    </w:r>
    <w:r>
      <w:rPr>
        <w:rFonts w:ascii="Arial" w:hAnsi="Arial"/>
      </w:rPr>
      <w:t>Service Internship</w:t>
    </w:r>
    <w:r>
      <w:rPr>
        <w:rFonts w:ascii="Arial" w:hAnsi="Arial"/>
      </w:rPr>
      <w:tab/>
    </w:r>
  </w:p>
  <w:p w14:paraId="6EA70BC2" w14:textId="77777777" w:rsidR="00672501" w:rsidRDefault="00672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9D1"/>
    <w:multiLevelType w:val="singleLevel"/>
    <w:tmpl w:val="4B4E3C38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1" w15:restartNumberingAfterBreak="0">
    <w:nsid w:val="1BD44547"/>
    <w:multiLevelType w:val="singleLevel"/>
    <w:tmpl w:val="F326B34E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2" w15:restartNumberingAfterBreak="0">
    <w:nsid w:val="2E6503AF"/>
    <w:multiLevelType w:val="singleLevel"/>
    <w:tmpl w:val="003EBC5E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3" w15:restartNumberingAfterBreak="0">
    <w:nsid w:val="37C549C6"/>
    <w:multiLevelType w:val="hybridMultilevel"/>
    <w:tmpl w:val="CFA8F320"/>
    <w:lvl w:ilvl="0" w:tplc="0574A7E0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3CD44AE0"/>
    <w:multiLevelType w:val="hybridMultilevel"/>
    <w:tmpl w:val="8C2285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D2A7A"/>
    <w:multiLevelType w:val="singleLevel"/>
    <w:tmpl w:val="647EA6AE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6" w15:restartNumberingAfterBreak="0">
    <w:nsid w:val="55D470A1"/>
    <w:multiLevelType w:val="hybridMultilevel"/>
    <w:tmpl w:val="16F4D730"/>
    <w:lvl w:ilvl="0" w:tplc="BC34CBD4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1621F96"/>
    <w:multiLevelType w:val="singleLevel"/>
    <w:tmpl w:val="E2209CA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4C"/>
    <w:rsid w:val="000F3B6B"/>
    <w:rsid w:val="00160733"/>
    <w:rsid w:val="001B05B3"/>
    <w:rsid w:val="001D6E20"/>
    <w:rsid w:val="00215828"/>
    <w:rsid w:val="002329A1"/>
    <w:rsid w:val="00267539"/>
    <w:rsid w:val="002A4835"/>
    <w:rsid w:val="003641A1"/>
    <w:rsid w:val="003A7639"/>
    <w:rsid w:val="0055144E"/>
    <w:rsid w:val="00614F17"/>
    <w:rsid w:val="00672501"/>
    <w:rsid w:val="0068718E"/>
    <w:rsid w:val="00690017"/>
    <w:rsid w:val="00696A21"/>
    <w:rsid w:val="006D7AC1"/>
    <w:rsid w:val="00795BF0"/>
    <w:rsid w:val="007F4712"/>
    <w:rsid w:val="0084454C"/>
    <w:rsid w:val="00897F70"/>
    <w:rsid w:val="008A6E28"/>
    <w:rsid w:val="008E1693"/>
    <w:rsid w:val="008E4FEA"/>
    <w:rsid w:val="00915B81"/>
    <w:rsid w:val="009C13CE"/>
    <w:rsid w:val="00A56A91"/>
    <w:rsid w:val="00AA01D4"/>
    <w:rsid w:val="00AA6C94"/>
    <w:rsid w:val="00AD7A8C"/>
    <w:rsid w:val="00AE2F5C"/>
    <w:rsid w:val="00BB7AC8"/>
    <w:rsid w:val="00E23D9F"/>
    <w:rsid w:val="00E92CD9"/>
    <w:rsid w:val="00F06BC7"/>
    <w:rsid w:val="00F15652"/>
    <w:rsid w:val="00F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15A06"/>
  <w15:chartTrackingRefBased/>
  <w15:docId w15:val="{2C5F5E7E-AA3F-4879-8A27-97ABA4A0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B7AC8"/>
    <w:pPr>
      <w:ind w:left="720"/>
      <w:contextualSpacing/>
    </w:pPr>
  </w:style>
  <w:style w:type="character" w:customStyle="1" w:styleId="GCOUTLINE2">
    <w:name w:val="GC OUTLINE 2"/>
    <w:basedOn w:val="DefaultParagraphFont"/>
    <w:rsid w:val="00672501"/>
  </w:style>
  <w:style w:type="paragraph" w:styleId="Header">
    <w:name w:val="header"/>
    <w:basedOn w:val="Normal"/>
    <w:link w:val="HeaderChar"/>
    <w:uiPriority w:val="99"/>
    <w:rsid w:val="00672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501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672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01"/>
    <w:rPr>
      <w:rFonts w:ascii="Courier" w:hAnsi="Courier"/>
    </w:rPr>
  </w:style>
  <w:style w:type="paragraph" w:styleId="NormalWeb">
    <w:name w:val="Normal (Web)"/>
    <w:basedOn w:val="Normal"/>
    <w:uiPriority w:val="99"/>
    <w:rsid w:val="00672501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9090D-D1E6-4538-90A3-C275E7766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ED43C-281B-48B3-ABA3-6978A0751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7825F-E940-43DE-A197-DF7573B4C75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35bf7cf0-069b-44f8-8b29-e02305fa278c"/>
    <ds:schemaRef ds:uri="http://schemas.microsoft.com/office/infopath/2007/PartnerControls"/>
    <ds:schemaRef ds:uri="http://schemas.openxmlformats.org/package/2006/metadata/core-properties"/>
    <ds:schemaRef ds:uri="8ccdd25e-b19d-4a9c-9965-896294d7f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2013-09-09T20:13:00Z</cp:lastPrinted>
  <dcterms:created xsi:type="dcterms:W3CDTF">2021-11-29T17:18:00Z</dcterms:created>
  <dcterms:modified xsi:type="dcterms:W3CDTF">2021-11-30T17:58:00Z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