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97517" w14:textId="77777777" w:rsidR="005715BD" w:rsidRDefault="005715BD" w:rsidP="00F33DB9">
      <w:pPr>
        <w:pStyle w:val="BodyText"/>
        <w:rPr>
          <w:rFonts w:ascii="Times New Roman"/>
          <w:sz w:val="20"/>
        </w:rPr>
      </w:pPr>
    </w:p>
    <w:p w14:paraId="1247AFB0" w14:textId="6DD969D2" w:rsidR="00EB6A61" w:rsidRPr="00494753" w:rsidRDefault="00A7707D" w:rsidP="00EB6A61">
      <w:pPr>
        <w:spacing w:before="5"/>
        <w:ind w:left="2805" w:right="3117"/>
        <w:jc w:val="center"/>
        <w:rPr>
          <w:b/>
          <w:spacing w:val="26"/>
        </w:rPr>
      </w:pPr>
      <w:bookmarkStart w:id="0" w:name="Student_and_Institutional_Success_Counci"/>
      <w:bookmarkEnd w:id="0"/>
      <w:r w:rsidRPr="00494753">
        <w:rPr>
          <w:b/>
          <w:spacing w:val="26"/>
          <w:sz w:val="32"/>
          <w:szCs w:val="32"/>
        </w:rPr>
        <w:t>C</w:t>
      </w:r>
      <w:r w:rsidR="0077296F" w:rsidRPr="00494753">
        <w:rPr>
          <w:b/>
          <w:spacing w:val="26"/>
          <w:sz w:val="24"/>
          <w:szCs w:val="24"/>
        </w:rPr>
        <w:t xml:space="preserve">URRICULUM </w:t>
      </w:r>
      <w:r w:rsidR="0077296F" w:rsidRPr="00494753">
        <w:rPr>
          <w:b/>
          <w:spacing w:val="26"/>
          <w:sz w:val="32"/>
          <w:szCs w:val="32"/>
        </w:rPr>
        <w:t>C</w:t>
      </w:r>
      <w:r w:rsidR="0077296F" w:rsidRPr="00494753">
        <w:rPr>
          <w:b/>
          <w:spacing w:val="26"/>
          <w:sz w:val="24"/>
          <w:szCs w:val="24"/>
        </w:rPr>
        <w:t>OMMITTEE</w:t>
      </w:r>
      <w:r w:rsidRPr="00494753">
        <w:rPr>
          <w:b/>
          <w:spacing w:val="26"/>
        </w:rPr>
        <w:t xml:space="preserve"> </w:t>
      </w:r>
      <w:r w:rsidRPr="00494753">
        <w:rPr>
          <w:b/>
          <w:spacing w:val="26"/>
          <w:sz w:val="32"/>
          <w:szCs w:val="32"/>
        </w:rPr>
        <w:t>M</w:t>
      </w:r>
      <w:r w:rsidRPr="00494753">
        <w:rPr>
          <w:b/>
          <w:spacing w:val="26"/>
          <w:sz w:val="24"/>
          <w:szCs w:val="24"/>
        </w:rPr>
        <w:t>EETING</w:t>
      </w:r>
    </w:p>
    <w:p w14:paraId="1C0F2885" w14:textId="2DA80941" w:rsidR="00EB6A61" w:rsidRDefault="00EB6A61" w:rsidP="00EB6A61">
      <w:pPr>
        <w:spacing w:before="5"/>
        <w:ind w:left="2805" w:right="3117"/>
        <w:jc w:val="center"/>
        <w:rPr>
          <w:b/>
          <w:sz w:val="28"/>
          <w:szCs w:val="28"/>
        </w:rPr>
      </w:pPr>
      <w:r w:rsidRPr="00EB6A61">
        <w:rPr>
          <w:b/>
          <w:sz w:val="28"/>
          <w:szCs w:val="28"/>
        </w:rPr>
        <w:t>AGENDA</w:t>
      </w:r>
    </w:p>
    <w:p w14:paraId="2277C4DA" w14:textId="63FDA87F" w:rsidR="002F6743" w:rsidRPr="00EB6A61" w:rsidRDefault="00AA620D" w:rsidP="00EB6A61">
      <w:pPr>
        <w:spacing w:before="5"/>
        <w:ind w:left="2805" w:right="3117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A47DC" wp14:editId="2F8B1A03">
                <wp:simplePos x="0" y="0"/>
                <wp:positionH relativeFrom="column">
                  <wp:posOffset>1875790</wp:posOffset>
                </wp:positionH>
                <wp:positionV relativeFrom="paragraph">
                  <wp:posOffset>146050</wp:posOffset>
                </wp:positionV>
                <wp:extent cx="3276600" cy="0"/>
                <wp:effectExtent l="0" t="1270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CA316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pt,11.5pt" to="405.7pt,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" strokecolor="#76923c [2406]" strokeweight="3pt"/>
            </w:pict>
          </mc:Fallback>
        </mc:AlternateContent>
      </w:r>
    </w:p>
    <w:p w14:paraId="5FCCF1BC" w14:textId="0C0CD96C" w:rsidR="00EB6A61" w:rsidRPr="00AA620D" w:rsidRDefault="00EB6A61" w:rsidP="00EB6A61">
      <w:pPr>
        <w:spacing w:before="5"/>
        <w:ind w:left="2805" w:right="3117"/>
        <w:jc w:val="center"/>
        <w:rPr>
          <w:b/>
          <w:sz w:val="20"/>
          <w:szCs w:val="20"/>
        </w:rPr>
      </w:pPr>
    </w:p>
    <w:p w14:paraId="6D50B032" w14:textId="772834CF" w:rsidR="00EB6A61" w:rsidRDefault="00EB6A61" w:rsidP="00EB6A61">
      <w:pPr>
        <w:pStyle w:val="Heading1"/>
        <w:spacing w:before="25"/>
        <w:ind w:right="3117"/>
      </w:pPr>
      <w:bookmarkStart w:id="1" w:name="Monday,_August_24,_2020_3:00–5:00_p.m."/>
      <w:bookmarkEnd w:id="1"/>
      <w:r>
        <w:t xml:space="preserve">Tuesday, </w:t>
      </w:r>
      <w:r w:rsidR="00EF1DBD">
        <w:t>November 1</w:t>
      </w:r>
      <w:r w:rsidR="002E2C38">
        <w:t>7</w:t>
      </w:r>
      <w:r w:rsidR="009C241C" w:rsidRPr="00BC43D3">
        <w:rPr>
          <w:vertAlign w:val="superscript"/>
        </w:rPr>
        <w:t>th</w:t>
      </w:r>
      <w:r w:rsidR="009C241C">
        <w:t>,</w:t>
      </w:r>
      <w:r>
        <w:t xml:space="preserve"> 2020 2:00–4:00 p.m.</w:t>
      </w:r>
    </w:p>
    <w:p w14:paraId="4B84544A" w14:textId="34F0E806" w:rsidR="00EB6A61" w:rsidRPr="00BD65F5" w:rsidRDefault="00EB6A61" w:rsidP="005D1172">
      <w:pPr>
        <w:jc w:val="center"/>
        <w:rPr>
          <w:rFonts w:ascii="Times New Roman" w:eastAsia="Times New Roman" w:hAnsi="Times New Roman" w:cs="Times New Roman"/>
          <w:lang w:bidi="ar-SA"/>
        </w:rPr>
      </w:pPr>
      <w:bookmarkStart w:id="2" w:name="Zoom-_https://cccconfer.zoom.us/j/970874"/>
      <w:bookmarkEnd w:id="2"/>
      <w:r>
        <w:rPr>
          <w:rFonts w:ascii="Arial"/>
          <w:w w:val="95"/>
        </w:rPr>
        <w:t>Zoom-</w:t>
      </w:r>
      <w:r w:rsidR="009A368D">
        <w:rPr>
          <w:rFonts w:ascii="Arial"/>
          <w:w w:val="95"/>
        </w:rPr>
        <w:t xml:space="preserve"> </w:t>
      </w:r>
      <w:hyperlink r:id="rId7" w:history="1">
        <w:r w:rsidR="002E2C38" w:rsidRPr="007C24D0">
          <w:rPr>
            <w:rStyle w:val="Hyperlink"/>
            <w:rFonts w:ascii="Arial"/>
            <w:w w:val="95"/>
          </w:rPr>
          <w:t>https://cccconfer.zoom.us/j/95157179942</w:t>
        </w:r>
      </w:hyperlink>
      <w:r w:rsidR="002E2C38">
        <w:rPr>
          <w:rFonts w:ascii="Arial"/>
          <w:w w:val="95"/>
        </w:rPr>
        <w:t xml:space="preserve"> </w:t>
      </w:r>
    </w:p>
    <w:p w14:paraId="2EA28AE7" w14:textId="1D81CD62" w:rsidR="00EB6A61" w:rsidRPr="00B06E98" w:rsidRDefault="00EB6A61" w:rsidP="00B06E98">
      <w:pPr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Arial"/>
        </w:rPr>
        <w:t>Phone</w:t>
      </w:r>
      <w:r w:rsidR="00232A06">
        <w:rPr>
          <w:rFonts w:ascii="Arial"/>
        </w:rPr>
        <w:t xml:space="preserve"> -</w:t>
      </w:r>
      <w:r>
        <w:rPr>
          <w:rFonts w:ascii="Arial"/>
        </w:rPr>
        <w:t xml:space="preserve"> </w:t>
      </w:r>
      <w:r w:rsidR="002E2C38" w:rsidRPr="002E2C38">
        <w:rPr>
          <w:rFonts w:ascii="Arial"/>
        </w:rPr>
        <w:t>+1 669 900 6833 (US Toll)</w:t>
      </w:r>
    </w:p>
    <w:p w14:paraId="2CB7889A" w14:textId="4832DB64" w:rsidR="00EB6A61" w:rsidRPr="00B06E98" w:rsidRDefault="00EB6A61" w:rsidP="00B06E98">
      <w:pPr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Arial"/>
        </w:rPr>
        <w:t xml:space="preserve">Meeting ID: </w:t>
      </w:r>
      <w:r w:rsidR="002E2C38" w:rsidRPr="002E2C38">
        <w:rPr>
          <w:rFonts w:ascii="Arial"/>
        </w:rPr>
        <w:t>951 5717 9942</w:t>
      </w:r>
    </w:p>
    <w:p w14:paraId="736E8FB4" w14:textId="77777777" w:rsidR="005715BD" w:rsidRDefault="005715BD">
      <w:pPr>
        <w:pStyle w:val="BodyText"/>
        <w:spacing w:before="10"/>
        <w:rPr>
          <w:b/>
          <w:sz w:val="14"/>
        </w:rPr>
      </w:pPr>
    </w:p>
    <w:p w14:paraId="738BE70C" w14:textId="77777777" w:rsidR="0077296F" w:rsidRPr="001D0177" w:rsidRDefault="0077296F">
      <w:pPr>
        <w:pStyle w:val="BodyText"/>
        <w:spacing w:before="100" w:line="242" w:lineRule="auto"/>
        <w:ind w:left="491" w:right="830"/>
        <w:rPr>
          <w:sz w:val="22"/>
          <w:szCs w:val="22"/>
        </w:rPr>
      </w:pPr>
      <w:r w:rsidRPr="00AA620D">
        <w:rPr>
          <w:b/>
          <w:bCs/>
          <w:sz w:val="22"/>
          <w:szCs w:val="22"/>
        </w:rPr>
        <w:t>MISSION</w:t>
      </w:r>
      <w:r w:rsidR="00A7707D" w:rsidRPr="001D0177">
        <w:rPr>
          <w:sz w:val="22"/>
          <w:szCs w:val="22"/>
        </w:rPr>
        <w:t xml:space="preserve">: </w:t>
      </w:r>
      <w:r w:rsidRPr="001D0177">
        <w:rPr>
          <w:sz w:val="22"/>
          <w:szCs w:val="22"/>
        </w:rPr>
        <w:t xml:space="preserve">The purpose of the Grossmont College Curriculum Committee is to ensure a curriculum that not only meets Title 5 Regulations, but also one that reflects the Mission of Grossmont College and is academically sound, comprehensive, and responsive to the evolving needs of the community. </w:t>
      </w:r>
    </w:p>
    <w:p w14:paraId="592B9E89" w14:textId="14AD110E" w:rsidR="005715BD" w:rsidRPr="001D0177" w:rsidRDefault="0077296F">
      <w:pPr>
        <w:pStyle w:val="BodyText"/>
        <w:spacing w:before="100" w:line="242" w:lineRule="auto"/>
        <w:ind w:left="491" w:right="830"/>
        <w:rPr>
          <w:sz w:val="22"/>
          <w:szCs w:val="22"/>
        </w:rPr>
      </w:pPr>
      <w:r w:rsidRPr="001D0177">
        <w:rPr>
          <w:sz w:val="22"/>
          <w:szCs w:val="22"/>
        </w:rPr>
        <w:t>The Curriculum Committee assist</w:t>
      </w:r>
      <w:r w:rsidR="00160E8B" w:rsidRPr="001D0177">
        <w:rPr>
          <w:sz w:val="22"/>
          <w:szCs w:val="22"/>
        </w:rPr>
        <w:t>s</w:t>
      </w:r>
      <w:r w:rsidRPr="001D0177">
        <w:rPr>
          <w:sz w:val="22"/>
          <w:szCs w:val="22"/>
        </w:rPr>
        <w:t xml:space="preserve"> the college in review and approval of credit and non-credit programs that abide by the five criteria defined by the PCAH and endorsed as best practice for curriculum development:</w:t>
      </w:r>
    </w:p>
    <w:p w14:paraId="796DCC40" w14:textId="77777777" w:rsidR="005715BD" w:rsidRPr="001D0177" w:rsidRDefault="005715BD">
      <w:pPr>
        <w:pStyle w:val="BodyText"/>
        <w:spacing w:before="4"/>
        <w:rPr>
          <w:sz w:val="22"/>
          <w:szCs w:val="22"/>
        </w:rPr>
      </w:pPr>
    </w:p>
    <w:p w14:paraId="0441B554" w14:textId="77777777" w:rsidR="005715BD" w:rsidRPr="001D0177" w:rsidRDefault="00A7707D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spacing w:before="0"/>
        <w:ind w:hanging="361"/>
      </w:pPr>
      <w:r w:rsidRPr="001D0177">
        <w:t>A</w:t>
      </w:r>
      <w:r w:rsidR="0077296F" w:rsidRPr="001D0177">
        <w:t>ppropriateness to the Mission (of a CCC)</w:t>
      </w:r>
    </w:p>
    <w:p w14:paraId="67D61794" w14:textId="77777777" w:rsidR="005715BD" w:rsidRPr="001D0177" w:rsidRDefault="0077296F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 xml:space="preserve">Need </w:t>
      </w:r>
    </w:p>
    <w:p w14:paraId="1B536E39" w14:textId="49E5CD89" w:rsidR="005715BD" w:rsidRPr="001D0177" w:rsidRDefault="0077296F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>Curriculum Standards</w:t>
      </w:r>
    </w:p>
    <w:p w14:paraId="6AB831EF" w14:textId="65731C86" w:rsidR="005715BD" w:rsidRPr="001D0177" w:rsidRDefault="0077296F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ind w:hanging="361"/>
      </w:pPr>
      <w:r w:rsidRPr="001D0177">
        <w:t xml:space="preserve">Adequate Resources </w:t>
      </w:r>
    </w:p>
    <w:p w14:paraId="376084A0" w14:textId="6BCBCAA4" w:rsidR="005715BD" w:rsidRPr="001D0177" w:rsidRDefault="0077296F">
      <w:pPr>
        <w:pStyle w:val="ListParagraph"/>
        <w:numPr>
          <w:ilvl w:val="0"/>
          <w:numId w:val="6"/>
        </w:numPr>
        <w:tabs>
          <w:tab w:val="left" w:pos="1211"/>
          <w:tab w:val="left" w:pos="1212"/>
        </w:tabs>
        <w:spacing w:before="2"/>
        <w:ind w:hanging="361"/>
      </w:pPr>
      <w:r w:rsidRPr="001D0177">
        <w:t>Compliance</w:t>
      </w:r>
    </w:p>
    <w:p w14:paraId="45D0B291" w14:textId="69813BC1" w:rsidR="005715BD" w:rsidRDefault="005715BD">
      <w:pPr>
        <w:pStyle w:val="BodyText"/>
        <w:spacing w:before="1"/>
        <w:rPr>
          <w:rFonts w:ascii="Arial"/>
          <w:sz w:val="23"/>
        </w:rPr>
      </w:pPr>
      <w:bookmarkStart w:id="3" w:name="AGENDA"/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9"/>
        <w:gridCol w:w="1907"/>
        <w:gridCol w:w="401"/>
        <w:gridCol w:w="3298"/>
        <w:gridCol w:w="1643"/>
        <w:gridCol w:w="548"/>
      </w:tblGrid>
      <w:tr w:rsidR="005715BD" w14:paraId="4203DB10" w14:textId="77777777" w:rsidTr="00EA4E5B">
        <w:trPr>
          <w:trHeight w:val="356"/>
        </w:trPr>
        <w:tc>
          <w:tcPr>
            <w:tcW w:w="3489" w:type="dxa"/>
          </w:tcPr>
          <w:p w14:paraId="725F500C" w14:textId="2C9EDB47" w:rsidR="005715BD" w:rsidRDefault="00A4166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Articulation Officer</w:t>
            </w:r>
            <w:r w:rsidR="00A7707D">
              <w:rPr>
                <w:sz w:val="18"/>
              </w:rPr>
              <w:t xml:space="preserve">, </w:t>
            </w:r>
            <w:r>
              <w:rPr>
                <w:sz w:val="18"/>
              </w:rPr>
              <w:t>Co-</w:t>
            </w:r>
            <w:r w:rsidR="00A7707D">
              <w:rPr>
                <w:sz w:val="18"/>
              </w:rPr>
              <w:t>Chair</w:t>
            </w:r>
          </w:p>
        </w:tc>
        <w:tc>
          <w:tcPr>
            <w:tcW w:w="1907" w:type="dxa"/>
          </w:tcPr>
          <w:p w14:paraId="4D8EC15D" w14:textId="4B7718DC" w:rsidR="005715BD" w:rsidRDefault="00A41660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Dee Aceves</w:t>
            </w:r>
          </w:p>
        </w:tc>
        <w:tc>
          <w:tcPr>
            <w:tcW w:w="401" w:type="dxa"/>
          </w:tcPr>
          <w:p w14:paraId="789CE0ED" w14:textId="77777777" w:rsidR="005715BD" w:rsidRDefault="00A7707D">
            <w:pPr>
              <w:pStyle w:val="TableParagraph"/>
              <w:spacing w:line="216" w:lineRule="exact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14:paraId="356DE3A0" w14:textId="3E0B0E44" w:rsidR="005715BD" w:rsidRDefault="00CB7FB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Learning Resources</w:t>
            </w:r>
          </w:p>
        </w:tc>
        <w:tc>
          <w:tcPr>
            <w:tcW w:w="1643" w:type="dxa"/>
          </w:tcPr>
          <w:p w14:paraId="53C250F5" w14:textId="41B98AD3" w:rsidR="005715BD" w:rsidRDefault="00CB7FB2">
            <w:pPr>
              <w:pStyle w:val="TableParagraph"/>
              <w:ind w:left="124"/>
              <w:rPr>
                <w:sz w:val="18"/>
              </w:rPr>
            </w:pPr>
            <w:r w:rsidRPr="00CB7FB2">
              <w:rPr>
                <w:sz w:val="18"/>
              </w:rPr>
              <w:t xml:space="preserve">Felicia </w:t>
            </w:r>
            <w:proofErr w:type="spellStart"/>
            <w:r w:rsidRPr="00CB7FB2">
              <w:rPr>
                <w:sz w:val="18"/>
              </w:rPr>
              <w:t>Kalker</w:t>
            </w:r>
            <w:proofErr w:type="spellEnd"/>
          </w:p>
        </w:tc>
        <w:tc>
          <w:tcPr>
            <w:tcW w:w="548" w:type="dxa"/>
          </w:tcPr>
          <w:p w14:paraId="60A8AD0E" w14:textId="77777777" w:rsidR="005715BD" w:rsidRDefault="00A7707D">
            <w:pPr>
              <w:pStyle w:val="TableParagraph"/>
              <w:spacing w:line="226" w:lineRule="exact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A41660" w14:paraId="160C7D51" w14:textId="77777777" w:rsidTr="00ED7B8D">
        <w:trPr>
          <w:trHeight w:val="311"/>
        </w:trPr>
        <w:tc>
          <w:tcPr>
            <w:tcW w:w="3489" w:type="dxa"/>
          </w:tcPr>
          <w:p w14:paraId="28F7BAA6" w14:textId="1936FC3C" w:rsidR="00A41660" w:rsidRDefault="00A41660" w:rsidP="00A41660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>Vice President, Academic Affairs, Co-Chair</w:t>
            </w:r>
          </w:p>
        </w:tc>
        <w:tc>
          <w:tcPr>
            <w:tcW w:w="1907" w:type="dxa"/>
          </w:tcPr>
          <w:p w14:paraId="42C030DF" w14:textId="21F248DF" w:rsidR="00A41660" w:rsidRDefault="00A41660" w:rsidP="00A41660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Marshall Fulbright</w:t>
            </w:r>
          </w:p>
        </w:tc>
        <w:tc>
          <w:tcPr>
            <w:tcW w:w="401" w:type="dxa"/>
          </w:tcPr>
          <w:p w14:paraId="621FA830" w14:textId="77777777" w:rsidR="00A41660" w:rsidRDefault="00A41660" w:rsidP="00A41660">
            <w:pPr>
              <w:pStyle w:val="TableParagraph"/>
              <w:spacing w:before="39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14:paraId="738416B8" w14:textId="7C210377" w:rsidR="00A41660" w:rsidRDefault="00CB7FB2" w:rsidP="00A41660">
            <w:pPr>
              <w:pStyle w:val="TableParagraph"/>
              <w:spacing w:before="53"/>
              <w:ind w:left="109"/>
              <w:rPr>
                <w:sz w:val="18"/>
              </w:rPr>
            </w:pPr>
            <w:r w:rsidRPr="00CB7FB2">
              <w:rPr>
                <w:sz w:val="18"/>
              </w:rPr>
              <w:t>Mathematics, Natural Sciences, and Exercise Science</w:t>
            </w:r>
            <w:r>
              <w:t xml:space="preserve"> </w:t>
            </w:r>
            <w:r w:rsidRPr="00CB7FB2">
              <w:rPr>
                <w:sz w:val="18"/>
              </w:rPr>
              <w:t>and Wellness</w:t>
            </w:r>
          </w:p>
        </w:tc>
        <w:tc>
          <w:tcPr>
            <w:tcW w:w="1643" w:type="dxa"/>
          </w:tcPr>
          <w:p w14:paraId="2D689684" w14:textId="21619791" w:rsidR="00A41660" w:rsidRDefault="00CB7FB2" w:rsidP="00A41660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Sebastien Cormier</w:t>
            </w:r>
          </w:p>
        </w:tc>
        <w:tc>
          <w:tcPr>
            <w:tcW w:w="548" w:type="dxa"/>
          </w:tcPr>
          <w:p w14:paraId="20632198" w14:textId="77777777" w:rsidR="00A41660" w:rsidRDefault="00A41660" w:rsidP="00A41660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14:paraId="4C105055" w14:textId="77777777" w:rsidTr="00ED7B8D">
        <w:trPr>
          <w:trHeight w:val="311"/>
        </w:trPr>
        <w:tc>
          <w:tcPr>
            <w:tcW w:w="3489" w:type="dxa"/>
          </w:tcPr>
          <w:p w14:paraId="78304FA2" w14:textId="4E73EA29" w:rsidR="005715BD" w:rsidRDefault="0044430B">
            <w:pPr>
              <w:pStyle w:val="TableParagraph"/>
              <w:spacing w:before="54"/>
              <w:ind w:left="200"/>
              <w:rPr>
                <w:sz w:val="18"/>
              </w:rPr>
            </w:pPr>
            <w:r>
              <w:rPr>
                <w:sz w:val="18"/>
              </w:rPr>
              <w:t xml:space="preserve">Allied Health and Nursing </w:t>
            </w:r>
          </w:p>
        </w:tc>
        <w:tc>
          <w:tcPr>
            <w:tcW w:w="1907" w:type="dxa"/>
          </w:tcPr>
          <w:p w14:paraId="706BF76E" w14:textId="24499D9E" w:rsidR="005715BD" w:rsidRDefault="0044430B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Liz Barrow</w:t>
            </w:r>
          </w:p>
        </w:tc>
        <w:tc>
          <w:tcPr>
            <w:tcW w:w="401" w:type="dxa"/>
          </w:tcPr>
          <w:p w14:paraId="79002148" w14:textId="77777777" w:rsidR="005715BD" w:rsidRDefault="00A7707D">
            <w:pPr>
              <w:pStyle w:val="TableParagraph"/>
              <w:spacing w:before="38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14:paraId="1509BDC5" w14:textId="30F8D897" w:rsidR="005715BD" w:rsidRDefault="00CB7FB2">
            <w:pPr>
              <w:pStyle w:val="TableParagraph"/>
              <w:spacing w:before="54"/>
              <w:ind w:left="108"/>
              <w:rPr>
                <w:sz w:val="18"/>
              </w:rPr>
            </w:pPr>
            <w:r w:rsidRPr="00CB7FB2">
              <w:rPr>
                <w:sz w:val="18"/>
              </w:rPr>
              <w:t>Mathematics, Natural Sciences, and Exercise Science</w:t>
            </w:r>
            <w:r>
              <w:t xml:space="preserve"> </w:t>
            </w:r>
            <w:r w:rsidRPr="00CB7FB2">
              <w:rPr>
                <w:sz w:val="18"/>
              </w:rPr>
              <w:t>and Wellness</w:t>
            </w:r>
          </w:p>
        </w:tc>
        <w:tc>
          <w:tcPr>
            <w:tcW w:w="1643" w:type="dxa"/>
          </w:tcPr>
          <w:p w14:paraId="31C1F6B9" w14:textId="4A85B704" w:rsidR="005715BD" w:rsidRDefault="00CB7FB2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415FE" w:rsidRPr="007415FE">
              <w:rPr>
                <w:sz w:val="18"/>
              </w:rPr>
              <w:t>Angela DiDomenico</w:t>
            </w:r>
          </w:p>
        </w:tc>
        <w:tc>
          <w:tcPr>
            <w:tcW w:w="548" w:type="dxa"/>
          </w:tcPr>
          <w:p w14:paraId="7922EDF9" w14:textId="77777777" w:rsidR="005715BD" w:rsidRDefault="00A7707D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14:paraId="6DC94F5C" w14:textId="77777777" w:rsidTr="00ED7B8D">
        <w:trPr>
          <w:trHeight w:val="311"/>
        </w:trPr>
        <w:tc>
          <w:tcPr>
            <w:tcW w:w="3489" w:type="dxa"/>
          </w:tcPr>
          <w:p w14:paraId="28E6B5DB" w14:textId="2D366E5D" w:rsidR="005715BD" w:rsidRDefault="0044430B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 xml:space="preserve">Arts, Languages and Communication </w:t>
            </w:r>
          </w:p>
        </w:tc>
        <w:tc>
          <w:tcPr>
            <w:tcW w:w="1907" w:type="dxa"/>
          </w:tcPr>
          <w:p w14:paraId="35DB5865" w14:textId="32C279C8" w:rsidR="005715BD" w:rsidRDefault="0044430B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 xml:space="preserve">Marion De </w:t>
            </w:r>
            <w:r w:rsidR="00933D94">
              <w:rPr>
                <w:sz w:val="18"/>
              </w:rPr>
              <w:t>K</w:t>
            </w:r>
            <w:r>
              <w:rPr>
                <w:sz w:val="18"/>
              </w:rPr>
              <w:t>oning</w:t>
            </w:r>
          </w:p>
        </w:tc>
        <w:tc>
          <w:tcPr>
            <w:tcW w:w="401" w:type="dxa"/>
          </w:tcPr>
          <w:p w14:paraId="3ADAD942" w14:textId="77777777" w:rsidR="005715BD" w:rsidRDefault="00A7707D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14:paraId="78CD8626" w14:textId="5599DC4A" w:rsidR="005715BD" w:rsidRDefault="00CB7FB2">
            <w:pPr>
              <w:pStyle w:val="TableParagraph"/>
              <w:spacing w:before="53"/>
              <w:ind w:left="109"/>
              <w:rPr>
                <w:sz w:val="18"/>
              </w:rPr>
            </w:pPr>
            <w:r w:rsidRPr="00CB7FB2">
              <w:rPr>
                <w:sz w:val="18"/>
              </w:rPr>
              <w:t>Accessibility Resource Center/Learning Disability Specialist</w:t>
            </w:r>
          </w:p>
        </w:tc>
        <w:tc>
          <w:tcPr>
            <w:tcW w:w="1643" w:type="dxa"/>
          </w:tcPr>
          <w:p w14:paraId="7FA06373" w14:textId="546CB3EE" w:rsidR="005715BD" w:rsidRDefault="00CB7FB2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 xml:space="preserve">Carl </w:t>
            </w:r>
            <w:proofErr w:type="spellStart"/>
            <w:r w:rsidRPr="00CB7FB2">
              <w:rPr>
                <w:sz w:val="18"/>
              </w:rPr>
              <w:t>Fielden</w:t>
            </w:r>
            <w:proofErr w:type="spellEnd"/>
          </w:p>
        </w:tc>
        <w:tc>
          <w:tcPr>
            <w:tcW w:w="548" w:type="dxa"/>
          </w:tcPr>
          <w:p w14:paraId="47143886" w14:textId="77777777" w:rsidR="005715BD" w:rsidRDefault="00A7707D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14:paraId="20EFB63F" w14:textId="77777777" w:rsidTr="00ED7B8D">
        <w:trPr>
          <w:trHeight w:val="311"/>
        </w:trPr>
        <w:tc>
          <w:tcPr>
            <w:tcW w:w="3489" w:type="dxa"/>
          </w:tcPr>
          <w:p w14:paraId="5EF65EBA" w14:textId="7FEF90D1" w:rsidR="005715BD" w:rsidRDefault="0044430B">
            <w:pPr>
              <w:pStyle w:val="TableParagraph"/>
              <w:spacing w:before="54"/>
              <w:ind w:left="200"/>
              <w:rPr>
                <w:sz w:val="18"/>
              </w:rPr>
            </w:pPr>
            <w:r>
              <w:rPr>
                <w:sz w:val="18"/>
              </w:rPr>
              <w:t>Arts, Languages and Communication</w:t>
            </w:r>
          </w:p>
        </w:tc>
        <w:tc>
          <w:tcPr>
            <w:tcW w:w="1907" w:type="dxa"/>
          </w:tcPr>
          <w:p w14:paraId="2C9CEB66" w14:textId="17AFD332" w:rsidR="005715BD" w:rsidRDefault="007415FE">
            <w:pPr>
              <w:pStyle w:val="TableParagraph"/>
              <w:spacing w:before="54"/>
              <w:ind w:left="130"/>
              <w:rPr>
                <w:sz w:val="18"/>
              </w:rPr>
            </w:pPr>
            <w:r>
              <w:rPr>
                <w:sz w:val="18"/>
              </w:rPr>
              <w:t xml:space="preserve">Jeanette </w:t>
            </w:r>
            <w:proofErr w:type="spellStart"/>
            <w:r>
              <w:rPr>
                <w:sz w:val="18"/>
              </w:rPr>
              <w:t>Calo</w:t>
            </w:r>
            <w:proofErr w:type="spellEnd"/>
          </w:p>
        </w:tc>
        <w:tc>
          <w:tcPr>
            <w:tcW w:w="401" w:type="dxa"/>
          </w:tcPr>
          <w:p w14:paraId="1AFF7C20" w14:textId="77777777" w:rsidR="005715BD" w:rsidRDefault="00A7707D">
            <w:pPr>
              <w:pStyle w:val="TableParagraph"/>
              <w:spacing w:before="38"/>
              <w:ind w:right="106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14:paraId="5649A9D2" w14:textId="206E2D81" w:rsidR="005715BD" w:rsidRDefault="00CB7FB2">
            <w:pPr>
              <w:pStyle w:val="TableParagraph"/>
              <w:spacing w:before="54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Member at Large</w:t>
            </w:r>
          </w:p>
        </w:tc>
        <w:tc>
          <w:tcPr>
            <w:tcW w:w="1643" w:type="dxa"/>
          </w:tcPr>
          <w:p w14:paraId="6304C117" w14:textId="4BF9E413" w:rsidR="005715BD" w:rsidRDefault="00CB7FB2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Jason Stevens</w:t>
            </w:r>
          </w:p>
        </w:tc>
        <w:tc>
          <w:tcPr>
            <w:tcW w:w="548" w:type="dxa"/>
          </w:tcPr>
          <w:p w14:paraId="48708D76" w14:textId="77777777" w:rsidR="005715BD" w:rsidRDefault="00A7707D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14:paraId="621066CC" w14:textId="77777777" w:rsidTr="00ED7B8D">
        <w:trPr>
          <w:trHeight w:val="311"/>
        </w:trPr>
        <w:tc>
          <w:tcPr>
            <w:tcW w:w="3489" w:type="dxa"/>
          </w:tcPr>
          <w:p w14:paraId="272F4237" w14:textId="68461E5A" w:rsidR="005715BD" w:rsidRDefault="0044430B">
            <w:pPr>
              <w:pStyle w:val="TableParagraph"/>
              <w:spacing w:before="53"/>
              <w:ind w:left="200"/>
              <w:rPr>
                <w:sz w:val="18"/>
              </w:rPr>
            </w:pPr>
            <w:r w:rsidRPr="0044430B">
              <w:rPr>
                <w:sz w:val="18"/>
              </w:rPr>
              <w:t>Career &amp; Technical Education/Workforce Development</w:t>
            </w:r>
          </w:p>
        </w:tc>
        <w:tc>
          <w:tcPr>
            <w:tcW w:w="1907" w:type="dxa"/>
          </w:tcPr>
          <w:p w14:paraId="5B0BFBB7" w14:textId="211B0E70" w:rsidR="005715BD" w:rsidRDefault="00230C9C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Sharon Sampson</w:t>
            </w:r>
          </w:p>
        </w:tc>
        <w:tc>
          <w:tcPr>
            <w:tcW w:w="401" w:type="dxa"/>
          </w:tcPr>
          <w:p w14:paraId="75C47D1C" w14:textId="77777777" w:rsidR="005715BD" w:rsidRDefault="00A7707D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14:paraId="0E008F04" w14:textId="572309C9" w:rsidR="005715BD" w:rsidRDefault="00CB7FB2">
            <w:pPr>
              <w:pStyle w:val="TableParagraph"/>
              <w:spacing w:before="53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Dean, Counseling Services</w:t>
            </w:r>
          </w:p>
        </w:tc>
        <w:tc>
          <w:tcPr>
            <w:tcW w:w="1643" w:type="dxa"/>
          </w:tcPr>
          <w:p w14:paraId="467B3909" w14:textId="7D3C874A" w:rsidR="005715BD" w:rsidRDefault="00CB7FB2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Martha </w:t>
            </w:r>
            <w:proofErr w:type="spellStart"/>
            <w:r>
              <w:rPr>
                <w:sz w:val="18"/>
              </w:rPr>
              <w:t>Clavelle</w:t>
            </w:r>
            <w:proofErr w:type="spellEnd"/>
          </w:p>
        </w:tc>
        <w:tc>
          <w:tcPr>
            <w:tcW w:w="548" w:type="dxa"/>
          </w:tcPr>
          <w:p w14:paraId="0047EB09" w14:textId="77777777" w:rsidR="005715BD" w:rsidRDefault="00A7707D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14:paraId="4DF6F813" w14:textId="77777777" w:rsidTr="00ED7B8D">
        <w:trPr>
          <w:trHeight w:val="312"/>
        </w:trPr>
        <w:tc>
          <w:tcPr>
            <w:tcW w:w="3489" w:type="dxa"/>
          </w:tcPr>
          <w:p w14:paraId="2A449899" w14:textId="158D496A" w:rsidR="005715BD" w:rsidRDefault="0044430B">
            <w:pPr>
              <w:pStyle w:val="TableParagraph"/>
              <w:spacing w:before="54"/>
              <w:ind w:left="200"/>
              <w:rPr>
                <w:sz w:val="18"/>
              </w:rPr>
            </w:pPr>
            <w:r w:rsidRPr="0044430B">
              <w:rPr>
                <w:sz w:val="18"/>
              </w:rPr>
              <w:t>Career &amp; Technical Education/Workforce Development</w:t>
            </w:r>
          </w:p>
        </w:tc>
        <w:tc>
          <w:tcPr>
            <w:tcW w:w="1907" w:type="dxa"/>
          </w:tcPr>
          <w:p w14:paraId="249EEA71" w14:textId="17A8E972" w:rsidR="005715BD" w:rsidRDefault="00230C9C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Karen Hern</w:t>
            </w:r>
          </w:p>
        </w:tc>
        <w:tc>
          <w:tcPr>
            <w:tcW w:w="401" w:type="dxa"/>
          </w:tcPr>
          <w:p w14:paraId="7F94C81D" w14:textId="77777777" w:rsidR="005715BD" w:rsidRDefault="00A7707D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14:paraId="09CE034A" w14:textId="228E6614" w:rsidR="005715BD" w:rsidRDefault="00CB7FB2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Dean, Career &amp; Tech. Ed/Workforce Dev.</w:t>
            </w:r>
          </w:p>
        </w:tc>
        <w:tc>
          <w:tcPr>
            <w:tcW w:w="1643" w:type="dxa"/>
          </w:tcPr>
          <w:p w14:paraId="3F60E003" w14:textId="330B1765" w:rsidR="005715BD" w:rsidRDefault="00CB7FB2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Javier Ayala</w:t>
            </w:r>
          </w:p>
        </w:tc>
        <w:tc>
          <w:tcPr>
            <w:tcW w:w="548" w:type="dxa"/>
          </w:tcPr>
          <w:p w14:paraId="027E9A6D" w14:textId="77777777" w:rsidR="005715BD" w:rsidRDefault="00A7707D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14:paraId="235CDA52" w14:textId="77777777" w:rsidTr="00ED7B8D">
        <w:trPr>
          <w:trHeight w:val="311"/>
        </w:trPr>
        <w:tc>
          <w:tcPr>
            <w:tcW w:w="3489" w:type="dxa"/>
          </w:tcPr>
          <w:p w14:paraId="1697DEC1" w14:textId="34A39D93" w:rsidR="005715BD" w:rsidRDefault="0044430B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sz w:val="18"/>
              </w:rPr>
              <w:t xml:space="preserve">Counseling </w:t>
            </w:r>
          </w:p>
        </w:tc>
        <w:tc>
          <w:tcPr>
            <w:tcW w:w="1907" w:type="dxa"/>
          </w:tcPr>
          <w:p w14:paraId="5B49412B" w14:textId="763E30CD" w:rsidR="005715BD" w:rsidRDefault="00230C9C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Caylor Cuevas</w:t>
            </w:r>
          </w:p>
        </w:tc>
        <w:tc>
          <w:tcPr>
            <w:tcW w:w="401" w:type="dxa"/>
          </w:tcPr>
          <w:p w14:paraId="2455EB29" w14:textId="77777777" w:rsidR="005715BD" w:rsidRDefault="00A7707D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14:paraId="0F2B43E3" w14:textId="4105E071" w:rsidR="005715BD" w:rsidRDefault="00CB7FB2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ASGC Student Representative</w:t>
            </w:r>
          </w:p>
        </w:tc>
        <w:tc>
          <w:tcPr>
            <w:tcW w:w="1643" w:type="dxa"/>
          </w:tcPr>
          <w:p w14:paraId="09D81397" w14:textId="05256B52" w:rsidR="005715BD" w:rsidRDefault="00CB7FB2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8B5137">
              <w:rPr>
                <w:sz w:val="18"/>
              </w:rPr>
              <w:t>Cadence</w:t>
            </w:r>
            <w:r w:rsidR="007415FE">
              <w:rPr>
                <w:sz w:val="18"/>
              </w:rPr>
              <w:t xml:space="preserve"> </w:t>
            </w:r>
            <w:proofErr w:type="spellStart"/>
            <w:r w:rsidR="007415FE">
              <w:rPr>
                <w:sz w:val="18"/>
              </w:rPr>
              <w:t>Dobias</w:t>
            </w:r>
            <w:proofErr w:type="spellEnd"/>
          </w:p>
        </w:tc>
        <w:tc>
          <w:tcPr>
            <w:tcW w:w="548" w:type="dxa"/>
          </w:tcPr>
          <w:p w14:paraId="41743D34" w14:textId="77777777" w:rsidR="005715BD" w:rsidRDefault="00A7707D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14:paraId="76D33DD3" w14:textId="77777777" w:rsidTr="00ED7B8D">
        <w:trPr>
          <w:trHeight w:val="311"/>
        </w:trPr>
        <w:tc>
          <w:tcPr>
            <w:tcW w:w="3489" w:type="dxa"/>
          </w:tcPr>
          <w:p w14:paraId="3C303AE1" w14:textId="05FB6958" w:rsidR="005715BD" w:rsidRDefault="0044430B">
            <w:pPr>
              <w:pStyle w:val="TableParagraph"/>
              <w:spacing w:before="53"/>
              <w:ind w:left="200"/>
              <w:rPr>
                <w:sz w:val="18"/>
              </w:rPr>
            </w:pPr>
            <w:r w:rsidRPr="0044430B">
              <w:rPr>
                <w:sz w:val="18"/>
              </w:rPr>
              <w:t>English, Social/Behavioral Sciences</w:t>
            </w:r>
          </w:p>
        </w:tc>
        <w:tc>
          <w:tcPr>
            <w:tcW w:w="1907" w:type="dxa"/>
          </w:tcPr>
          <w:p w14:paraId="214FA155" w14:textId="68212DBE" w:rsidR="005715BD" w:rsidRDefault="0044430B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sz w:val="18"/>
              </w:rPr>
              <w:t>Alan Traylor</w:t>
            </w:r>
          </w:p>
        </w:tc>
        <w:tc>
          <w:tcPr>
            <w:tcW w:w="401" w:type="dxa"/>
          </w:tcPr>
          <w:p w14:paraId="06ECFA52" w14:textId="77777777" w:rsidR="005715BD" w:rsidRDefault="00A7707D">
            <w:pPr>
              <w:pStyle w:val="TableParagraph"/>
              <w:spacing w:before="39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14:paraId="4C4BD75B" w14:textId="625978D8" w:rsidR="005715BD" w:rsidRDefault="00CB7FB2">
            <w:pPr>
              <w:pStyle w:val="TableParagraph"/>
              <w:spacing w:before="53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B7FB2">
              <w:rPr>
                <w:sz w:val="18"/>
              </w:rPr>
              <w:t>Evaluat</w:t>
            </w:r>
            <w:r w:rsidR="001B549E">
              <w:rPr>
                <w:sz w:val="18"/>
              </w:rPr>
              <w:t>ion</w:t>
            </w:r>
            <w:r w:rsidR="00997432">
              <w:rPr>
                <w:sz w:val="18"/>
              </w:rPr>
              <w:t>s</w:t>
            </w:r>
            <w:r w:rsidR="001B549E">
              <w:rPr>
                <w:sz w:val="18"/>
              </w:rPr>
              <w:t xml:space="preserve"> Advisor</w:t>
            </w:r>
          </w:p>
        </w:tc>
        <w:tc>
          <w:tcPr>
            <w:tcW w:w="1643" w:type="dxa"/>
          </w:tcPr>
          <w:p w14:paraId="1491A769" w14:textId="230E67C5" w:rsidR="005715BD" w:rsidRDefault="00CB7FB2">
            <w:pPr>
              <w:pStyle w:val="TableParagraph"/>
              <w:spacing w:before="53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Pr="00CB7FB2">
              <w:rPr>
                <w:sz w:val="18"/>
              </w:rPr>
              <w:t>Tenille</w:t>
            </w:r>
            <w:proofErr w:type="spellEnd"/>
            <w:r w:rsidRPr="00CB7FB2">
              <w:rPr>
                <w:sz w:val="18"/>
              </w:rPr>
              <w:t xml:space="preserve"> </w:t>
            </w:r>
            <w:proofErr w:type="spellStart"/>
            <w:r w:rsidRPr="00CB7FB2">
              <w:rPr>
                <w:sz w:val="18"/>
              </w:rPr>
              <w:t>Venard</w:t>
            </w:r>
            <w:proofErr w:type="spellEnd"/>
          </w:p>
        </w:tc>
        <w:tc>
          <w:tcPr>
            <w:tcW w:w="548" w:type="dxa"/>
          </w:tcPr>
          <w:p w14:paraId="32D02975" w14:textId="77777777" w:rsidR="005715BD" w:rsidRDefault="00A7707D">
            <w:pPr>
              <w:pStyle w:val="TableParagraph"/>
              <w:spacing w:before="39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  <w:tr w:rsidR="005715BD" w14:paraId="1F5B21BF" w14:textId="77777777" w:rsidTr="00ED7B8D">
        <w:trPr>
          <w:trHeight w:val="312"/>
        </w:trPr>
        <w:tc>
          <w:tcPr>
            <w:tcW w:w="3489" w:type="dxa"/>
          </w:tcPr>
          <w:p w14:paraId="20F7BD11" w14:textId="2165DF1A" w:rsidR="005715BD" w:rsidRDefault="0044430B">
            <w:pPr>
              <w:pStyle w:val="TableParagraph"/>
              <w:spacing w:before="54"/>
              <w:ind w:left="200"/>
              <w:rPr>
                <w:sz w:val="18"/>
              </w:rPr>
            </w:pPr>
            <w:r w:rsidRPr="0044430B">
              <w:rPr>
                <w:sz w:val="18"/>
              </w:rPr>
              <w:t>English, Social/Behavioral Sciences</w:t>
            </w:r>
          </w:p>
        </w:tc>
        <w:tc>
          <w:tcPr>
            <w:tcW w:w="1907" w:type="dxa"/>
          </w:tcPr>
          <w:p w14:paraId="5B1D00ED" w14:textId="4E2DBE08" w:rsidR="005715BD" w:rsidRDefault="0044430B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Raymundo Quezada</w:t>
            </w:r>
          </w:p>
        </w:tc>
        <w:tc>
          <w:tcPr>
            <w:tcW w:w="401" w:type="dxa"/>
          </w:tcPr>
          <w:p w14:paraId="02B97671" w14:textId="77777777" w:rsidR="005715BD" w:rsidRDefault="00A7707D">
            <w:pPr>
              <w:pStyle w:val="TableParagraph"/>
              <w:spacing w:before="38"/>
              <w:ind w:right="104"/>
              <w:jc w:val="right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  <w:tc>
          <w:tcPr>
            <w:tcW w:w="3298" w:type="dxa"/>
          </w:tcPr>
          <w:p w14:paraId="20018792" w14:textId="2505124A" w:rsidR="005715BD" w:rsidRDefault="00CB7FB2">
            <w:pPr>
              <w:pStyle w:val="TableParagraph"/>
              <w:spacing w:before="54"/>
              <w:ind w:left="109"/>
              <w:rPr>
                <w:sz w:val="18"/>
              </w:rPr>
            </w:pPr>
            <w:r w:rsidRPr="00CB7FB2">
              <w:rPr>
                <w:sz w:val="18"/>
              </w:rPr>
              <w:t>Instructional Operations Supervisor</w:t>
            </w:r>
          </w:p>
        </w:tc>
        <w:tc>
          <w:tcPr>
            <w:tcW w:w="1643" w:type="dxa"/>
          </w:tcPr>
          <w:p w14:paraId="75BAC08F" w14:textId="246ECE46" w:rsidR="005715BD" w:rsidRDefault="00CB7FB2">
            <w:pPr>
              <w:pStyle w:val="TableParagraph"/>
              <w:spacing w:before="54"/>
              <w:ind w:left="124"/>
              <w:rPr>
                <w:sz w:val="18"/>
              </w:rPr>
            </w:pPr>
            <w:r w:rsidRPr="00CB7FB2">
              <w:rPr>
                <w:sz w:val="18"/>
              </w:rPr>
              <w:t xml:space="preserve">Marsha </w:t>
            </w:r>
            <w:proofErr w:type="spellStart"/>
            <w:r w:rsidRPr="00CB7FB2">
              <w:rPr>
                <w:sz w:val="18"/>
              </w:rPr>
              <w:t>Raybourn</w:t>
            </w:r>
            <w:proofErr w:type="spellEnd"/>
          </w:p>
        </w:tc>
        <w:tc>
          <w:tcPr>
            <w:tcW w:w="548" w:type="dxa"/>
          </w:tcPr>
          <w:p w14:paraId="187A1A99" w14:textId="77777777" w:rsidR="005715BD" w:rsidRDefault="00A7707D">
            <w:pPr>
              <w:pStyle w:val="TableParagraph"/>
              <w:spacing w:before="38"/>
              <w:ind w:left="168"/>
              <w:rPr>
                <w:rFonts w:ascii="Arial Unicode MS" w:hAnsi="Arial Unicode MS"/>
                <w:sz w:val="18"/>
              </w:rPr>
            </w:pPr>
            <w:r>
              <w:rPr>
                <w:rFonts w:ascii="Arial Unicode MS" w:hAnsi="Arial Unicode MS"/>
                <w:w w:val="136"/>
                <w:sz w:val="18"/>
              </w:rPr>
              <w:t>☐</w:t>
            </w:r>
          </w:p>
        </w:tc>
      </w:tr>
    </w:tbl>
    <w:p w14:paraId="4E816908" w14:textId="55A72AC7" w:rsidR="00284E42" w:rsidRPr="00F33DB9" w:rsidRDefault="00284E42">
      <w:pPr>
        <w:pStyle w:val="BodyText"/>
        <w:spacing w:before="2"/>
        <w:rPr>
          <w:rFonts w:ascii="Arial"/>
          <w:sz w:val="22"/>
          <w:szCs w:val="22"/>
        </w:rPr>
      </w:pPr>
    </w:p>
    <w:p w14:paraId="3BDB5073" w14:textId="517C4936" w:rsidR="00284E42" w:rsidRDefault="00284E42" w:rsidP="00284E42">
      <w:pPr>
        <w:pStyle w:val="BodyText"/>
        <w:spacing w:before="2"/>
        <w:rPr>
          <w:rFonts w:ascii="Arial"/>
          <w:b/>
          <w:bCs/>
          <w:sz w:val="22"/>
          <w:szCs w:val="22"/>
        </w:rPr>
      </w:pPr>
      <w:r w:rsidRPr="00F33DB9">
        <w:rPr>
          <w:rFonts w:ascii="Arial"/>
          <w:b/>
          <w:bCs/>
          <w:sz w:val="22"/>
          <w:szCs w:val="22"/>
        </w:rPr>
        <w:t>Call to Order:</w:t>
      </w:r>
    </w:p>
    <w:p w14:paraId="0389460F" w14:textId="7D5DB8C1" w:rsidR="00284E42" w:rsidRDefault="00284E42" w:rsidP="00284E42">
      <w:pPr>
        <w:pStyle w:val="BodyText"/>
        <w:spacing w:before="2"/>
        <w:rPr>
          <w:rFonts w:ascii="Arial"/>
          <w:sz w:val="22"/>
          <w:szCs w:val="22"/>
        </w:rPr>
      </w:pPr>
    </w:p>
    <w:p w14:paraId="0F85C7FE" w14:textId="77777777" w:rsidR="008A5A03" w:rsidRPr="00F33DB9" w:rsidRDefault="008A5A03" w:rsidP="00284E42">
      <w:pPr>
        <w:pStyle w:val="BodyText"/>
        <w:spacing w:before="2"/>
        <w:rPr>
          <w:rFonts w:ascii="Arial"/>
          <w:sz w:val="22"/>
          <w:szCs w:val="22"/>
        </w:rPr>
      </w:pPr>
    </w:p>
    <w:p w14:paraId="64603F21" w14:textId="13DBAA0F" w:rsidR="001B549E" w:rsidRDefault="00284E42" w:rsidP="008A5A03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8A5A03">
        <w:rPr>
          <w:rFonts w:ascii="Arial"/>
          <w:b/>
          <w:bCs/>
          <w:sz w:val="22"/>
          <w:szCs w:val="22"/>
        </w:rPr>
        <w:t xml:space="preserve">Approval </w:t>
      </w:r>
      <w:r w:rsidR="001B549E" w:rsidRPr="008A5A03">
        <w:rPr>
          <w:rFonts w:ascii="Arial"/>
          <w:b/>
          <w:bCs/>
          <w:sz w:val="22"/>
          <w:szCs w:val="22"/>
        </w:rPr>
        <w:t>of Meeting Summar</w:t>
      </w:r>
      <w:r w:rsidR="00770E2D">
        <w:rPr>
          <w:rFonts w:ascii="Arial"/>
          <w:b/>
          <w:bCs/>
          <w:sz w:val="22"/>
          <w:szCs w:val="22"/>
        </w:rPr>
        <w:t>y</w:t>
      </w:r>
      <w:r w:rsidRPr="008A5A03">
        <w:rPr>
          <w:rFonts w:ascii="Arial"/>
          <w:b/>
          <w:bCs/>
          <w:sz w:val="22"/>
          <w:szCs w:val="22"/>
        </w:rPr>
        <w:t xml:space="preserve">: </w:t>
      </w:r>
      <w:r w:rsidR="008C4386">
        <w:rPr>
          <w:rFonts w:ascii="Arial"/>
          <w:b/>
          <w:bCs/>
          <w:sz w:val="22"/>
          <w:szCs w:val="22"/>
        </w:rPr>
        <w:t>November 10</w:t>
      </w:r>
      <w:r w:rsidR="006321DC" w:rsidRPr="006321DC">
        <w:rPr>
          <w:rFonts w:ascii="Arial"/>
          <w:b/>
          <w:bCs/>
          <w:sz w:val="22"/>
          <w:szCs w:val="22"/>
          <w:vertAlign w:val="superscript"/>
        </w:rPr>
        <w:t>th</w:t>
      </w:r>
      <w:r w:rsidR="006321DC">
        <w:rPr>
          <w:rFonts w:ascii="Arial"/>
          <w:b/>
          <w:bCs/>
          <w:sz w:val="22"/>
          <w:szCs w:val="22"/>
        </w:rPr>
        <w:t>, 2020</w:t>
      </w:r>
    </w:p>
    <w:p w14:paraId="70B4C21D" w14:textId="77777777" w:rsidR="008A5A03" w:rsidRPr="008A5A03" w:rsidRDefault="008A5A03" w:rsidP="008A5A03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14:paraId="2D14B218" w14:textId="77777777" w:rsidR="00A13AD0" w:rsidRPr="001B549E" w:rsidRDefault="00A13AD0" w:rsidP="001B549E">
      <w:pPr>
        <w:pStyle w:val="BodyText"/>
        <w:spacing w:before="2"/>
        <w:ind w:left="1440"/>
        <w:rPr>
          <w:rFonts w:ascii="Arial"/>
          <w:b/>
          <w:bCs/>
          <w:sz w:val="22"/>
          <w:szCs w:val="22"/>
        </w:rPr>
      </w:pPr>
    </w:p>
    <w:p w14:paraId="1BDE36B1" w14:textId="33F31364" w:rsidR="0091542A" w:rsidRDefault="00A85F8C" w:rsidP="00ED7B8D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F33DB9">
        <w:rPr>
          <w:rFonts w:ascii="Arial"/>
          <w:b/>
          <w:bCs/>
          <w:sz w:val="22"/>
          <w:szCs w:val="22"/>
        </w:rPr>
        <w:t>Proposals</w:t>
      </w:r>
    </w:p>
    <w:p w14:paraId="57AFBA65" w14:textId="2D3F35B6" w:rsidR="00F33DB9" w:rsidRDefault="006B14AE" w:rsidP="0091542A">
      <w:pPr>
        <w:pStyle w:val="BodyText"/>
        <w:numPr>
          <w:ilvl w:val="0"/>
          <w:numId w:val="13"/>
        </w:numPr>
        <w:spacing w:before="2"/>
        <w:rPr>
          <w:rFonts w:ascii="Arial"/>
          <w:b/>
          <w:bCs/>
          <w:sz w:val="22"/>
          <w:szCs w:val="22"/>
        </w:rPr>
      </w:pPr>
      <w:r>
        <w:rPr>
          <w:rFonts w:ascii="Arial"/>
          <w:b/>
          <w:bCs/>
          <w:sz w:val="22"/>
          <w:szCs w:val="22"/>
        </w:rPr>
        <w:t xml:space="preserve">OneDrive, click </w:t>
      </w:r>
      <w:hyperlink r:id="rId8" w:history="1">
        <w:r w:rsidR="008271A5" w:rsidRPr="001172E0">
          <w:rPr>
            <w:rStyle w:val="Hyperlink"/>
            <w:rFonts w:ascii="Arial"/>
            <w:b/>
            <w:bCs/>
            <w:sz w:val="22"/>
            <w:szCs w:val="22"/>
          </w:rPr>
          <w:t>here</w:t>
        </w:r>
      </w:hyperlink>
      <w:r w:rsidR="008271A5" w:rsidRPr="006F0070">
        <w:rPr>
          <w:rFonts w:ascii="Arial"/>
          <w:b/>
          <w:bCs/>
          <w:sz w:val="22"/>
          <w:szCs w:val="22"/>
        </w:rPr>
        <w:t>.</w:t>
      </w:r>
    </w:p>
    <w:p w14:paraId="276E63C1" w14:textId="7A0C001A" w:rsidR="00CB6DE2" w:rsidRDefault="00CB6DE2" w:rsidP="00CB6DE2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14:paraId="1895D8D7" w14:textId="66956C20" w:rsidR="00CB6DE2" w:rsidRDefault="00CB6DE2" w:rsidP="00CB6DE2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14:paraId="4922E1B7" w14:textId="61D0C2AC" w:rsidR="00CB6DE2" w:rsidRDefault="00CB6DE2" w:rsidP="00CB6DE2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14:paraId="20C92963" w14:textId="604579D4" w:rsidR="008A5A03" w:rsidRDefault="008A5A03" w:rsidP="00CB6DE2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14:paraId="645FA310" w14:textId="43FF8FFA" w:rsidR="008A5A03" w:rsidRDefault="008A5A03" w:rsidP="00CB6DE2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14:paraId="4001620E" w14:textId="6187B31E" w:rsidR="00284E42" w:rsidRDefault="00284E42" w:rsidP="00284E42">
      <w:pPr>
        <w:pStyle w:val="BodyText"/>
        <w:spacing w:before="2"/>
        <w:rPr>
          <w:rFonts w:ascii="Arial"/>
          <w:b/>
          <w:bCs/>
          <w:sz w:val="22"/>
          <w:szCs w:val="22"/>
        </w:rPr>
      </w:pPr>
    </w:p>
    <w:p w14:paraId="2DEF64FC" w14:textId="27AA3AC4" w:rsidR="008A5A03" w:rsidRDefault="008A5A03" w:rsidP="00284E42">
      <w:pPr>
        <w:pStyle w:val="BodyText"/>
        <w:spacing w:before="2"/>
        <w:rPr>
          <w:rFonts w:ascii="Arial"/>
          <w:sz w:val="21"/>
        </w:rPr>
      </w:pPr>
    </w:p>
    <w:p w14:paraId="489D4233" w14:textId="77777777" w:rsidR="0070470D" w:rsidRDefault="0070470D" w:rsidP="00284E42">
      <w:pPr>
        <w:pStyle w:val="BodyText"/>
        <w:spacing w:before="2"/>
        <w:rPr>
          <w:rFonts w:ascii="Arial"/>
          <w:sz w:val="21"/>
        </w:rPr>
      </w:pPr>
    </w:p>
    <w:tbl>
      <w:tblPr>
        <w:tblW w:w="9668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5040"/>
        <w:gridCol w:w="2430"/>
      </w:tblGrid>
      <w:tr w:rsidR="009968B2" w14:paraId="64850448" w14:textId="77777777" w:rsidTr="004F7FD1">
        <w:trPr>
          <w:trHeight w:val="460"/>
        </w:trPr>
        <w:tc>
          <w:tcPr>
            <w:tcW w:w="2198" w:type="dxa"/>
            <w:shd w:val="clear" w:color="auto" w:fill="D6E3BC" w:themeFill="accent3" w:themeFillTint="66"/>
          </w:tcPr>
          <w:p w14:paraId="6AC1CDD9" w14:textId="77777777" w:rsidR="009968B2" w:rsidRDefault="009968B2" w:rsidP="00F71AD2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Proposal Type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4A7BEA7" w14:textId="0642CB25" w:rsidR="009968B2" w:rsidRDefault="009968B2" w:rsidP="00F71AD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Prefix &amp; Number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14:paraId="0249CE89" w14:textId="3D019793" w:rsidR="009968B2" w:rsidRDefault="009968B2" w:rsidP="00F71AD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Department</w:t>
            </w:r>
          </w:p>
        </w:tc>
      </w:tr>
      <w:tr w:rsidR="004F7FD1" w14:paraId="4DAD1FC5" w14:textId="77777777" w:rsidTr="004F7FD1">
        <w:trPr>
          <w:trHeight w:val="716"/>
        </w:trPr>
        <w:tc>
          <w:tcPr>
            <w:tcW w:w="2198" w:type="dxa"/>
            <w:tcBorders>
              <w:right w:val="single" w:sz="4" w:space="0" w:color="auto"/>
            </w:tcBorders>
          </w:tcPr>
          <w:p w14:paraId="0CDAA9E9" w14:textId="02BD0269" w:rsidR="004F7FD1" w:rsidRDefault="004F7FD1" w:rsidP="004F7FD1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>Distance Education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509" w14:textId="281220EF" w:rsidR="004F7FD1" w:rsidRDefault="004F7FD1" w:rsidP="004F7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CSIS 161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8292640" w14:textId="595F56BA" w:rsidR="004F7FD1" w:rsidRDefault="004F7FD1" w:rsidP="004F7FD1">
            <w:pPr>
              <w:pStyle w:val="TableParagraph"/>
              <w:ind w:right="801"/>
            </w:pPr>
            <w:r>
              <w:t>Computer Science Information Systems</w:t>
            </w:r>
          </w:p>
        </w:tc>
      </w:tr>
      <w:tr w:rsidR="005506A3" w14:paraId="7D56E4DE" w14:textId="77777777" w:rsidTr="004F7FD1">
        <w:trPr>
          <w:trHeight w:val="716"/>
        </w:trPr>
        <w:tc>
          <w:tcPr>
            <w:tcW w:w="2198" w:type="dxa"/>
            <w:tcBorders>
              <w:right w:val="single" w:sz="4" w:space="0" w:color="auto"/>
            </w:tcBorders>
          </w:tcPr>
          <w:p w14:paraId="67E8FE6E" w14:textId="1959C840" w:rsidR="005506A3" w:rsidRDefault="005506A3" w:rsidP="005506A3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>Distance Education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B68C" w14:textId="2464089B" w:rsidR="005506A3" w:rsidRDefault="005506A3" w:rsidP="00550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 170 – late addition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EE90AF9" w14:textId="2CAAF57B" w:rsidR="005506A3" w:rsidRDefault="005506A3" w:rsidP="005506A3">
            <w:pPr>
              <w:pStyle w:val="TableParagraph"/>
              <w:ind w:right="801"/>
            </w:pPr>
            <w:r>
              <w:t>Business Office Technology</w:t>
            </w:r>
          </w:p>
        </w:tc>
      </w:tr>
      <w:tr w:rsidR="00B968C5" w14:paraId="3A3C1548" w14:textId="77777777" w:rsidTr="004F7FD1">
        <w:trPr>
          <w:trHeight w:val="716"/>
        </w:trPr>
        <w:tc>
          <w:tcPr>
            <w:tcW w:w="2198" w:type="dxa"/>
            <w:tcBorders>
              <w:right w:val="single" w:sz="4" w:space="0" w:color="auto"/>
            </w:tcBorders>
          </w:tcPr>
          <w:p w14:paraId="4D795E48" w14:textId="333BACBC" w:rsidR="00B968C5" w:rsidRDefault="00B968C5" w:rsidP="00436107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>Distance Education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D216" w14:textId="7BA75078" w:rsidR="00B968C5" w:rsidRDefault="00B968C5" w:rsidP="00C7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125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6E27F58" w14:textId="440691C9" w:rsidR="00B968C5" w:rsidRDefault="00B968C5" w:rsidP="00B820B4">
            <w:pPr>
              <w:pStyle w:val="TableParagraph"/>
              <w:ind w:right="801"/>
            </w:pPr>
            <w:r>
              <w:t>Art</w:t>
            </w:r>
          </w:p>
        </w:tc>
      </w:tr>
      <w:tr w:rsidR="009968B2" w14:paraId="5BCD49F4" w14:textId="77777777" w:rsidTr="004F7FD1">
        <w:trPr>
          <w:trHeight w:val="716"/>
        </w:trPr>
        <w:tc>
          <w:tcPr>
            <w:tcW w:w="2198" w:type="dxa"/>
            <w:tcBorders>
              <w:right w:val="single" w:sz="4" w:space="0" w:color="auto"/>
            </w:tcBorders>
          </w:tcPr>
          <w:p w14:paraId="4CDC1BF6" w14:textId="7CF5C564" w:rsidR="009968B2" w:rsidRPr="00F33DB9" w:rsidRDefault="009968B2" w:rsidP="00436107">
            <w:pPr>
              <w:pStyle w:val="TableParagraph"/>
              <w:spacing w:line="226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  <w:r w:rsidR="00041AA4">
              <w:rPr>
                <w:b/>
                <w:bCs/>
              </w:rPr>
              <w:t>Modification</w:t>
            </w:r>
            <w:r w:rsidR="00790741">
              <w:rPr>
                <w:b/>
                <w:bCs/>
              </w:rPr>
              <w:t>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77A" w14:textId="77777777" w:rsidR="001172E0" w:rsidRDefault="008C4386" w:rsidP="00C7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</w:t>
            </w:r>
            <w:r w:rsidR="00C717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110, </w:t>
            </w:r>
            <w:r w:rsidR="00C71752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125, 128</w:t>
            </w:r>
            <w:r w:rsidR="00C71752">
              <w:rPr>
                <w:sz w:val="20"/>
                <w:szCs w:val="20"/>
              </w:rPr>
              <w:t xml:space="preserve"> </w:t>
            </w:r>
          </w:p>
          <w:p w14:paraId="10682528" w14:textId="677E75F1" w:rsidR="00C71752" w:rsidRPr="00717D8D" w:rsidRDefault="001172E0" w:rsidP="00C7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*C</w:t>
            </w:r>
            <w:r w:rsidR="00E82319">
              <w:rPr>
                <w:sz w:val="20"/>
                <w:szCs w:val="20"/>
              </w:rPr>
              <w:t>PR review</w:t>
            </w:r>
            <w:r w:rsidR="0052025C">
              <w:rPr>
                <w:sz w:val="20"/>
                <w:szCs w:val="20"/>
              </w:rPr>
              <w:t>.</w:t>
            </w:r>
          </w:p>
          <w:p w14:paraId="5C59020D" w14:textId="01038629" w:rsidR="009968B2" w:rsidRPr="00717D8D" w:rsidRDefault="009968B2" w:rsidP="007C4CA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DB09EE9" w14:textId="0768F72F" w:rsidR="009968B2" w:rsidRDefault="008C4386" w:rsidP="00B820B4">
            <w:pPr>
              <w:pStyle w:val="TableParagraph"/>
              <w:ind w:right="801"/>
            </w:pPr>
            <w:r>
              <w:t>Business</w:t>
            </w:r>
          </w:p>
        </w:tc>
      </w:tr>
    </w:tbl>
    <w:p w14:paraId="38E6BEBA" w14:textId="072FA9AF" w:rsidR="00284E42" w:rsidRDefault="00284E42">
      <w:pPr>
        <w:pStyle w:val="BodyText"/>
        <w:spacing w:before="2"/>
        <w:rPr>
          <w:rFonts w:ascii="Arial"/>
          <w:sz w:val="21"/>
        </w:rPr>
      </w:pPr>
    </w:p>
    <w:p w14:paraId="5A2493FA" w14:textId="631BF5BA" w:rsidR="00ED7B8D" w:rsidRPr="00DB28DC" w:rsidRDefault="002F6743" w:rsidP="00DB28DC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ED7B8D">
        <w:rPr>
          <w:rFonts w:ascii="Arial"/>
          <w:b/>
          <w:bCs/>
          <w:sz w:val="22"/>
          <w:szCs w:val="22"/>
        </w:rPr>
        <w:t xml:space="preserve">Chair Report </w:t>
      </w:r>
    </w:p>
    <w:p w14:paraId="46D78678" w14:textId="299A9547" w:rsidR="009968B2" w:rsidRPr="008C4386" w:rsidRDefault="00262BA0" w:rsidP="008C4386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 xml:space="preserve">Diversity, Equity &amp; Inclusion </w:t>
      </w:r>
      <w:r w:rsidR="004A6ED1">
        <w:t>– Equity Statement &amp; CPR questions by section</w:t>
      </w:r>
    </w:p>
    <w:p w14:paraId="51274FF9" w14:textId="11C88E32" w:rsidR="009968B2" w:rsidRPr="00C46615" w:rsidRDefault="009968B2" w:rsidP="00C46615">
      <w:pPr>
        <w:pStyle w:val="TableParagraph"/>
        <w:numPr>
          <w:ilvl w:val="0"/>
          <w:numId w:val="12"/>
        </w:numPr>
        <w:spacing w:before="3"/>
        <w:ind w:firstLine="1260"/>
        <w:rPr>
          <w:sz w:val="20"/>
        </w:rPr>
      </w:pPr>
      <w:r>
        <w:t>Other</w:t>
      </w:r>
    </w:p>
    <w:p w14:paraId="6B41B34F" w14:textId="658DE469" w:rsidR="00983A2D" w:rsidRDefault="00983A2D" w:rsidP="00983A2D">
      <w:pPr>
        <w:pStyle w:val="TableParagraph"/>
        <w:spacing w:before="3"/>
        <w:ind w:left="1980"/>
        <w:rPr>
          <w:sz w:val="20"/>
        </w:rPr>
      </w:pPr>
    </w:p>
    <w:p w14:paraId="37665460" w14:textId="77777777" w:rsidR="00ED7B8D" w:rsidRPr="00ED7B8D" w:rsidRDefault="00ED7B8D" w:rsidP="00ED7B8D">
      <w:pPr>
        <w:pStyle w:val="TableParagraph"/>
        <w:spacing w:before="3"/>
        <w:rPr>
          <w:sz w:val="20"/>
        </w:rPr>
      </w:pPr>
    </w:p>
    <w:p w14:paraId="3ABE25D9" w14:textId="4B9A4B6C" w:rsidR="00284E42" w:rsidRPr="00ED7B8D" w:rsidRDefault="00ED7B8D" w:rsidP="00ED7B8D">
      <w:pPr>
        <w:pStyle w:val="BodyText"/>
        <w:numPr>
          <w:ilvl w:val="0"/>
          <w:numId w:val="7"/>
        </w:numPr>
        <w:spacing w:before="2"/>
        <w:rPr>
          <w:rFonts w:ascii="Arial"/>
          <w:b/>
          <w:bCs/>
          <w:sz w:val="22"/>
          <w:szCs w:val="22"/>
        </w:rPr>
      </w:pPr>
      <w:r w:rsidRPr="00ED7B8D">
        <w:rPr>
          <w:rFonts w:ascii="Arial"/>
          <w:b/>
          <w:bCs/>
          <w:sz w:val="22"/>
          <w:szCs w:val="22"/>
        </w:rPr>
        <w:t>Next meeting,</w:t>
      </w:r>
      <w:r w:rsidR="00DE7F91">
        <w:rPr>
          <w:rFonts w:ascii="Arial"/>
          <w:b/>
          <w:bCs/>
          <w:sz w:val="22"/>
          <w:szCs w:val="22"/>
        </w:rPr>
        <w:t xml:space="preserve"> 1</w:t>
      </w:r>
      <w:r w:rsidR="004F7FD1">
        <w:rPr>
          <w:rFonts w:ascii="Arial"/>
          <w:b/>
          <w:bCs/>
          <w:sz w:val="22"/>
          <w:szCs w:val="22"/>
        </w:rPr>
        <w:t>2-1</w:t>
      </w:r>
      <w:r w:rsidR="00DE7F91">
        <w:rPr>
          <w:rFonts w:ascii="Arial"/>
          <w:b/>
          <w:bCs/>
          <w:sz w:val="22"/>
          <w:szCs w:val="22"/>
        </w:rPr>
        <w:t>-20</w:t>
      </w:r>
      <w:r w:rsidR="00631A08">
        <w:rPr>
          <w:rFonts w:ascii="Arial"/>
          <w:b/>
          <w:bCs/>
          <w:sz w:val="22"/>
          <w:szCs w:val="22"/>
        </w:rPr>
        <w:t xml:space="preserve"> via</w:t>
      </w:r>
      <w:r w:rsidRPr="00ED7B8D">
        <w:rPr>
          <w:rFonts w:ascii="Arial"/>
          <w:b/>
          <w:bCs/>
          <w:sz w:val="22"/>
          <w:szCs w:val="22"/>
        </w:rPr>
        <w:t xml:space="preserve"> Zoom</w:t>
      </w:r>
    </w:p>
    <w:p w14:paraId="514C87AF" w14:textId="77777777" w:rsidR="00A7707D" w:rsidRDefault="00A7707D"/>
    <w:sectPr w:rsidR="00A7707D">
      <w:headerReference w:type="default" r:id="rId9"/>
      <w:pgSz w:w="12240" w:h="15840"/>
      <w:pgMar w:top="1200" w:right="300" w:bottom="280" w:left="4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681E3" w14:textId="77777777" w:rsidR="001972EA" w:rsidRDefault="001972EA">
      <w:r>
        <w:separator/>
      </w:r>
    </w:p>
  </w:endnote>
  <w:endnote w:type="continuationSeparator" w:id="0">
    <w:p w14:paraId="3D40849C" w14:textId="77777777" w:rsidR="001972EA" w:rsidRDefault="0019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3785E" w14:textId="77777777" w:rsidR="001972EA" w:rsidRDefault="001972EA">
      <w:r>
        <w:separator/>
      </w:r>
    </w:p>
  </w:footnote>
  <w:footnote w:type="continuationSeparator" w:id="0">
    <w:p w14:paraId="740CCCC9" w14:textId="77777777" w:rsidR="001972EA" w:rsidRDefault="0019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D9EE6" w14:textId="6F0ADA18" w:rsidR="005715BD" w:rsidRDefault="005715B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844"/>
    <w:multiLevelType w:val="hybridMultilevel"/>
    <w:tmpl w:val="DA3262AA"/>
    <w:lvl w:ilvl="0" w:tplc="709A1DF6">
      <w:numFmt w:val="bullet"/>
      <w:lvlText w:val="•"/>
      <w:lvlJc w:val="left"/>
      <w:pPr>
        <w:ind w:left="446" w:hanging="270"/>
      </w:pPr>
      <w:rPr>
        <w:rFonts w:hint="default"/>
        <w:w w:val="131"/>
        <w:lang w:val="en-US" w:eastAsia="en-US" w:bidi="en-US"/>
      </w:rPr>
    </w:lvl>
    <w:lvl w:ilvl="1" w:tplc="DD38608C">
      <w:numFmt w:val="bullet"/>
      <w:lvlText w:val="-"/>
      <w:lvlJc w:val="left"/>
      <w:pPr>
        <w:ind w:left="820" w:hanging="375"/>
      </w:pPr>
      <w:rPr>
        <w:rFonts w:hint="default"/>
        <w:w w:val="100"/>
        <w:lang w:val="en-US" w:eastAsia="en-US" w:bidi="en-US"/>
      </w:rPr>
    </w:lvl>
    <w:lvl w:ilvl="2" w:tplc="4A74A6E4">
      <w:numFmt w:val="bullet"/>
      <w:lvlText w:val="•"/>
      <w:lvlJc w:val="left"/>
      <w:pPr>
        <w:ind w:left="820" w:hanging="375"/>
      </w:pPr>
      <w:rPr>
        <w:rFonts w:hint="default"/>
        <w:lang w:val="en-US" w:eastAsia="en-US" w:bidi="en-US"/>
      </w:rPr>
    </w:lvl>
    <w:lvl w:ilvl="3" w:tplc="22AEF572">
      <w:numFmt w:val="bullet"/>
      <w:lvlText w:val="•"/>
      <w:lvlJc w:val="left"/>
      <w:pPr>
        <w:ind w:left="2076" w:hanging="375"/>
      </w:pPr>
      <w:rPr>
        <w:rFonts w:hint="default"/>
        <w:lang w:val="en-US" w:eastAsia="en-US" w:bidi="en-US"/>
      </w:rPr>
    </w:lvl>
    <w:lvl w:ilvl="4" w:tplc="CC84779E">
      <w:numFmt w:val="bullet"/>
      <w:lvlText w:val="•"/>
      <w:lvlJc w:val="left"/>
      <w:pPr>
        <w:ind w:left="3333" w:hanging="375"/>
      </w:pPr>
      <w:rPr>
        <w:rFonts w:hint="default"/>
        <w:lang w:val="en-US" w:eastAsia="en-US" w:bidi="en-US"/>
      </w:rPr>
    </w:lvl>
    <w:lvl w:ilvl="5" w:tplc="5BF4329A">
      <w:numFmt w:val="bullet"/>
      <w:lvlText w:val="•"/>
      <w:lvlJc w:val="left"/>
      <w:pPr>
        <w:ind w:left="4590" w:hanging="375"/>
      </w:pPr>
      <w:rPr>
        <w:rFonts w:hint="default"/>
        <w:lang w:val="en-US" w:eastAsia="en-US" w:bidi="en-US"/>
      </w:rPr>
    </w:lvl>
    <w:lvl w:ilvl="6" w:tplc="BE705232">
      <w:numFmt w:val="bullet"/>
      <w:lvlText w:val="•"/>
      <w:lvlJc w:val="left"/>
      <w:pPr>
        <w:ind w:left="5847" w:hanging="375"/>
      </w:pPr>
      <w:rPr>
        <w:rFonts w:hint="default"/>
        <w:lang w:val="en-US" w:eastAsia="en-US" w:bidi="en-US"/>
      </w:rPr>
    </w:lvl>
    <w:lvl w:ilvl="7" w:tplc="BD1A1428">
      <w:numFmt w:val="bullet"/>
      <w:lvlText w:val="•"/>
      <w:lvlJc w:val="left"/>
      <w:pPr>
        <w:ind w:left="7104" w:hanging="375"/>
      </w:pPr>
      <w:rPr>
        <w:rFonts w:hint="default"/>
        <w:lang w:val="en-US" w:eastAsia="en-US" w:bidi="en-US"/>
      </w:rPr>
    </w:lvl>
    <w:lvl w:ilvl="8" w:tplc="8D16089C">
      <w:numFmt w:val="bullet"/>
      <w:lvlText w:val="•"/>
      <w:lvlJc w:val="left"/>
      <w:pPr>
        <w:ind w:left="8361" w:hanging="375"/>
      </w:pPr>
      <w:rPr>
        <w:rFonts w:hint="default"/>
        <w:lang w:val="en-US" w:eastAsia="en-US" w:bidi="en-US"/>
      </w:rPr>
    </w:lvl>
  </w:abstractNum>
  <w:abstractNum w:abstractNumId="1" w15:restartNumberingAfterBreak="0">
    <w:nsid w:val="162C421B"/>
    <w:multiLevelType w:val="hybridMultilevel"/>
    <w:tmpl w:val="92DC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F6F99"/>
    <w:multiLevelType w:val="hybridMultilevel"/>
    <w:tmpl w:val="16922FF4"/>
    <w:lvl w:ilvl="0" w:tplc="EA7E6FCC">
      <w:start w:val="8"/>
      <w:numFmt w:val="upperLetter"/>
      <w:lvlText w:val="%1."/>
      <w:lvlJc w:val="left"/>
      <w:pPr>
        <w:ind w:left="467" w:hanging="360"/>
      </w:pPr>
      <w:rPr>
        <w:rFonts w:ascii="Arial Narrow" w:eastAsia="Arial Narrow" w:hAnsi="Arial Narrow" w:cs="Arial Narrow" w:hint="default"/>
        <w:spacing w:val="-1"/>
        <w:w w:val="99"/>
        <w:sz w:val="22"/>
        <w:szCs w:val="22"/>
        <w:lang w:val="en-US" w:eastAsia="en-US" w:bidi="en-US"/>
      </w:rPr>
    </w:lvl>
    <w:lvl w:ilvl="1" w:tplc="7CB6E23A">
      <w:numFmt w:val="bullet"/>
      <w:lvlText w:val="•"/>
      <w:lvlJc w:val="left"/>
      <w:pPr>
        <w:ind w:left="984" w:hanging="360"/>
      </w:pPr>
      <w:rPr>
        <w:rFonts w:ascii="Arial" w:eastAsia="Arial" w:hAnsi="Arial" w:cs="Arial" w:hint="default"/>
        <w:w w:val="131"/>
        <w:sz w:val="20"/>
        <w:szCs w:val="20"/>
        <w:lang w:val="en-US" w:eastAsia="en-US" w:bidi="en-US"/>
      </w:rPr>
    </w:lvl>
    <w:lvl w:ilvl="2" w:tplc="477AA692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en-US"/>
      </w:rPr>
    </w:lvl>
    <w:lvl w:ilvl="3" w:tplc="A16C3F84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4" w:tplc="FCCE2A7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99B8D84E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en-US"/>
      </w:rPr>
    </w:lvl>
    <w:lvl w:ilvl="6" w:tplc="A0126670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7" w:tplc="6646EBB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8" w:tplc="C07CC908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6E40907"/>
    <w:multiLevelType w:val="hybridMultilevel"/>
    <w:tmpl w:val="1E90C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E136A0"/>
    <w:multiLevelType w:val="hybridMultilevel"/>
    <w:tmpl w:val="9F6A2C9A"/>
    <w:lvl w:ilvl="0" w:tplc="6C1A99C6">
      <w:start w:val="2"/>
      <w:numFmt w:val="upperLetter"/>
      <w:lvlText w:val="%1."/>
      <w:lvlJc w:val="left"/>
      <w:pPr>
        <w:ind w:left="467" w:hanging="360"/>
      </w:pPr>
      <w:rPr>
        <w:rFonts w:ascii="Arial Narrow" w:eastAsia="Arial Narrow" w:hAnsi="Arial Narrow" w:cs="Arial Narrow" w:hint="default"/>
        <w:spacing w:val="-1"/>
        <w:w w:val="99"/>
        <w:sz w:val="22"/>
        <w:szCs w:val="22"/>
        <w:lang w:val="en-US" w:eastAsia="en-US" w:bidi="en-US"/>
      </w:rPr>
    </w:lvl>
    <w:lvl w:ilvl="1" w:tplc="BDFAA2FC">
      <w:numFmt w:val="bullet"/>
      <w:lvlText w:val="•"/>
      <w:lvlJc w:val="left"/>
      <w:pPr>
        <w:ind w:left="986" w:hanging="360"/>
      </w:pPr>
      <w:rPr>
        <w:rFonts w:ascii="Arial" w:eastAsia="Arial" w:hAnsi="Arial" w:cs="Arial" w:hint="default"/>
        <w:w w:val="131"/>
        <w:sz w:val="20"/>
        <w:szCs w:val="20"/>
        <w:lang w:val="en-US" w:eastAsia="en-US" w:bidi="en-US"/>
      </w:rPr>
    </w:lvl>
    <w:lvl w:ilvl="2" w:tplc="1FA8DAB0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en-US"/>
      </w:rPr>
    </w:lvl>
    <w:lvl w:ilvl="3" w:tplc="55BEAF2A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4" w:tplc="6F626D5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en-US"/>
      </w:rPr>
    </w:lvl>
    <w:lvl w:ilvl="5" w:tplc="17928A3C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en-US"/>
      </w:rPr>
    </w:lvl>
    <w:lvl w:ilvl="6" w:tplc="86EC6B4C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7" w:tplc="AD38D90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8" w:tplc="3A40F802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30B4DC7"/>
    <w:multiLevelType w:val="hybridMultilevel"/>
    <w:tmpl w:val="D5AE0A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C4C"/>
    <w:multiLevelType w:val="hybridMultilevel"/>
    <w:tmpl w:val="C3CE3E74"/>
    <w:lvl w:ilvl="0" w:tplc="4F0E2C8E">
      <w:numFmt w:val="bullet"/>
      <w:lvlText w:val="•"/>
      <w:lvlJc w:val="left"/>
      <w:pPr>
        <w:ind w:left="986" w:hanging="360"/>
      </w:pPr>
      <w:rPr>
        <w:rFonts w:ascii="Arial" w:eastAsia="Arial" w:hAnsi="Arial" w:cs="Arial" w:hint="default"/>
        <w:w w:val="131"/>
        <w:sz w:val="20"/>
        <w:szCs w:val="20"/>
        <w:lang w:val="en-US" w:eastAsia="en-US" w:bidi="en-US"/>
      </w:rPr>
    </w:lvl>
    <w:lvl w:ilvl="1" w:tplc="8E18A494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en-US"/>
      </w:rPr>
    </w:lvl>
    <w:lvl w:ilvl="2" w:tplc="580C4EF4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en-US"/>
      </w:rPr>
    </w:lvl>
    <w:lvl w:ilvl="3" w:tplc="71CC39B8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en-US"/>
      </w:rPr>
    </w:lvl>
    <w:lvl w:ilvl="4" w:tplc="962CA36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5" w:tplc="B342571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en-US"/>
      </w:rPr>
    </w:lvl>
    <w:lvl w:ilvl="6" w:tplc="58EE34CC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en-US"/>
      </w:rPr>
    </w:lvl>
    <w:lvl w:ilvl="7" w:tplc="ED707B1E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en-US"/>
      </w:rPr>
    </w:lvl>
    <w:lvl w:ilvl="8" w:tplc="AA76DE7A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5F42A4E"/>
    <w:multiLevelType w:val="hybridMultilevel"/>
    <w:tmpl w:val="34225A7C"/>
    <w:lvl w:ilvl="0" w:tplc="CA5CA4B8">
      <w:numFmt w:val="bullet"/>
      <w:lvlText w:val="•"/>
      <w:lvlJc w:val="left"/>
      <w:pPr>
        <w:ind w:left="449" w:hanging="270"/>
      </w:pPr>
      <w:rPr>
        <w:rFonts w:ascii="Arial" w:eastAsia="Arial" w:hAnsi="Arial" w:cs="Arial" w:hint="default"/>
        <w:w w:val="131"/>
        <w:sz w:val="20"/>
        <w:szCs w:val="20"/>
        <w:lang w:val="en-US" w:eastAsia="en-US" w:bidi="en-US"/>
      </w:rPr>
    </w:lvl>
    <w:lvl w:ilvl="1" w:tplc="93C2F054">
      <w:numFmt w:val="bullet"/>
      <w:lvlText w:val="-"/>
      <w:lvlJc w:val="left"/>
      <w:pPr>
        <w:ind w:left="809" w:hanging="360"/>
      </w:pPr>
      <w:rPr>
        <w:rFonts w:ascii="Arial Narrow" w:eastAsia="Arial Narrow" w:hAnsi="Arial Narrow" w:cs="Arial Narrow" w:hint="default"/>
        <w:w w:val="100"/>
        <w:sz w:val="20"/>
        <w:szCs w:val="20"/>
        <w:lang w:val="en-US" w:eastAsia="en-US" w:bidi="en-US"/>
      </w:rPr>
    </w:lvl>
    <w:lvl w:ilvl="2" w:tplc="455AE496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en-US"/>
      </w:rPr>
    </w:lvl>
    <w:lvl w:ilvl="3" w:tplc="D01C3E36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en-US"/>
      </w:rPr>
    </w:lvl>
    <w:lvl w:ilvl="4" w:tplc="2F58C14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  <w:lvl w:ilvl="5" w:tplc="34863E94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en-US"/>
      </w:rPr>
    </w:lvl>
    <w:lvl w:ilvl="6" w:tplc="1FDEDF28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en-US"/>
      </w:rPr>
    </w:lvl>
    <w:lvl w:ilvl="7" w:tplc="A38A9466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en-US"/>
      </w:rPr>
    </w:lvl>
    <w:lvl w:ilvl="8" w:tplc="81AAEC62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E355E85"/>
    <w:multiLevelType w:val="hybridMultilevel"/>
    <w:tmpl w:val="8A2C4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051F7E"/>
    <w:multiLevelType w:val="hybridMultilevel"/>
    <w:tmpl w:val="09B6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325B9"/>
    <w:multiLevelType w:val="hybridMultilevel"/>
    <w:tmpl w:val="9C2A7572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1" w15:restartNumberingAfterBreak="0">
    <w:nsid w:val="6AEE75EB"/>
    <w:multiLevelType w:val="hybridMultilevel"/>
    <w:tmpl w:val="95123872"/>
    <w:lvl w:ilvl="0" w:tplc="79A40BA8">
      <w:start w:val="1"/>
      <w:numFmt w:val="upperLetter"/>
      <w:lvlText w:val="%1."/>
      <w:lvlJc w:val="left"/>
      <w:pPr>
        <w:ind w:left="46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72BB4BE9"/>
    <w:multiLevelType w:val="hybridMultilevel"/>
    <w:tmpl w:val="CD360592"/>
    <w:lvl w:ilvl="0" w:tplc="2818639E">
      <w:numFmt w:val="bullet"/>
      <w:lvlText w:val=""/>
      <w:lvlJc w:val="left"/>
      <w:pPr>
        <w:ind w:left="1211" w:hanging="360"/>
      </w:pPr>
      <w:rPr>
        <w:rFonts w:ascii="Wingdings" w:eastAsia="Wingdings" w:hAnsi="Wingdings" w:cs="Wingdings" w:hint="default"/>
        <w:spacing w:val="-1"/>
        <w:w w:val="99"/>
        <w:sz w:val="18"/>
        <w:szCs w:val="18"/>
        <w:lang w:val="en-US" w:eastAsia="en-US" w:bidi="en-US"/>
      </w:rPr>
    </w:lvl>
    <w:lvl w:ilvl="1" w:tplc="2D2443D6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en-US"/>
      </w:rPr>
    </w:lvl>
    <w:lvl w:ilvl="2" w:tplc="BB08A33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en-US"/>
      </w:rPr>
    </w:lvl>
    <w:lvl w:ilvl="3" w:tplc="3D36C5DC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en-US"/>
      </w:rPr>
    </w:lvl>
    <w:lvl w:ilvl="4" w:tplc="11BC9C6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en-US"/>
      </w:rPr>
    </w:lvl>
    <w:lvl w:ilvl="5" w:tplc="F14CA166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en-US"/>
      </w:rPr>
    </w:lvl>
    <w:lvl w:ilvl="6" w:tplc="5EB6D172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en-US"/>
      </w:rPr>
    </w:lvl>
    <w:lvl w:ilvl="7" w:tplc="7B388A50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en-US"/>
      </w:rPr>
    </w:lvl>
    <w:lvl w:ilvl="8" w:tplc="A9FA5642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BD"/>
    <w:rsid w:val="000046F7"/>
    <w:rsid w:val="00041AA4"/>
    <w:rsid w:val="00043657"/>
    <w:rsid w:val="00077753"/>
    <w:rsid w:val="000855D7"/>
    <w:rsid w:val="000865CD"/>
    <w:rsid w:val="001172E0"/>
    <w:rsid w:val="0012104A"/>
    <w:rsid w:val="001458EF"/>
    <w:rsid w:val="00160E8B"/>
    <w:rsid w:val="00183226"/>
    <w:rsid w:val="001972EA"/>
    <w:rsid w:val="001B549E"/>
    <w:rsid w:val="001C7DE3"/>
    <w:rsid w:val="001D0177"/>
    <w:rsid w:val="001D75C3"/>
    <w:rsid w:val="00206B07"/>
    <w:rsid w:val="002143CB"/>
    <w:rsid w:val="00230C9C"/>
    <w:rsid w:val="00232A06"/>
    <w:rsid w:val="00262145"/>
    <w:rsid w:val="00262BA0"/>
    <w:rsid w:val="00265465"/>
    <w:rsid w:val="002765DC"/>
    <w:rsid w:val="00284E42"/>
    <w:rsid w:val="00294A2D"/>
    <w:rsid w:val="002C01E4"/>
    <w:rsid w:val="002E2C38"/>
    <w:rsid w:val="002F6743"/>
    <w:rsid w:val="0032588E"/>
    <w:rsid w:val="003421F4"/>
    <w:rsid w:val="003F2989"/>
    <w:rsid w:val="00436107"/>
    <w:rsid w:val="0044430B"/>
    <w:rsid w:val="0046194C"/>
    <w:rsid w:val="00487AD6"/>
    <w:rsid w:val="00494753"/>
    <w:rsid w:val="004A6ED1"/>
    <w:rsid w:val="004E6029"/>
    <w:rsid w:val="004F3A64"/>
    <w:rsid w:val="004F7FD1"/>
    <w:rsid w:val="0052025C"/>
    <w:rsid w:val="005506A3"/>
    <w:rsid w:val="005715BD"/>
    <w:rsid w:val="00572A73"/>
    <w:rsid w:val="005904B3"/>
    <w:rsid w:val="00591463"/>
    <w:rsid w:val="005A11F0"/>
    <w:rsid w:val="005C2173"/>
    <w:rsid w:val="005D1172"/>
    <w:rsid w:val="00600FD9"/>
    <w:rsid w:val="006029C1"/>
    <w:rsid w:val="00620519"/>
    <w:rsid w:val="00631A08"/>
    <w:rsid w:val="006321DC"/>
    <w:rsid w:val="00682F84"/>
    <w:rsid w:val="006B14AE"/>
    <w:rsid w:val="006C0327"/>
    <w:rsid w:val="006C0D3F"/>
    <w:rsid w:val="006C0FDE"/>
    <w:rsid w:val="006D5DEE"/>
    <w:rsid w:val="006F0070"/>
    <w:rsid w:val="006F3502"/>
    <w:rsid w:val="006F3E77"/>
    <w:rsid w:val="0070470D"/>
    <w:rsid w:val="007143D1"/>
    <w:rsid w:val="00717D8D"/>
    <w:rsid w:val="00721D01"/>
    <w:rsid w:val="007415FE"/>
    <w:rsid w:val="00770E2D"/>
    <w:rsid w:val="0077296F"/>
    <w:rsid w:val="00790741"/>
    <w:rsid w:val="007A6E75"/>
    <w:rsid w:val="007B22C5"/>
    <w:rsid w:val="007B6865"/>
    <w:rsid w:val="007C4CAD"/>
    <w:rsid w:val="007C69DB"/>
    <w:rsid w:val="007F7320"/>
    <w:rsid w:val="008271A5"/>
    <w:rsid w:val="0086180D"/>
    <w:rsid w:val="008657EF"/>
    <w:rsid w:val="00872AA5"/>
    <w:rsid w:val="008A1FF5"/>
    <w:rsid w:val="008A4365"/>
    <w:rsid w:val="008A5A03"/>
    <w:rsid w:val="008B5137"/>
    <w:rsid w:val="008C4386"/>
    <w:rsid w:val="009033E7"/>
    <w:rsid w:val="0091542A"/>
    <w:rsid w:val="00933D94"/>
    <w:rsid w:val="0094335E"/>
    <w:rsid w:val="0096243E"/>
    <w:rsid w:val="00962687"/>
    <w:rsid w:val="00983A2D"/>
    <w:rsid w:val="009968B2"/>
    <w:rsid w:val="00997432"/>
    <w:rsid w:val="009A368D"/>
    <w:rsid w:val="009C241C"/>
    <w:rsid w:val="009E1B17"/>
    <w:rsid w:val="00A13AD0"/>
    <w:rsid w:val="00A41660"/>
    <w:rsid w:val="00A529C8"/>
    <w:rsid w:val="00A631F9"/>
    <w:rsid w:val="00A734D1"/>
    <w:rsid w:val="00A7707D"/>
    <w:rsid w:val="00A85F8C"/>
    <w:rsid w:val="00A87FF9"/>
    <w:rsid w:val="00AA388F"/>
    <w:rsid w:val="00AA620D"/>
    <w:rsid w:val="00B06E98"/>
    <w:rsid w:val="00B142EF"/>
    <w:rsid w:val="00B15648"/>
    <w:rsid w:val="00B713F4"/>
    <w:rsid w:val="00B820B4"/>
    <w:rsid w:val="00B923AD"/>
    <w:rsid w:val="00B925D8"/>
    <w:rsid w:val="00B968C5"/>
    <w:rsid w:val="00BA387D"/>
    <w:rsid w:val="00BC43D3"/>
    <w:rsid w:val="00BD65F5"/>
    <w:rsid w:val="00C46615"/>
    <w:rsid w:val="00C64509"/>
    <w:rsid w:val="00C71752"/>
    <w:rsid w:val="00CB6DE2"/>
    <w:rsid w:val="00CB7FB2"/>
    <w:rsid w:val="00CF1C98"/>
    <w:rsid w:val="00D26101"/>
    <w:rsid w:val="00D37D6E"/>
    <w:rsid w:val="00D42B16"/>
    <w:rsid w:val="00D541BE"/>
    <w:rsid w:val="00D675F6"/>
    <w:rsid w:val="00DB28DC"/>
    <w:rsid w:val="00DC00CB"/>
    <w:rsid w:val="00DC3670"/>
    <w:rsid w:val="00DE7F91"/>
    <w:rsid w:val="00E14EE9"/>
    <w:rsid w:val="00E72C68"/>
    <w:rsid w:val="00E768BC"/>
    <w:rsid w:val="00E82319"/>
    <w:rsid w:val="00EA0832"/>
    <w:rsid w:val="00EA4E5B"/>
    <w:rsid w:val="00EA58B5"/>
    <w:rsid w:val="00EB6A61"/>
    <w:rsid w:val="00EC3ED6"/>
    <w:rsid w:val="00ED7B8D"/>
    <w:rsid w:val="00EF1DBD"/>
    <w:rsid w:val="00F06588"/>
    <w:rsid w:val="00F33DB9"/>
    <w:rsid w:val="00F45969"/>
    <w:rsid w:val="00F940A3"/>
    <w:rsid w:val="00FC5DFF"/>
    <w:rsid w:val="00FC73F9"/>
    <w:rsid w:val="00FD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19649"/>
  <w15:docId w15:val="{E0C565A2-5946-934B-B8FD-0F3D1289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2805" w:right="3115"/>
      <w:jc w:val="center"/>
      <w:outlineLv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"/>
      <w:ind w:left="121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14E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DB9"/>
    <w:rPr>
      <w:rFonts w:ascii="Arial Narrow" w:eastAsia="Arial Narrow" w:hAnsi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33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DB9"/>
    <w:rPr>
      <w:rFonts w:ascii="Arial Narrow" w:eastAsia="Arial Narrow" w:hAnsi="Arial Narrow" w:cs="Arial Narrow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B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B8D"/>
    <w:rPr>
      <w:rFonts w:ascii="Times New Roman" w:eastAsia="Arial Narrow" w:hAnsi="Times New Roman" w:cs="Times New Roman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cd-my.sharepoint.com/:f:/g/personal/mariadenise_aceves_gcccd_edu/EgemK-QoPOJLm2PRz5kb-WwBWpThTac2r7-tj0nGPHGRUg?e=OLuKz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ccconfer.zoom.us/j/951571799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SISC agenda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SISC agenda</dc:title>
  <dc:creator>valeri.wilson</dc:creator>
  <cp:lastModifiedBy>MariaDenise Aceves</cp:lastModifiedBy>
  <cp:revision>14</cp:revision>
  <dcterms:created xsi:type="dcterms:W3CDTF">2020-11-13T20:57:00Z</dcterms:created>
  <dcterms:modified xsi:type="dcterms:W3CDTF">2020-11-16T21:57:00Z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2020-08-23T00:00:00Z</vt:filetime>
  </property>
</Properties>
</file>