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86C" w:rsidRPr="00EB2283" w:rsidRDefault="000713AC" w:rsidP="00A15429">
      <w:pPr>
        <w:ind w:right="-2956"/>
        <w:jc w:val="center"/>
        <w:rPr>
          <w:rFonts w:ascii="Century Gothic" w:hAnsi="Century Gothic"/>
          <w:b/>
        </w:rPr>
      </w:pPr>
      <w:r w:rsidRPr="00EB2283">
        <w:rPr>
          <w:rFonts w:ascii="Century Gothic" w:hAnsi="Century Gothic"/>
          <w:b/>
        </w:rPr>
        <w:t xml:space="preserve"> </w:t>
      </w:r>
      <w:r w:rsidR="0071086C" w:rsidRPr="00EB2283">
        <w:rPr>
          <w:rFonts w:ascii="Century Gothic" w:hAnsi="Century Gothic"/>
          <w:b/>
        </w:rPr>
        <w:t>GROSSMONT COLLEGE</w:t>
      </w:r>
    </w:p>
    <w:p w:rsidR="008A3A8E" w:rsidRPr="00EB2283" w:rsidRDefault="008A3A8E" w:rsidP="00B378DC">
      <w:pPr>
        <w:ind w:right="-3132"/>
        <w:jc w:val="center"/>
        <w:rPr>
          <w:rFonts w:ascii="Century Gothic" w:hAnsi="Century Gothic"/>
          <w:b/>
        </w:rPr>
      </w:pPr>
    </w:p>
    <w:p w:rsidR="0071086C" w:rsidRPr="00EB2283" w:rsidRDefault="00F3643A" w:rsidP="00B378DC">
      <w:pPr>
        <w:ind w:right="-3132"/>
        <w:jc w:val="center"/>
        <w:rPr>
          <w:rFonts w:ascii="Century Gothic" w:hAnsi="Century Gothic"/>
          <w:b/>
        </w:rPr>
      </w:pPr>
      <w:r w:rsidRPr="00EB2283">
        <w:rPr>
          <w:rFonts w:ascii="Century Gothic" w:hAnsi="Century Gothic"/>
          <w:b/>
        </w:rPr>
        <w:t>CURRICULUM COMMITTEE</w:t>
      </w:r>
    </w:p>
    <w:p w:rsidR="0071086C" w:rsidRPr="00EB2283" w:rsidRDefault="0071086C" w:rsidP="00B378DC">
      <w:pPr>
        <w:ind w:right="-3132"/>
        <w:jc w:val="center"/>
        <w:rPr>
          <w:rFonts w:ascii="Century Gothic" w:hAnsi="Century Gothic"/>
          <w:b/>
        </w:rPr>
      </w:pPr>
      <w:r w:rsidRPr="00EB2283">
        <w:rPr>
          <w:rFonts w:ascii="Century Gothic" w:hAnsi="Century Gothic"/>
          <w:b/>
        </w:rPr>
        <w:t>Meeting Summary</w:t>
      </w:r>
    </w:p>
    <w:p w:rsidR="0082150F" w:rsidRPr="00EB2283" w:rsidRDefault="00F94443" w:rsidP="00B378DC">
      <w:pPr>
        <w:ind w:right="-3132"/>
        <w:jc w:val="center"/>
        <w:rPr>
          <w:rFonts w:ascii="Century Gothic" w:hAnsi="Century Gothic"/>
          <w:b/>
        </w:rPr>
      </w:pPr>
      <w:r w:rsidRPr="00EB2283">
        <w:rPr>
          <w:rFonts w:ascii="Century Gothic" w:hAnsi="Century Gothic"/>
          <w:b/>
        </w:rPr>
        <w:t xml:space="preserve">Tuesday, </w:t>
      </w:r>
      <w:r w:rsidR="00E346E7">
        <w:rPr>
          <w:rFonts w:ascii="Century Gothic" w:hAnsi="Century Gothic"/>
          <w:b/>
        </w:rPr>
        <w:t xml:space="preserve">April </w:t>
      </w:r>
      <w:r w:rsidR="00B434C3">
        <w:rPr>
          <w:rFonts w:ascii="Century Gothic" w:hAnsi="Century Gothic"/>
          <w:b/>
        </w:rPr>
        <w:t>14</w:t>
      </w:r>
      <w:r w:rsidR="00E346E7">
        <w:rPr>
          <w:rFonts w:ascii="Century Gothic" w:hAnsi="Century Gothic"/>
          <w:b/>
        </w:rPr>
        <w:t xml:space="preserve">, </w:t>
      </w:r>
      <w:r w:rsidR="00275B84">
        <w:rPr>
          <w:rFonts w:ascii="Century Gothic" w:hAnsi="Century Gothic"/>
          <w:b/>
        </w:rPr>
        <w:t>2020</w:t>
      </w:r>
    </w:p>
    <w:p w:rsidR="0071086C" w:rsidRPr="00EB2283" w:rsidRDefault="00C37DDE" w:rsidP="00B378DC">
      <w:pPr>
        <w:ind w:right="-3132"/>
        <w:jc w:val="center"/>
        <w:rPr>
          <w:rFonts w:ascii="Century Gothic" w:hAnsi="Century Gothic"/>
          <w:b/>
        </w:rPr>
      </w:pPr>
      <w:r w:rsidRPr="00EB2283">
        <w:rPr>
          <w:rFonts w:ascii="Century Gothic" w:hAnsi="Century Gothic"/>
          <w:b/>
        </w:rPr>
        <w:t>Jeff Waller</w:t>
      </w:r>
      <w:r w:rsidR="008F2A05" w:rsidRPr="00EB2283">
        <w:rPr>
          <w:rFonts w:ascii="Century Gothic" w:hAnsi="Century Gothic"/>
          <w:b/>
        </w:rPr>
        <w:t>,</w:t>
      </w:r>
      <w:r w:rsidR="00A1626F" w:rsidRPr="00EB2283">
        <w:rPr>
          <w:rFonts w:ascii="Century Gothic" w:hAnsi="Century Gothic"/>
          <w:b/>
        </w:rPr>
        <w:t xml:space="preserve"> </w:t>
      </w:r>
      <w:r w:rsidR="00A97C41" w:rsidRPr="00EB2283">
        <w:rPr>
          <w:rFonts w:ascii="Century Gothic" w:hAnsi="Century Gothic"/>
          <w:b/>
        </w:rPr>
        <w:t>Co-</w:t>
      </w:r>
      <w:r w:rsidR="0071086C" w:rsidRPr="00EB2283">
        <w:rPr>
          <w:rFonts w:ascii="Century Gothic" w:hAnsi="Century Gothic"/>
          <w:b/>
        </w:rPr>
        <w:t>Chair</w:t>
      </w:r>
    </w:p>
    <w:p w:rsidR="00A97C41" w:rsidRPr="00EB2283" w:rsidRDefault="00A97C41" w:rsidP="00B378DC">
      <w:pPr>
        <w:ind w:right="-3132"/>
        <w:jc w:val="center"/>
        <w:rPr>
          <w:rFonts w:ascii="Century Gothic" w:hAnsi="Century Gothic"/>
          <w:b/>
        </w:rPr>
      </w:pPr>
      <w:r w:rsidRPr="00EB2283">
        <w:rPr>
          <w:rFonts w:ascii="Century Gothic" w:hAnsi="Century Gothic"/>
          <w:b/>
        </w:rPr>
        <w:t>Mike Reese, Co-Chair</w:t>
      </w:r>
    </w:p>
    <w:p w:rsidR="009005AB" w:rsidRDefault="00E97031" w:rsidP="00E97031">
      <w:pPr>
        <w:ind w:left="2160" w:right="-3132" w:hanging="2160"/>
        <w:jc w:val="center"/>
        <w:rPr>
          <w:rFonts w:ascii="Century Gothic" w:hAnsi="Century Gothic"/>
          <w:b/>
        </w:rPr>
      </w:pPr>
      <w:r>
        <w:rPr>
          <w:rFonts w:ascii="Century Gothic" w:hAnsi="Century Gothic"/>
          <w:b/>
        </w:rPr>
        <w:t>Zoom Meeting</w:t>
      </w:r>
    </w:p>
    <w:p w:rsidR="00E97031" w:rsidRPr="00EB2283" w:rsidRDefault="00E97031" w:rsidP="00E97031">
      <w:pPr>
        <w:ind w:left="2160" w:right="-3132" w:hanging="2160"/>
        <w:jc w:val="center"/>
        <w:rPr>
          <w:rFonts w:ascii="Century Gothic" w:hAnsi="Century Gothic"/>
          <w:b/>
        </w:rPr>
      </w:pPr>
    </w:p>
    <w:p w:rsidR="00550F75" w:rsidRPr="00EB2283" w:rsidRDefault="0071086C" w:rsidP="00B378DC">
      <w:pPr>
        <w:ind w:left="2160" w:right="-3132" w:hanging="2160"/>
        <w:rPr>
          <w:rFonts w:ascii="Century Gothic" w:hAnsi="Century Gothic"/>
        </w:rPr>
      </w:pPr>
      <w:r w:rsidRPr="00EB2283">
        <w:rPr>
          <w:rFonts w:ascii="Century Gothic" w:hAnsi="Century Gothic"/>
          <w:b/>
        </w:rPr>
        <w:t>M</w:t>
      </w:r>
      <w:r w:rsidR="00E879BE" w:rsidRPr="00EB2283">
        <w:rPr>
          <w:rFonts w:ascii="Century Gothic" w:hAnsi="Century Gothic"/>
          <w:b/>
        </w:rPr>
        <w:t>EMBERS PRESENT</w:t>
      </w:r>
      <w:r w:rsidR="00472D93" w:rsidRPr="00EB2283">
        <w:rPr>
          <w:rFonts w:ascii="Century Gothic" w:hAnsi="Century Gothic"/>
          <w:b/>
        </w:rPr>
        <w:tab/>
      </w:r>
      <w:r w:rsidR="00B14710" w:rsidRPr="00EB2283">
        <w:rPr>
          <w:rFonts w:ascii="Century Gothic" w:hAnsi="Century Gothic"/>
        </w:rPr>
        <w:t>Dee Aceves</w:t>
      </w:r>
      <w:r w:rsidR="00E7135E" w:rsidRPr="00EB2283">
        <w:rPr>
          <w:rFonts w:ascii="Century Gothic" w:hAnsi="Century Gothic"/>
          <w:b/>
        </w:rPr>
        <w:t>,</w:t>
      </w:r>
      <w:r w:rsidR="007D5C23">
        <w:rPr>
          <w:rFonts w:ascii="Century Gothic" w:hAnsi="Century Gothic"/>
          <w:b/>
        </w:rPr>
        <w:t xml:space="preserve"> </w:t>
      </w:r>
      <w:r w:rsidR="008E524A">
        <w:rPr>
          <w:rFonts w:ascii="Century Gothic" w:hAnsi="Century Gothic"/>
        </w:rPr>
        <w:t xml:space="preserve">Liz Barrow, </w:t>
      </w:r>
      <w:r w:rsidR="00027AF3">
        <w:rPr>
          <w:rFonts w:ascii="Century Gothic" w:hAnsi="Century Gothic"/>
        </w:rPr>
        <w:t xml:space="preserve">Sebastien Cormier, </w:t>
      </w:r>
      <w:r w:rsidR="008E524A">
        <w:rPr>
          <w:rFonts w:ascii="Century Gothic" w:hAnsi="Century Gothic"/>
        </w:rPr>
        <w:t>M</w:t>
      </w:r>
      <w:r w:rsidR="007D5C23" w:rsidRPr="00EB2283">
        <w:rPr>
          <w:rFonts w:ascii="Century Gothic" w:hAnsi="Century Gothic"/>
        </w:rPr>
        <w:t>arion de Koning</w:t>
      </w:r>
      <w:r w:rsidR="007D5C23">
        <w:rPr>
          <w:rFonts w:ascii="Century Gothic" w:hAnsi="Century Gothic"/>
        </w:rPr>
        <w:t xml:space="preserve">, </w:t>
      </w:r>
      <w:r w:rsidR="00336AAD" w:rsidRPr="00EB2283">
        <w:rPr>
          <w:rFonts w:ascii="Century Gothic" w:hAnsi="Century Gothic"/>
        </w:rPr>
        <w:t>Carl Fielden,</w:t>
      </w:r>
      <w:r w:rsidR="00027AF3">
        <w:rPr>
          <w:rFonts w:ascii="Century Gothic" w:hAnsi="Century Gothic"/>
        </w:rPr>
        <w:t xml:space="preserve"> </w:t>
      </w:r>
      <w:r w:rsidR="00336AAD" w:rsidRPr="00EB2283">
        <w:rPr>
          <w:rFonts w:ascii="Century Gothic" w:hAnsi="Century Gothic"/>
        </w:rPr>
        <w:t xml:space="preserve"> </w:t>
      </w:r>
      <w:r w:rsidR="00A318F7">
        <w:rPr>
          <w:rFonts w:ascii="Century Gothic" w:hAnsi="Century Gothic"/>
        </w:rPr>
        <w:t xml:space="preserve">Gary Johnson, </w:t>
      </w:r>
      <w:r w:rsidR="00B5247A">
        <w:rPr>
          <w:rFonts w:ascii="Century Gothic" w:hAnsi="Century Gothic"/>
        </w:rPr>
        <w:t>F</w:t>
      </w:r>
      <w:r w:rsidR="00B5247A" w:rsidRPr="00EB2283">
        <w:rPr>
          <w:rFonts w:ascii="Century Gothic" w:hAnsi="Century Gothic"/>
        </w:rPr>
        <w:t>elicia Kalker</w:t>
      </w:r>
      <w:r w:rsidR="00A97C41" w:rsidRPr="00EB2283">
        <w:rPr>
          <w:rFonts w:ascii="Century Gothic" w:hAnsi="Century Gothic"/>
        </w:rPr>
        <w:t>,</w:t>
      </w:r>
      <w:r w:rsidR="00E346E7">
        <w:rPr>
          <w:rFonts w:ascii="Century Gothic" w:hAnsi="Century Gothic"/>
        </w:rPr>
        <w:t xml:space="preserve"> Raymundo Quezada, </w:t>
      </w:r>
      <w:r w:rsidR="00CF2028" w:rsidRPr="00EB2283">
        <w:rPr>
          <w:rFonts w:ascii="Century Gothic" w:hAnsi="Century Gothic"/>
        </w:rPr>
        <w:t>M</w:t>
      </w:r>
      <w:r w:rsidR="00FA1B22" w:rsidRPr="00EB2283">
        <w:rPr>
          <w:rFonts w:ascii="Century Gothic" w:hAnsi="Century Gothic"/>
        </w:rPr>
        <w:t>arsha Raybourn</w:t>
      </w:r>
      <w:r w:rsidR="0054370C" w:rsidRPr="00EB2283">
        <w:rPr>
          <w:rFonts w:ascii="Century Gothic" w:hAnsi="Century Gothic"/>
        </w:rPr>
        <w:t xml:space="preserve">, </w:t>
      </w:r>
      <w:r w:rsidR="00A318F7">
        <w:rPr>
          <w:rFonts w:ascii="Century Gothic" w:hAnsi="Century Gothic"/>
        </w:rPr>
        <w:t xml:space="preserve">Mike Reese, </w:t>
      </w:r>
      <w:r w:rsidR="008E524A">
        <w:rPr>
          <w:rFonts w:ascii="Century Gothic" w:hAnsi="Century Gothic"/>
        </w:rPr>
        <w:t xml:space="preserve">Brian Rickel, </w:t>
      </w:r>
      <w:r w:rsidR="00F75C7B" w:rsidRPr="00EB2283">
        <w:rPr>
          <w:rFonts w:ascii="Century Gothic" w:hAnsi="Century Gothic"/>
        </w:rPr>
        <w:t>J</w:t>
      </w:r>
      <w:r w:rsidR="00FA4C80" w:rsidRPr="00EB2283">
        <w:rPr>
          <w:rFonts w:ascii="Century Gothic" w:hAnsi="Century Gothic"/>
        </w:rPr>
        <w:t>ason Stevens,</w:t>
      </w:r>
      <w:r w:rsidR="008E524A">
        <w:rPr>
          <w:rFonts w:ascii="Century Gothic" w:hAnsi="Century Gothic"/>
        </w:rPr>
        <w:t xml:space="preserve"> Alan Traylor, </w:t>
      </w:r>
      <w:r w:rsidR="007756F2">
        <w:rPr>
          <w:rFonts w:ascii="Century Gothic" w:hAnsi="Century Gothic"/>
        </w:rPr>
        <w:t xml:space="preserve">Tenille Venard, </w:t>
      </w:r>
      <w:r w:rsidR="0056432D">
        <w:rPr>
          <w:rFonts w:ascii="Century Gothic" w:hAnsi="Century Gothic"/>
        </w:rPr>
        <w:t>Jeff Waller</w:t>
      </w:r>
      <w:r w:rsidR="007D5C23">
        <w:rPr>
          <w:rFonts w:ascii="Century Gothic" w:hAnsi="Century Gothic"/>
        </w:rPr>
        <w:t>, Cary Willard</w:t>
      </w:r>
    </w:p>
    <w:p w:rsidR="00D00054" w:rsidRPr="00EB2283" w:rsidRDefault="00D00054" w:rsidP="00A15429">
      <w:pPr>
        <w:ind w:left="2160" w:right="-3406" w:hanging="2160"/>
        <w:rPr>
          <w:rFonts w:ascii="Century Gothic" w:hAnsi="Century Gothic"/>
          <w:b/>
        </w:rPr>
      </w:pPr>
    </w:p>
    <w:p w:rsidR="008C130B" w:rsidRDefault="00E93FAB" w:rsidP="00E143C5">
      <w:pPr>
        <w:ind w:left="2160" w:right="-3132" w:hanging="2160"/>
        <w:rPr>
          <w:rFonts w:ascii="Century Gothic" w:hAnsi="Century Gothic"/>
        </w:rPr>
      </w:pPr>
      <w:r w:rsidRPr="00EB2283">
        <w:rPr>
          <w:rFonts w:ascii="Century Gothic" w:hAnsi="Century Gothic"/>
          <w:b/>
        </w:rPr>
        <w:t>M</w:t>
      </w:r>
      <w:r w:rsidR="00E879BE" w:rsidRPr="00EB2283">
        <w:rPr>
          <w:rFonts w:ascii="Century Gothic" w:hAnsi="Century Gothic"/>
          <w:b/>
        </w:rPr>
        <w:t>EMBERS ABSENT</w:t>
      </w:r>
      <w:r w:rsidRPr="00EB2283">
        <w:rPr>
          <w:rFonts w:ascii="Century Gothic" w:hAnsi="Century Gothic"/>
        </w:rPr>
        <w:tab/>
      </w:r>
      <w:r w:rsidR="00E346E7">
        <w:rPr>
          <w:rFonts w:ascii="Century Gothic" w:hAnsi="Century Gothic"/>
        </w:rPr>
        <w:t>None</w:t>
      </w:r>
      <w:r w:rsidR="007756F2">
        <w:rPr>
          <w:rFonts w:ascii="Century Gothic" w:hAnsi="Century Gothic"/>
        </w:rPr>
        <w:t xml:space="preserve"> </w:t>
      </w:r>
    </w:p>
    <w:p w:rsidR="007756F2" w:rsidRPr="00EB2283" w:rsidRDefault="007756F2" w:rsidP="00E143C5">
      <w:pPr>
        <w:ind w:left="2160" w:right="-3132" w:hanging="2160"/>
        <w:rPr>
          <w:rFonts w:ascii="Century Gothic" w:hAnsi="Century Gothic"/>
        </w:rPr>
      </w:pPr>
    </w:p>
    <w:p w:rsidR="00F01521" w:rsidRPr="00B5247A" w:rsidRDefault="00F01521" w:rsidP="00E143C5">
      <w:pPr>
        <w:ind w:left="2160" w:right="-3132" w:hanging="2160"/>
        <w:rPr>
          <w:rFonts w:ascii="Century Gothic" w:hAnsi="Century Gothic"/>
        </w:rPr>
      </w:pPr>
      <w:r w:rsidRPr="00EB2283">
        <w:rPr>
          <w:rFonts w:ascii="Century Gothic" w:hAnsi="Century Gothic"/>
          <w:b/>
        </w:rPr>
        <w:t>GUESTS</w:t>
      </w:r>
      <w:r w:rsidR="00E8511B">
        <w:rPr>
          <w:rFonts w:ascii="Century Gothic" w:hAnsi="Century Gothic"/>
        </w:rPr>
        <w:tab/>
      </w:r>
      <w:r w:rsidR="00E346E7">
        <w:rPr>
          <w:rFonts w:ascii="Century Gothic" w:hAnsi="Century Gothic"/>
        </w:rPr>
        <w:t>Sue Gonda (Cross Cultural Studies)</w:t>
      </w:r>
      <w:r w:rsidR="00C27076">
        <w:rPr>
          <w:rFonts w:ascii="Century Gothic" w:hAnsi="Century Gothic"/>
        </w:rPr>
        <w:t>, James Canady (Counseling)</w:t>
      </w:r>
      <w:r w:rsidR="007756F2">
        <w:rPr>
          <w:rFonts w:ascii="Century Gothic" w:hAnsi="Century Gothic"/>
        </w:rPr>
        <w:t xml:space="preserve"> </w:t>
      </w:r>
    </w:p>
    <w:p w:rsidR="00C9523D" w:rsidRPr="00F54B1F" w:rsidRDefault="00C9523D" w:rsidP="00B378DC">
      <w:pPr>
        <w:ind w:left="2160" w:right="-3132" w:hanging="2160"/>
        <w:rPr>
          <w:rFonts w:ascii="Century Gothic" w:hAnsi="Century Gothic"/>
          <w:i/>
        </w:rPr>
      </w:pPr>
    </w:p>
    <w:p w:rsidR="007756F2" w:rsidRDefault="00E7135E" w:rsidP="00576C53">
      <w:pPr>
        <w:ind w:right="-3132"/>
        <w:rPr>
          <w:rFonts w:ascii="Century Gothic" w:hAnsi="Century Gothic"/>
        </w:rPr>
      </w:pPr>
      <w:r w:rsidRPr="00EB2283">
        <w:rPr>
          <w:rFonts w:ascii="Century Gothic" w:hAnsi="Century Gothic"/>
        </w:rPr>
        <w:t xml:space="preserve">The meeting was called to order by </w:t>
      </w:r>
      <w:r w:rsidR="00603FD5" w:rsidRPr="00EB2283">
        <w:rPr>
          <w:rFonts w:ascii="Century Gothic" w:hAnsi="Century Gothic"/>
        </w:rPr>
        <w:t xml:space="preserve">Jeff Waller </w:t>
      </w:r>
      <w:r w:rsidRPr="00EB2283">
        <w:rPr>
          <w:rFonts w:ascii="Century Gothic" w:hAnsi="Century Gothic"/>
        </w:rPr>
        <w:t>at 2:</w:t>
      </w:r>
      <w:r w:rsidR="00E40E72" w:rsidRPr="00EB2283">
        <w:rPr>
          <w:rFonts w:ascii="Century Gothic" w:hAnsi="Century Gothic"/>
        </w:rPr>
        <w:t>0</w:t>
      </w:r>
      <w:r w:rsidR="008C7AE8">
        <w:rPr>
          <w:rFonts w:ascii="Century Gothic" w:hAnsi="Century Gothic"/>
        </w:rPr>
        <w:t>0</w:t>
      </w:r>
      <w:r w:rsidR="00266650" w:rsidRPr="00EB2283">
        <w:rPr>
          <w:rFonts w:ascii="Century Gothic" w:hAnsi="Century Gothic"/>
        </w:rPr>
        <w:t xml:space="preserve"> </w:t>
      </w:r>
      <w:r w:rsidRPr="00EB2283">
        <w:rPr>
          <w:rFonts w:ascii="Century Gothic" w:hAnsi="Century Gothic"/>
        </w:rPr>
        <w:t>pm</w:t>
      </w:r>
      <w:r w:rsidR="004C3A56" w:rsidRPr="00EB2283">
        <w:rPr>
          <w:rFonts w:ascii="Century Gothic" w:hAnsi="Century Gothic"/>
        </w:rPr>
        <w:t>.</w:t>
      </w:r>
      <w:r w:rsidR="002E43DB">
        <w:rPr>
          <w:rFonts w:ascii="Century Gothic" w:hAnsi="Century Gothic"/>
        </w:rPr>
        <w:t xml:space="preserve">  </w:t>
      </w:r>
      <w:r w:rsidR="004C3A56" w:rsidRPr="00EB2283">
        <w:rPr>
          <w:rFonts w:ascii="Century Gothic" w:hAnsi="Century Gothic"/>
        </w:rPr>
        <w:t>The meeting summa</w:t>
      </w:r>
      <w:r w:rsidR="00914748" w:rsidRPr="00EB2283">
        <w:rPr>
          <w:rFonts w:ascii="Century Gothic" w:hAnsi="Century Gothic"/>
        </w:rPr>
        <w:t>r</w:t>
      </w:r>
      <w:r w:rsidR="00C27076">
        <w:rPr>
          <w:rFonts w:ascii="Century Gothic" w:hAnsi="Century Gothic"/>
        </w:rPr>
        <w:t>ies</w:t>
      </w:r>
      <w:r w:rsidR="007756F2">
        <w:rPr>
          <w:rFonts w:ascii="Century Gothic" w:hAnsi="Century Gothic"/>
        </w:rPr>
        <w:t xml:space="preserve"> for March 3</w:t>
      </w:r>
      <w:r w:rsidR="007532EB">
        <w:rPr>
          <w:rFonts w:ascii="Century Gothic" w:hAnsi="Century Gothic"/>
        </w:rPr>
        <w:t xml:space="preserve">, </w:t>
      </w:r>
      <w:r w:rsidR="004469DF">
        <w:rPr>
          <w:rFonts w:ascii="Century Gothic" w:hAnsi="Century Gothic"/>
        </w:rPr>
        <w:t>10</w:t>
      </w:r>
      <w:r w:rsidR="008C130B">
        <w:rPr>
          <w:rFonts w:ascii="Century Gothic" w:hAnsi="Century Gothic"/>
        </w:rPr>
        <w:t xml:space="preserve">, </w:t>
      </w:r>
      <w:r w:rsidR="007532EB">
        <w:rPr>
          <w:rFonts w:ascii="Century Gothic" w:hAnsi="Century Gothic"/>
        </w:rPr>
        <w:t>31,</w:t>
      </w:r>
      <w:r w:rsidR="006777DF">
        <w:rPr>
          <w:rFonts w:ascii="Century Gothic" w:hAnsi="Century Gothic"/>
        </w:rPr>
        <w:t xml:space="preserve"> </w:t>
      </w:r>
      <w:r w:rsidR="00C27076">
        <w:rPr>
          <w:rFonts w:ascii="Century Gothic" w:hAnsi="Century Gothic"/>
        </w:rPr>
        <w:t xml:space="preserve">and April 7. </w:t>
      </w:r>
      <w:r w:rsidR="008C130B">
        <w:rPr>
          <w:rFonts w:ascii="Century Gothic" w:hAnsi="Century Gothic"/>
        </w:rPr>
        <w:t xml:space="preserve">2020 </w:t>
      </w:r>
      <w:r w:rsidR="007756F2">
        <w:rPr>
          <w:rFonts w:ascii="Century Gothic" w:hAnsi="Century Gothic"/>
        </w:rPr>
        <w:t xml:space="preserve">will be submitted at a later date.  </w:t>
      </w:r>
    </w:p>
    <w:p w:rsidR="003C510C" w:rsidRDefault="003C510C" w:rsidP="00576C53">
      <w:pPr>
        <w:ind w:right="-3132"/>
        <w:rPr>
          <w:rFonts w:ascii="Century Gothic" w:hAnsi="Century Gothic"/>
        </w:rPr>
      </w:pPr>
    </w:p>
    <w:p w:rsidR="003C510C" w:rsidRDefault="003C510C" w:rsidP="00576C53">
      <w:pPr>
        <w:ind w:right="-3132"/>
        <w:rPr>
          <w:rFonts w:ascii="Century Gothic" w:hAnsi="Century Gothic"/>
        </w:rPr>
      </w:pPr>
      <w:r>
        <w:rPr>
          <w:rFonts w:ascii="Century Gothic" w:hAnsi="Century Gothic"/>
        </w:rPr>
        <w:t xml:space="preserve">This is the </w:t>
      </w:r>
      <w:r w:rsidR="002D6030">
        <w:rPr>
          <w:rFonts w:ascii="Century Gothic" w:hAnsi="Century Gothic"/>
        </w:rPr>
        <w:t xml:space="preserve">third </w:t>
      </w:r>
      <w:r w:rsidR="008D247B">
        <w:rPr>
          <w:rFonts w:ascii="Century Gothic" w:hAnsi="Century Gothic"/>
        </w:rPr>
        <w:t>Z</w:t>
      </w:r>
      <w:r>
        <w:rPr>
          <w:rFonts w:ascii="Century Gothic" w:hAnsi="Century Gothic"/>
        </w:rPr>
        <w:t xml:space="preserve">oom meeting of the Curriculum Committee due to the COVID-19 pandemic and subsequent campus closure.  </w:t>
      </w:r>
      <w:r w:rsidR="004C56CA">
        <w:rPr>
          <w:rFonts w:ascii="Century Gothic" w:hAnsi="Century Gothic"/>
        </w:rPr>
        <w:t>The Brown Act requires</w:t>
      </w:r>
      <w:r w:rsidR="00BF40D0">
        <w:rPr>
          <w:rFonts w:ascii="Century Gothic" w:hAnsi="Century Gothic"/>
        </w:rPr>
        <w:t xml:space="preserve"> all </w:t>
      </w:r>
      <w:r w:rsidR="004C56CA">
        <w:rPr>
          <w:rFonts w:ascii="Century Gothic" w:hAnsi="Century Gothic"/>
        </w:rPr>
        <w:t xml:space="preserve">motions, seconds, and votes </w:t>
      </w:r>
      <w:r w:rsidR="002D6030">
        <w:rPr>
          <w:rFonts w:ascii="Century Gothic" w:hAnsi="Century Gothic"/>
        </w:rPr>
        <w:t xml:space="preserve">to </w:t>
      </w:r>
      <w:r w:rsidR="004C56CA">
        <w:rPr>
          <w:rFonts w:ascii="Century Gothic" w:hAnsi="Century Gothic"/>
        </w:rPr>
        <w:t xml:space="preserve">be </w:t>
      </w:r>
      <w:r w:rsidR="00BF40D0">
        <w:rPr>
          <w:rFonts w:ascii="Century Gothic" w:hAnsi="Century Gothic"/>
        </w:rPr>
        <w:t xml:space="preserve">recorded </w:t>
      </w:r>
      <w:r w:rsidR="002D6030">
        <w:rPr>
          <w:rFonts w:ascii="Century Gothic" w:hAnsi="Century Gothic"/>
        </w:rPr>
        <w:t xml:space="preserve">in </w:t>
      </w:r>
      <w:r w:rsidR="004C56CA">
        <w:rPr>
          <w:rFonts w:ascii="Century Gothic" w:hAnsi="Century Gothic"/>
        </w:rPr>
        <w:t xml:space="preserve">the </w:t>
      </w:r>
      <w:r w:rsidR="00BF40D0">
        <w:rPr>
          <w:rFonts w:ascii="Century Gothic" w:hAnsi="Century Gothic"/>
        </w:rPr>
        <w:t xml:space="preserve">Zoom </w:t>
      </w:r>
      <w:r w:rsidR="004C56CA">
        <w:rPr>
          <w:rFonts w:ascii="Century Gothic" w:hAnsi="Century Gothic"/>
        </w:rPr>
        <w:t>chat room.</w:t>
      </w:r>
    </w:p>
    <w:p w:rsidR="009331DB" w:rsidRDefault="009331DB" w:rsidP="00576C53">
      <w:pPr>
        <w:ind w:right="-3132"/>
        <w:rPr>
          <w:rFonts w:ascii="Century Gothic" w:hAnsi="Century Gothic"/>
        </w:rPr>
      </w:pPr>
    </w:p>
    <w:p w:rsidR="004666EB" w:rsidRPr="00670F4B" w:rsidRDefault="004666EB" w:rsidP="004666EB">
      <w:pPr>
        <w:ind w:right="-3132"/>
        <w:rPr>
          <w:rFonts w:ascii="Century Gothic" w:hAnsi="Century Gothic"/>
          <w:b/>
          <w:u w:val="single"/>
        </w:rPr>
      </w:pPr>
      <w:r w:rsidRPr="00670F4B">
        <w:rPr>
          <w:rFonts w:ascii="Century Gothic" w:hAnsi="Century Gothic"/>
          <w:b/>
          <w:u w:val="single"/>
        </w:rPr>
        <w:t>PROPOSAL REVIEW</w:t>
      </w:r>
    </w:p>
    <w:p w:rsidR="0035159F" w:rsidRDefault="0035159F" w:rsidP="004666EB">
      <w:pPr>
        <w:ind w:right="-3132"/>
        <w:rPr>
          <w:rFonts w:ascii="Century Gothic" w:hAnsi="Century Gothic"/>
        </w:rPr>
      </w:pPr>
    </w:p>
    <w:p w:rsidR="0029096B" w:rsidRDefault="0029096B" w:rsidP="004666EB">
      <w:pPr>
        <w:ind w:right="-3132"/>
        <w:rPr>
          <w:rFonts w:ascii="Century Gothic" w:hAnsi="Century Gothic"/>
          <w:b/>
        </w:rPr>
      </w:pPr>
      <w:r>
        <w:rPr>
          <w:rFonts w:ascii="Century Gothic" w:hAnsi="Century Gothic"/>
          <w:b/>
        </w:rPr>
        <w:t>DISTANCE EDUCATION</w:t>
      </w:r>
    </w:p>
    <w:p w:rsidR="0029096B" w:rsidRDefault="0029096B" w:rsidP="004666EB">
      <w:pPr>
        <w:ind w:right="-3132"/>
        <w:rPr>
          <w:rFonts w:ascii="Century Gothic" w:hAnsi="Century Gothic"/>
          <w:b/>
        </w:rPr>
      </w:pPr>
    </w:p>
    <w:p w:rsidR="0029096B" w:rsidRDefault="0029096B" w:rsidP="004666EB">
      <w:pPr>
        <w:ind w:right="-3132"/>
        <w:rPr>
          <w:rFonts w:ascii="Century Gothic" w:hAnsi="Century Gothic"/>
          <w:i/>
        </w:rPr>
      </w:pPr>
      <w:r>
        <w:rPr>
          <w:rFonts w:ascii="Century Gothic" w:hAnsi="Century Gothic"/>
          <w:i/>
        </w:rPr>
        <w:t>Aceves/Barrow</w:t>
      </w:r>
    </w:p>
    <w:p w:rsidR="00DF762C" w:rsidRDefault="00DF762C" w:rsidP="004666EB">
      <w:pPr>
        <w:ind w:right="-3132"/>
        <w:rPr>
          <w:rFonts w:ascii="Century Gothic" w:hAnsi="Century Gothic"/>
          <w:b/>
        </w:rPr>
      </w:pPr>
      <w:r>
        <w:rPr>
          <w:rFonts w:ascii="Century Gothic" w:hAnsi="Century Gothic"/>
          <w:b/>
        </w:rPr>
        <w:t>HISTORY 118: U.S. History: Chicano/Chicana Perspectives I</w:t>
      </w:r>
    </w:p>
    <w:p w:rsidR="00DF762C" w:rsidRDefault="00DF762C" w:rsidP="00DF762C">
      <w:pPr>
        <w:ind w:right="-3132"/>
        <w:jc w:val="center"/>
        <w:rPr>
          <w:rFonts w:ascii="Century Gothic" w:hAnsi="Century Gothic"/>
          <w:b/>
        </w:rPr>
      </w:pPr>
      <w:r>
        <w:rPr>
          <w:rFonts w:ascii="Century Gothic" w:hAnsi="Century Gothic"/>
          <w:b/>
        </w:rPr>
        <w:t xml:space="preserve">Unanimously approved </w:t>
      </w:r>
    </w:p>
    <w:p w:rsidR="00EF6A69" w:rsidRDefault="00EF6A69" w:rsidP="004666EB">
      <w:pPr>
        <w:ind w:right="-3132"/>
        <w:rPr>
          <w:rFonts w:ascii="Century Gothic" w:hAnsi="Century Gothic"/>
          <w:i/>
        </w:rPr>
      </w:pPr>
    </w:p>
    <w:p w:rsidR="00EF6A69" w:rsidRDefault="00EF6A69" w:rsidP="004666EB">
      <w:pPr>
        <w:ind w:right="-3132"/>
        <w:rPr>
          <w:rFonts w:ascii="Century Gothic" w:hAnsi="Century Gothic"/>
          <w:b/>
        </w:rPr>
      </w:pPr>
      <w:r>
        <w:rPr>
          <w:rFonts w:ascii="Century Gothic" w:hAnsi="Century Gothic"/>
          <w:b/>
        </w:rPr>
        <w:t>PHYSICS</w:t>
      </w:r>
    </w:p>
    <w:p w:rsidR="00EF6A69" w:rsidRPr="00EF6A69" w:rsidRDefault="00EF6A69" w:rsidP="004666EB">
      <w:pPr>
        <w:ind w:right="-3132"/>
        <w:rPr>
          <w:rFonts w:ascii="Century Gothic" w:hAnsi="Century Gothic"/>
          <w:b/>
        </w:rPr>
      </w:pPr>
    </w:p>
    <w:p w:rsidR="00DF762C" w:rsidRDefault="00EF6A69" w:rsidP="004666EB">
      <w:pPr>
        <w:ind w:right="-3132"/>
        <w:rPr>
          <w:rFonts w:ascii="Century Gothic" w:hAnsi="Century Gothic"/>
          <w:i/>
        </w:rPr>
      </w:pPr>
      <w:r>
        <w:rPr>
          <w:rFonts w:ascii="Century Gothic" w:hAnsi="Century Gothic"/>
          <w:i/>
        </w:rPr>
        <w:t>Cormier/Traylor</w:t>
      </w:r>
    </w:p>
    <w:p w:rsidR="00EF6A69" w:rsidRDefault="00EF6A69" w:rsidP="004666EB">
      <w:pPr>
        <w:ind w:right="-3132"/>
        <w:rPr>
          <w:rFonts w:ascii="Century Gothic" w:hAnsi="Century Gothic"/>
          <w:b/>
        </w:rPr>
      </w:pPr>
      <w:r>
        <w:rPr>
          <w:rFonts w:ascii="Century Gothic" w:hAnsi="Century Gothic"/>
          <w:b/>
        </w:rPr>
        <w:t>Content Review: Physics 210</w:t>
      </w:r>
    </w:p>
    <w:p w:rsidR="00EF6A69" w:rsidRDefault="00EF6A69" w:rsidP="00EF6A69">
      <w:pPr>
        <w:ind w:right="-3132"/>
        <w:jc w:val="center"/>
        <w:rPr>
          <w:rFonts w:ascii="Century Gothic" w:hAnsi="Century Gothic"/>
          <w:b/>
        </w:rPr>
      </w:pPr>
      <w:r>
        <w:rPr>
          <w:rFonts w:ascii="Century Gothic" w:hAnsi="Century Gothic"/>
          <w:b/>
        </w:rPr>
        <w:t xml:space="preserve">Unanimously approved </w:t>
      </w:r>
    </w:p>
    <w:p w:rsidR="00EF6A69" w:rsidRDefault="00EF6A69" w:rsidP="004666EB">
      <w:pPr>
        <w:ind w:right="-3132"/>
        <w:rPr>
          <w:rFonts w:ascii="Century Gothic" w:hAnsi="Century Gothic"/>
          <w:b/>
        </w:rPr>
      </w:pPr>
    </w:p>
    <w:p w:rsidR="0029096B" w:rsidRDefault="00EF6A69" w:rsidP="002A3243">
      <w:pPr>
        <w:pBdr>
          <w:top w:val="single" w:sz="4" w:space="1" w:color="auto"/>
          <w:left w:val="single" w:sz="4" w:space="4" w:color="auto"/>
          <w:bottom w:val="single" w:sz="4" w:space="1" w:color="auto"/>
          <w:right w:val="single" w:sz="4" w:space="4" w:color="auto"/>
        </w:pBdr>
        <w:ind w:right="-3132"/>
        <w:rPr>
          <w:rFonts w:ascii="Century Gothic" w:hAnsi="Century Gothic"/>
        </w:rPr>
      </w:pPr>
      <w:r>
        <w:rPr>
          <w:rFonts w:ascii="Century Gothic" w:hAnsi="Century Gothic"/>
          <w:b/>
        </w:rPr>
        <w:t xml:space="preserve">NOTE:  </w:t>
      </w:r>
      <w:r>
        <w:rPr>
          <w:rFonts w:ascii="Century Gothic" w:hAnsi="Century Gothic"/>
        </w:rPr>
        <w:t xml:space="preserve">Physics 210 was approved as a course addition at the April 7, 2020 meeting; however, the entrance and exits skills were not posted on OneDrive as planned.  The committee procedures were still being adjusted </w:t>
      </w:r>
      <w:r w:rsidR="002A3243">
        <w:rPr>
          <w:rFonts w:ascii="Century Gothic" w:hAnsi="Century Gothic"/>
        </w:rPr>
        <w:t xml:space="preserve">to operate </w:t>
      </w:r>
      <w:r>
        <w:rPr>
          <w:rFonts w:ascii="Century Gothic" w:hAnsi="Century Gothic"/>
        </w:rPr>
        <w:t>remote</w:t>
      </w:r>
      <w:r w:rsidR="002A3243">
        <w:rPr>
          <w:rFonts w:ascii="Century Gothic" w:hAnsi="Century Gothic"/>
        </w:rPr>
        <w:t>ly.</w:t>
      </w:r>
    </w:p>
    <w:p w:rsidR="0029096B" w:rsidRDefault="0029096B" w:rsidP="004666EB">
      <w:pPr>
        <w:ind w:right="-3132"/>
        <w:rPr>
          <w:rFonts w:ascii="Century Gothic" w:hAnsi="Century Gothic"/>
        </w:rPr>
      </w:pPr>
    </w:p>
    <w:p w:rsidR="0029096B" w:rsidRDefault="002A3243" w:rsidP="004666EB">
      <w:pPr>
        <w:ind w:right="-3132"/>
        <w:rPr>
          <w:rFonts w:ascii="Century Gothic" w:hAnsi="Century Gothic"/>
          <w:b/>
        </w:rPr>
      </w:pPr>
      <w:r>
        <w:rPr>
          <w:rFonts w:ascii="Century Gothic" w:hAnsi="Century Gothic"/>
          <w:b/>
        </w:rPr>
        <w:t>GENERAL EDUCATION PROPOSAL FORMS</w:t>
      </w:r>
    </w:p>
    <w:p w:rsidR="002A3243" w:rsidRDefault="002A3243" w:rsidP="004666EB">
      <w:pPr>
        <w:ind w:right="-3132"/>
        <w:rPr>
          <w:rFonts w:ascii="Century Gothic" w:hAnsi="Century Gothic"/>
          <w:b/>
        </w:rPr>
      </w:pPr>
    </w:p>
    <w:p w:rsidR="002A3243" w:rsidRDefault="002A3243" w:rsidP="004666EB">
      <w:pPr>
        <w:ind w:right="-3132"/>
        <w:rPr>
          <w:rFonts w:ascii="Century Gothic" w:hAnsi="Century Gothic"/>
          <w:i/>
        </w:rPr>
      </w:pPr>
      <w:r>
        <w:rPr>
          <w:rFonts w:ascii="Century Gothic" w:hAnsi="Century Gothic"/>
          <w:i/>
        </w:rPr>
        <w:t>Fielden/Aceves</w:t>
      </w:r>
    </w:p>
    <w:p w:rsidR="002A3243" w:rsidRDefault="00132DB6" w:rsidP="004666EB">
      <w:pPr>
        <w:ind w:right="-3132"/>
        <w:rPr>
          <w:rFonts w:ascii="Century Gothic" w:hAnsi="Century Gothic"/>
          <w:b/>
        </w:rPr>
      </w:pPr>
      <w:r>
        <w:rPr>
          <w:rFonts w:ascii="Century Gothic" w:hAnsi="Century Gothic"/>
          <w:b/>
        </w:rPr>
        <w:t>Associate Degree General Education Areas C</w:t>
      </w:r>
      <w:r w:rsidR="0054369C">
        <w:rPr>
          <w:rFonts w:ascii="Century Gothic" w:hAnsi="Century Gothic"/>
          <w:b/>
        </w:rPr>
        <w:t>: Humanities</w:t>
      </w:r>
      <w:r>
        <w:rPr>
          <w:rFonts w:ascii="Century Gothic" w:hAnsi="Century Gothic"/>
          <w:b/>
        </w:rPr>
        <w:t xml:space="preserve"> and D</w:t>
      </w:r>
      <w:r w:rsidR="0054369C">
        <w:rPr>
          <w:rFonts w:ascii="Century Gothic" w:hAnsi="Century Gothic"/>
          <w:b/>
        </w:rPr>
        <w:t>: Social Sciences</w:t>
      </w:r>
    </w:p>
    <w:p w:rsidR="00AA2684" w:rsidRDefault="00AA2684" w:rsidP="00AA2684">
      <w:pPr>
        <w:ind w:right="-3132"/>
        <w:jc w:val="center"/>
        <w:rPr>
          <w:rFonts w:ascii="Century Gothic" w:hAnsi="Century Gothic"/>
          <w:b/>
        </w:rPr>
      </w:pPr>
      <w:r>
        <w:rPr>
          <w:rFonts w:ascii="Century Gothic" w:hAnsi="Century Gothic"/>
          <w:b/>
        </w:rPr>
        <w:t xml:space="preserve">Unanimously approved </w:t>
      </w:r>
      <w:r w:rsidR="0054369C">
        <w:rPr>
          <w:rFonts w:ascii="Century Gothic" w:hAnsi="Century Gothic"/>
          <w:b/>
        </w:rPr>
        <w:t>to modify the Associate Degree GE Forms</w:t>
      </w:r>
    </w:p>
    <w:p w:rsidR="0054369C" w:rsidRDefault="0054369C" w:rsidP="00512BDB">
      <w:pPr>
        <w:ind w:right="-3132"/>
        <w:rPr>
          <w:rFonts w:ascii="Century Gothic" w:hAnsi="Century Gothic"/>
        </w:rPr>
      </w:pPr>
    </w:p>
    <w:p w:rsidR="00E819A0" w:rsidRDefault="0054369C" w:rsidP="00512BDB">
      <w:pPr>
        <w:ind w:right="-3132"/>
        <w:rPr>
          <w:rFonts w:ascii="Century Gothic" w:hAnsi="Century Gothic"/>
        </w:rPr>
      </w:pPr>
      <w:r>
        <w:rPr>
          <w:rFonts w:ascii="Century Gothic" w:hAnsi="Century Gothic"/>
        </w:rPr>
        <w:t xml:space="preserve">The revision to the General Education forms will align the areas with Title 5 as well as within the district and Region X.  Area C will now only list courses in the Humanities rather than </w:t>
      </w:r>
      <w:r w:rsidR="00896BE3">
        <w:rPr>
          <w:rFonts w:ascii="Century Gothic" w:hAnsi="Century Gothic"/>
        </w:rPr>
        <w:t>specific sections of H</w:t>
      </w:r>
      <w:r>
        <w:rPr>
          <w:rFonts w:ascii="Century Gothic" w:hAnsi="Century Gothic"/>
        </w:rPr>
        <w:t xml:space="preserve">umanities and </w:t>
      </w:r>
      <w:r w:rsidR="00896BE3">
        <w:rPr>
          <w:rFonts w:ascii="Century Gothic" w:hAnsi="Century Gothic"/>
        </w:rPr>
        <w:t>P</w:t>
      </w:r>
      <w:r>
        <w:rPr>
          <w:rFonts w:ascii="Century Gothic" w:hAnsi="Century Gothic"/>
        </w:rPr>
        <w:t xml:space="preserve">hilosophy, </w:t>
      </w:r>
      <w:r w:rsidR="00896BE3">
        <w:rPr>
          <w:rFonts w:ascii="Century Gothic" w:hAnsi="Century Gothic"/>
        </w:rPr>
        <w:t>L</w:t>
      </w:r>
      <w:r>
        <w:rPr>
          <w:rFonts w:ascii="Century Gothic" w:hAnsi="Century Gothic"/>
        </w:rPr>
        <w:t>anguage and</w:t>
      </w:r>
      <w:r w:rsidR="00896BE3">
        <w:rPr>
          <w:rFonts w:ascii="Century Gothic" w:hAnsi="Century Gothic"/>
        </w:rPr>
        <w:t xml:space="preserve"> L</w:t>
      </w:r>
      <w:r>
        <w:rPr>
          <w:rFonts w:ascii="Century Gothic" w:hAnsi="Century Gothic"/>
        </w:rPr>
        <w:t xml:space="preserve">iterature, and </w:t>
      </w:r>
      <w:r w:rsidR="00896BE3">
        <w:rPr>
          <w:rFonts w:ascii="Century Gothic" w:hAnsi="Century Gothic"/>
        </w:rPr>
        <w:t>F</w:t>
      </w:r>
      <w:r>
        <w:rPr>
          <w:rFonts w:ascii="Century Gothic" w:hAnsi="Century Gothic"/>
        </w:rPr>
        <w:t xml:space="preserve">ine </w:t>
      </w:r>
      <w:r w:rsidR="00896BE3">
        <w:rPr>
          <w:rFonts w:ascii="Century Gothic" w:hAnsi="Century Gothic"/>
        </w:rPr>
        <w:t>A</w:t>
      </w:r>
      <w:r>
        <w:rPr>
          <w:rFonts w:ascii="Century Gothic" w:hAnsi="Century Gothic"/>
        </w:rPr>
        <w:t xml:space="preserve">rts.  Area D will only list courses in Social Sciences rather than specific sections of </w:t>
      </w:r>
      <w:r w:rsidR="00896BE3">
        <w:rPr>
          <w:rFonts w:ascii="Century Gothic" w:hAnsi="Century Gothic"/>
        </w:rPr>
        <w:t>S</w:t>
      </w:r>
      <w:r>
        <w:rPr>
          <w:rFonts w:ascii="Century Gothic" w:hAnsi="Century Gothic"/>
        </w:rPr>
        <w:t xml:space="preserve">ocial </w:t>
      </w:r>
      <w:r w:rsidR="00896BE3">
        <w:rPr>
          <w:rFonts w:ascii="Century Gothic" w:hAnsi="Century Gothic"/>
        </w:rPr>
        <w:t>S</w:t>
      </w:r>
      <w:r>
        <w:rPr>
          <w:rFonts w:ascii="Century Gothic" w:hAnsi="Century Gothic"/>
        </w:rPr>
        <w:t xml:space="preserve">cience, </w:t>
      </w:r>
      <w:r w:rsidR="00896BE3">
        <w:rPr>
          <w:rFonts w:ascii="Century Gothic" w:hAnsi="Century Gothic"/>
        </w:rPr>
        <w:t>B</w:t>
      </w:r>
      <w:r>
        <w:rPr>
          <w:rFonts w:ascii="Century Gothic" w:hAnsi="Century Gothic"/>
        </w:rPr>
        <w:t xml:space="preserve">ehavioral </w:t>
      </w:r>
      <w:r w:rsidR="00896BE3">
        <w:rPr>
          <w:rFonts w:ascii="Century Gothic" w:hAnsi="Century Gothic"/>
        </w:rPr>
        <w:t>S</w:t>
      </w:r>
      <w:r>
        <w:rPr>
          <w:rFonts w:ascii="Century Gothic" w:hAnsi="Century Gothic"/>
        </w:rPr>
        <w:t xml:space="preserve">ciences and U.S. </w:t>
      </w:r>
      <w:r w:rsidR="00896BE3">
        <w:rPr>
          <w:rFonts w:ascii="Century Gothic" w:hAnsi="Century Gothic"/>
        </w:rPr>
        <w:t>H</w:t>
      </w:r>
      <w:r>
        <w:rPr>
          <w:rFonts w:ascii="Century Gothic" w:hAnsi="Century Gothic"/>
        </w:rPr>
        <w:t xml:space="preserve">istory and </w:t>
      </w:r>
      <w:r w:rsidR="00896BE3">
        <w:rPr>
          <w:rFonts w:ascii="Century Gothic" w:hAnsi="Century Gothic"/>
        </w:rPr>
        <w:t>G</w:t>
      </w:r>
      <w:r>
        <w:rPr>
          <w:rFonts w:ascii="Century Gothic" w:hAnsi="Century Gothic"/>
        </w:rPr>
        <w:t>overnment</w:t>
      </w:r>
      <w:r w:rsidR="00896BE3">
        <w:rPr>
          <w:rFonts w:ascii="Century Gothic" w:hAnsi="Century Gothic"/>
        </w:rPr>
        <w:t>.</w:t>
      </w:r>
      <w:r>
        <w:rPr>
          <w:rFonts w:ascii="Century Gothic" w:hAnsi="Century Gothic"/>
        </w:rPr>
        <w:t xml:space="preserve"> </w:t>
      </w:r>
      <w:r w:rsidR="00C43759">
        <w:rPr>
          <w:rFonts w:ascii="Century Gothic" w:hAnsi="Century Gothic"/>
        </w:rPr>
        <w:t xml:space="preserve">The recommendation to remove the individual sections in these areas </w:t>
      </w:r>
      <w:r w:rsidR="00BA3F91">
        <w:rPr>
          <w:rFonts w:ascii="Century Gothic" w:hAnsi="Century Gothic"/>
        </w:rPr>
        <w:t>was approved at the December 2019 Governing Board meeting.</w:t>
      </w:r>
    </w:p>
    <w:p w:rsidR="00BA3F91" w:rsidRDefault="00BA3F91" w:rsidP="00512BDB">
      <w:pPr>
        <w:ind w:right="-3132"/>
        <w:rPr>
          <w:rFonts w:ascii="Century Gothic" w:hAnsi="Century Gothic"/>
          <w:b/>
        </w:rPr>
      </w:pPr>
    </w:p>
    <w:p w:rsidR="00D54753" w:rsidRDefault="00D54753" w:rsidP="00512BDB">
      <w:pPr>
        <w:ind w:right="-3132"/>
        <w:rPr>
          <w:rFonts w:ascii="Century Gothic" w:hAnsi="Century Gothic"/>
          <w:b/>
        </w:rPr>
      </w:pPr>
      <w:r>
        <w:rPr>
          <w:rFonts w:ascii="Century Gothic" w:hAnsi="Century Gothic"/>
          <w:b/>
        </w:rPr>
        <w:t>DISTANCE EDUCATION AND EMERGENCY REMOTE TEACHING</w:t>
      </w:r>
    </w:p>
    <w:p w:rsidR="00D54753" w:rsidRDefault="00D54753" w:rsidP="00512BDB">
      <w:pPr>
        <w:ind w:right="-3132"/>
        <w:rPr>
          <w:rFonts w:ascii="Century Gothic" w:hAnsi="Century Gothic"/>
          <w:b/>
        </w:rPr>
      </w:pPr>
    </w:p>
    <w:p w:rsidR="008C16E2" w:rsidRDefault="00D54753" w:rsidP="00512BDB">
      <w:pPr>
        <w:ind w:right="-3132"/>
        <w:rPr>
          <w:rFonts w:ascii="Century Gothic" w:hAnsi="Century Gothic"/>
        </w:rPr>
      </w:pPr>
      <w:r>
        <w:rPr>
          <w:rFonts w:ascii="Century Gothic" w:hAnsi="Century Gothic"/>
        </w:rPr>
        <w:t xml:space="preserve">Jeff updated the committee that </w:t>
      </w:r>
      <w:r w:rsidR="006728B3">
        <w:rPr>
          <w:rFonts w:ascii="Century Gothic" w:hAnsi="Century Gothic"/>
        </w:rPr>
        <w:t xml:space="preserve">a decision has been made to allow </w:t>
      </w:r>
      <w:r>
        <w:rPr>
          <w:rFonts w:ascii="Century Gothic" w:hAnsi="Century Gothic"/>
        </w:rPr>
        <w:t xml:space="preserve">summer courses </w:t>
      </w:r>
      <w:r w:rsidR="006728B3">
        <w:rPr>
          <w:rFonts w:ascii="Century Gothic" w:hAnsi="Century Gothic"/>
        </w:rPr>
        <w:t>to be offered as e</w:t>
      </w:r>
      <w:r>
        <w:rPr>
          <w:rFonts w:ascii="Century Gothic" w:hAnsi="Century Gothic"/>
        </w:rPr>
        <w:t xml:space="preserve">ither Distance Education (DE) or Emergency Remote Teaching (ERT).  </w:t>
      </w:r>
      <w:r w:rsidR="00DE7DFA">
        <w:rPr>
          <w:rFonts w:ascii="Century Gothic" w:hAnsi="Century Gothic"/>
        </w:rPr>
        <w:t xml:space="preserve">He reminded everyone that DE is </w:t>
      </w:r>
    </w:p>
    <w:p w:rsidR="008C16E2" w:rsidRDefault="008C16E2" w:rsidP="00512BDB">
      <w:pPr>
        <w:ind w:right="-3132"/>
        <w:rPr>
          <w:rFonts w:ascii="Century Gothic" w:hAnsi="Century Gothic"/>
        </w:rPr>
      </w:pPr>
    </w:p>
    <w:p w:rsidR="008C16E2" w:rsidRDefault="008C16E2" w:rsidP="008C16E2">
      <w:pPr>
        <w:ind w:right="-3132"/>
        <w:rPr>
          <w:rFonts w:ascii="Century Gothic" w:hAnsi="Century Gothic"/>
          <w:b/>
        </w:rPr>
      </w:pPr>
      <w:r>
        <w:rPr>
          <w:rFonts w:ascii="Century Gothic" w:hAnsi="Century Gothic"/>
          <w:b/>
        </w:rPr>
        <w:lastRenderedPageBreak/>
        <w:t>CURRICULUM COMMITTEE</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t>-2-</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t>APRIL 14, 2020</w:t>
      </w:r>
    </w:p>
    <w:p w:rsidR="008C16E2" w:rsidRPr="00A06FDB" w:rsidRDefault="008C16E2" w:rsidP="008C16E2">
      <w:pPr>
        <w:ind w:right="-3132"/>
        <w:rPr>
          <w:rFonts w:ascii="Century Gothic" w:hAnsi="Century Gothic"/>
          <w:b/>
        </w:rPr>
      </w:pPr>
      <w:r>
        <w:rPr>
          <w:rFonts w:ascii="Century Gothic" w:hAnsi="Century Gothic"/>
          <w:b/>
        </w:rPr>
        <w:t>MEETING SUMMARY</w:t>
      </w:r>
    </w:p>
    <w:p w:rsidR="008C16E2" w:rsidRDefault="008C16E2" w:rsidP="00512BDB">
      <w:pPr>
        <w:ind w:right="-3132"/>
        <w:rPr>
          <w:rFonts w:ascii="Century Gothic" w:hAnsi="Century Gothic"/>
        </w:rPr>
      </w:pPr>
    </w:p>
    <w:p w:rsidR="00D54753" w:rsidRDefault="00DE7DFA" w:rsidP="00512BDB">
      <w:pPr>
        <w:ind w:right="-3132"/>
        <w:rPr>
          <w:rFonts w:ascii="Century Gothic" w:hAnsi="Century Gothic"/>
        </w:rPr>
      </w:pPr>
      <w:r>
        <w:rPr>
          <w:rFonts w:ascii="Century Gothic" w:hAnsi="Century Gothic"/>
        </w:rPr>
        <w:t>the more rigorous of the two online formats and will continue to require the committee to review as has been past practice.  ERTs only need to meet minimum requirements (regular and effective contact with students, accessibility</w:t>
      </w:r>
      <w:r w:rsidR="00923721">
        <w:rPr>
          <w:rFonts w:ascii="Century Gothic" w:hAnsi="Century Gothic"/>
        </w:rPr>
        <w:t xml:space="preserve"> for students with disabilities</w:t>
      </w:r>
      <w:r>
        <w:rPr>
          <w:rFonts w:ascii="Century Gothic" w:hAnsi="Century Gothic"/>
        </w:rPr>
        <w:t xml:space="preserve">, and SLOs) as addressed in Title 5.  A district group of faculty and staff have been working on the </w:t>
      </w:r>
      <w:r w:rsidR="008C16E2">
        <w:rPr>
          <w:rFonts w:ascii="Century Gothic" w:hAnsi="Century Gothic"/>
        </w:rPr>
        <w:t xml:space="preserve">ERT proposal </w:t>
      </w:r>
      <w:r>
        <w:rPr>
          <w:rFonts w:ascii="Century Gothic" w:hAnsi="Century Gothic"/>
        </w:rPr>
        <w:t>form</w:t>
      </w:r>
      <w:r w:rsidR="00923721">
        <w:rPr>
          <w:rFonts w:ascii="Century Gothic" w:hAnsi="Century Gothic"/>
        </w:rPr>
        <w:t xml:space="preserve"> to ali</w:t>
      </w:r>
      <w:r w:rsidR="00BB30AD">
        <w:rPr>
          <w:rFonts w:ascii="Century Gothic" w:hAnsi="Century Gothic"/>
        </w:rPr>
        <w:t>gn as close as possible</w:t>
      </w:r>
      <w:r w:rsidR="00923721">
        <w:rPr>
          <w:rFonts w:ascii="Century Gothic" w:hAnsi="Century Gothic"/>
        </w:rPr>
        <w:t>.  J</w:t>
      </w:r>
      <w:r>
        <w:rPr>
          <w:rFonts w:ascii="Century Gothic" w:hAnsi="Century Gothic"/>
        </w:rPr>
        <w:t>eff is posting information on ERTs</w:t>
      </w:r>
      <w:r w:rsidR="00923721">
        <w:rPr>
          <w:rFonts w:ascii="Century Gothic" w:hAnsi="Century Gothic"/>
        </w:rPr>
        <w:t xml:space="preserve"> along with the form and FAQs</w:t>
      </w:r>
      <w:r>
        <w:rPr>
          <w:rFonts w:ascii="Century Gothic" w:hAnsi="Century Gothic"/>
        </w:rPr>
        <w:t xml:space="preserve"> on the Curriculum website.  </w:t>
      </w:r>
    </w:p>
    <w:p w:rsidR="00923721" w:rsidRDefault="00923721" w:rsidP="00512BDB">
      <w:pPr>
        <w:ind w:right="-3132"/>
        <w:rPr>
          <w:rFonts w:ascii="Century Gothic" w:hAnsi="Century Gothic"/>
        </w:rPr>
      </w:pPr>
    </w:p>
    <w:p w:rsidR="007954FD" w:rsidRDefault="00923721" w:rsidP="00512BDB">
      <w:pPr>
        <w:ind w:right="-3132"/>
        <w:rPr>
          <w:rFonts w:ascii="Century Gothic" w:hAnsi="Century Gothic"/>
        </w:rPr>
      </w:pPr>
      <w:r>
        <w:rPr>
          <w:rFonts w:ascii="Century Gothic" w:hAnsi="Century Gothic"/>
        </w:rPr>
        <w:t>ERT courses are only approved to be offered remotely in emergencies.  They will typically be scheduled with a day and time so that if the emergency is over</w:t>
      </w:r>
      <w:r w:rsidR="007C0817">
        <w:rPr>
          <w:rFonts w:ascii="Century Gothic" w:hAnsi="Century Gothic"/>
        </w:rPr>
        <w:t xml:space="preserve"> during a semester</w:t>
      </w:r>
      <w:r>
        <w:rPr>
          <w:rFonts w:ascii="Century Gothic" w:hAnsi="Century Gothic"/>
        </w:rPr>
        <w:t xml:space="preserve">, those classes will </w:t>
      </w:r>
      <w:r w:rsidR="003D0C17">
        <w:rPr>
          <w:rFonts w:ascii="Century Gothic" w:hAnsi="Century Gothic"/>
        </w:rPr>
        <w:t xml:space="preserve">return to </w:t>
      </w:r>
      <w:bookmarkStart w:id="0" w:name="_GoBack"/>
      <w:bookmarkEnd w:id="0"/>
      <w:r>
        <w:rPr>
          <w:rFonts w:ascii="Century Gothic" w:hAnsi="Century Gothic"/>
        </w:rPr>
        <w:t xml:space="preserve">campus.  DE courses </w:t>
      </w:r>
      <w:r w:rsidR="007954FD">
        <w:rPr>
          <w:rFonts w:ascii="Century Gothic" w:hAnsi="Century Gothic"/>
        </w:rPr>
        <w:t xml:space="preserve">by definition </w:t>
      </w:r>
      <w:r>
        <w:rPr>
          <w:rFonts w:ascii="Century Gothic" w:hAnsi="Century Gothic"/>
        </w:rPr>
        <w:t xml:space="preserve">will be offered online </w:t>
      </w:r>
      <w:r w:rsidR="007954FD">
        <w:rPr>
          <w:rFonts w:ascii="Century Gothic" w:hAnsi="Century Gothic"/>
        </w:rPr>
        <w:t xml:space="preserve">whether an emergency has been declared or not.  </w:t>
      </w:r>
    </w:p>
    <w:p w:rsidR="007954FD" w:rsidRDefault="007954FD" w:rsidP="00512BDB">
      <w:pPr>
        <w:ind w:right="-3132"/>
        <w:rPr>
          <w:rFonts w:ascii="Century Gothic" w:hAnsi="Century Gothic"/>
        </w:rPr>
      </w:pPr>
    </w:p>
    <w:p w:rsidR="00F95030" w:rsidRDefault="000E5C67" w:rsidP="00512BDB">
      <w:pPr>
        <w:ind w:right="-3132"/>
        <w:rPr>
          <w:rFonts w:ascii="Century Gothic" w:hAnsi="Century Gothic"/>
        </w:rPr>
      </w:pPr>
      <w:r>
        <w:rPr>
          <w:rFonts w:ascii="Century Gothic" w:hAnsi="Century Gothic"/>
        </w:rPr>
        <w:t>Even though the State Chancellor’s Office does not require approval of ERT courses prior to being offered, Jeff would like to approve as many as possible for summer and fall</w:t>
      </w:r>
      <w:r w:rsidR="003C3083">
        <w:rPr>
          <w:rFonts w:ascii="Century Gothic" w:hAnsi="Century Gothic"/>
        </w:rPr>
        <w:t xml:space="preserve"> to submit to the Governing</w:t>
      </w:r>
      <w:r>
        <w:rPr>
          <w:rFonts w:ascii="Century Gothic" w:hAnsi="Century Gothic"/>
        </w:rPr>
        <w:t xml:space="preserve"> Board </w:t>
      </w:r>
      <w:r w:rsidR="003C3083">
        <w:rPr>
          <w:rFonts w:ascii="Century Gothic" w:hAnsi="Century Gothic"/>
        </w:rPr>
        <w:t>at the June meeting</w:t>
      </w:r>
      <w:r>
        <w:rPr>
          <w:rFonts w:ascii="Century Gothic" w:hAnsi="Century Gothic"/>
        </w:rPr>
        <w:t xml:space="preserve">.  He </w:t>
      </w:r>
      <w:r w:rsidR="00F95030">
        <w:rPr>
          <w:rFonts w:ascii="Century Gothic" w:hAnsi="Century Gothic"/>
        </w:rPr>
        <w:t xml:space="preserve">anticipates the number of ERT courses submitted for approval will be overwhelming for the committee to review.  He would like to propose that Tech Review </w:t>
      </w:r>
      <w:r>
        <w:rPr>
          <w:rFonts w:ascii="Century Gothic" w:hAnsi="Century Gothic"/>
        </w:rPr>
        <w:t xml:space="preserve">along with Janet Gelb as DE Coordinator </w:t>
      </w:r>
      <w:r w:rsidR="00F95030">
        <w:rPr>
          <w:rFonts w:ascii="Century Gothic" w:hAnsi="Century Gothic"/>
        </w:rPr>
        <w:t>be the body that reviews the courses</w:t>
      </w:r>
      <w:r>
        <w:rPr>
          <w:rFonts w:ascii="Century Gothic" w:hAnsi="Century Gothic"/>
        </w:rPr>
        <w:t>.  I</w:t>
      </w:r>
      <w:r w:rsidR="00F95030">
        <w:rPr>
          <w:rFonts w:ascii="Century Gothic" w:hAnsi="Century Gothic"/>
        </w:rPr>
        <w:t>f there are any substantial issues with one or more ERT proposals, those will be brought to the committee for discussion.</w:t>
      </w:r>
      <w:r>
        <w:rPr>
          <w:rFonts w:ascii="Century Gothic" w:hAnsi="Century Gothic"/>
        </w:rPr>
        <w:t xml:space="preserve">  The total list of all ERT courses must be submitted to the state by the end of December, 2020.</w:t>
      </w:r>
    </w:p>
    <w:p w:rsidR="000E5C67" w:rsidRDefault="000E5C67" w:rsidP="00512BDB">
      <w:pPr>
        <w:ind w:right="-3132"/>
        <w:rPr>
          <w:rFonts w:ascii="Century Gothic" w:hAnsi="Century Gothic"/>
        </w:rPr>
      </w:pPr>
    </w:p>
    <w:p w:rsidR="000E5C67" w:rsidRDefault="000E5C67" w:rsidP="00512BDB">
      <w:pPr>
        <w:ind w:right="-3132"/>
        <w:rPr>
          <w:rFonts w:ascii="Century Gothic" w:hAnsi="Century Gothic"/>
          <w:i/>
        </w:rPr>
      </w:pPr>
      <w:r>
        <w:rPr>
          <w:rFonts w:ascii="Century Gothic" w:hAnsi="Century Gothic"/>
          <w:i/>
        </w:rPr>
        <w:t>Cormier/Rickel</w:t>
      </w:r>
    </w:p>
    <w:p w:rsidR="000E5C67" w:rsidRPr="000E5C67" w:rsidRDefault="000E5C67" w:rsidP="00512BDB">
      <w:pPr>
        <w:ind w:right="-3132"/>
        <w:rPr>
          <w:rFonts w:ascii="Century Gothic" w:hAnsi="Century Gothic"/>
          <w:b/>
        </w:rPr>
      </w:pPr>
      <w:r>
        <w:rPr>
          <w:rFonts w:ascii="Century Gothic" w:hAnsi="Century Gothic"/>
        </w:rPr>
        <w:t>Grant authority to Tech Review and</w:t>
      </w:r>
      <w:r w:rsidR="00AE5CB1">
        <w:rPr>
          <w:rFonts w:ascii="Century Gothic" w:hAnsi="Century Gothic"/>
        </w:rPr>
        <w:t xml:space="preserve"> </w:t>
      </w:r>
      <w:r>
        <w:rPr>
          <w:rFonts w:ascii="Century Gothic" w:hAnsi="Century Gothic"/>
        </w:rPr>
        <w:t>Janet Gelb as DE Coordinator</w:t>
      </w:r>
      <w:r w:rsidR="00194A25">
        <w:rPr>
          <w:rFonts w:ascii="Century Gothic" w:hAnsi="Century Gothic"/>
        </w:rPr>
        <w:t xml:space="preserve"> </w:t>
      </w:r>
      <w:r>
        <w:rPr>
          <w:rFonts w:ascii="Century Gothic" w:hAnsi="Century Gothic"/>
        </w:rPr>
        <w:t xml:space="preserve">to review all ERT proposals and inform the Curriculum Committee of what is and is not approved.  </w:t>
      </w:r>
    </w:p>
    <w:p w:rsidR="00D54753" w:rsidRDefault="000E5C67" w:rsidP="000E5C67">
      <w:pPr>
        <w:ind w:right="-3132"/>
        <w:jc w:val="center"/>
        <w:rPr>
          <w:rFonts w:ascii="Century Gothic" w:hAnsi="Century Gothic"/>
          <w:b/>
        </w:rPr>
      </w:pPr>
      <w:r>
        <w:rPr>
          <w:rFonts w:ascii="Century Gothic" w:hAnsi="Century Gothic"/>
          <w:b/>
        </w:rPr>
        <w:t>Unanimously approved</w:t>
      </w:r>
    </w:p>
    <w:p w:rsidR="00D54753" w:rsidRDefault="00D54753" w:rsidP="00512BDB">
      <w:pPr>
        <w:ind w:right="-3132"/>
        <w:rPr>
          <w:rFonts w:ascii="Century Gothic" w:hAnsi="Century Gothic"/>
          <w:b/>
        </w:rPr>
      </w:pPr>
    </w:p>
    <w:p w:rsidR="00124016" w:rsidRPr="00896F5D" w:rsidRDefault="00124016" w:rsidP="00124016">
      <w:pPr>
        <w:ind w:right="-3132"/>
        <w:rPr>
          <w:rFonts w:ascii="Century Gothic" w:hAnsi="Century Gothic"/>
          <w:sz w:val="18"/>
          <w:szCs w:val="18"/>
        </w:rPr>
      </w:pPr>
      <w:r>
        <w:rPr>
          <w:rFonts w:ascii="Century Gothic" w:hAnsi="Century Gothic"/>
          <w:b/>
        </w:rPr>
        <w:t>A</w:t>
      </w:r>
      <w:r w:rsidRPr="00EB2283">
        <w:rPr>
          <w:rFonts w:ascii="Century Gothic" w:hAnsi="Century Gothic"/>
          <w:b/>
        </w:rPr>
        <w:t>djourned</w:t>
      </w:r>
      <w:r>
        <w:rPr>
          <w:rFonts w:ascii="Century Gothic" w:hAnsi="Century Gothic"/>
        </w:rPr>
        <w:tab/>
      </w:r>
      <w:r w:rsidR="00805E2F">
        <w:rPr>
          <w:rFonts w:ascii="Century Gothic" w:hAnsi="Century Gothic"/>
        </w:rPr>
        <w:tab/>
      </w:r>
      <w:r w:rsidR="00940FAC">
        <w:rPr>
          <w:rFonts w:ascii="Century Gothic" w:hAnsi="Century Gothic"/>
        </w:rPr>
        <w:t>3:</w:t>
      </w:r>
      <w:r w:rsidR="00A06FDB">
        <w:rPr>
          <w:rFonts w:ascii="Century Gothic" w:hAnsi="Century Gothic"/>
        </w:rPr>
        <w:t>3</w:t>
      </w:r>
      <w:r w:rsidR="00940FAC">
        <w:rPr>
          <w:rFonts w:ascii="Century Gothic" w:hAnsi="Century Gothic"/>
        </w:rPr>
        <w:t>0</w:t>
      </w:r>
      <w:r>
        <w:rPr>
          <w:rFonts w:ascii="Century Gothic" w:hAnsi="Century Gothic"/>
        </w:rPr>
        <w:t xml:space="preserve"> PM</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rsidR="00011A88" w:rsidRDefault="00805E2F" w:rsidP="00011A88">
      <w:pPr>
        <w:ind w:right="-3132"/>
        <w:rPr>
          <w:rFonts w:ascii="Century Gothic" w:hAnsi="Century Gothic"/>
        </w:rPr>
      </w:pPr>
      <w:r w:rsidRPr="00EB2283">
        <w:rPr>
          <w:rFonts w:ascii="Century Gothic" w:hAnsi="Century Gothic"/>
          <w:b/>
        </w:rPr>
        <w:t>Next Meeting</w:t>
      </w:r>
      <w:r w:rsidRPr="00EB2283">
        <w:rPr>
          <w:rFonts w:ascii="Century Gothic" w:hAnsi="Century Gothic"/>
        </w:rPr>
        <w:tab/>
      </w:r>
      <w:r>
        <w:rPr>
          <w:rFonts w:ascii="Century Gothic" w:hAnsi="Century Gothic"/>
        </w:rPr>
        <w:tab/>
      </w:r>
      <w:r w:rsidR="00A06FDB">
        <w:rPr>
          <w:rFonts w:ascii="Century Gothic" w:hAnsi="Century Gothic"/>
        </w:rPr>
        <w:t xml:space="preserve">May 5, </w:t>
      </w:r>
      <w:r>
        <w:rPr>
          <w:rFonts w:ascii="Century Gothic" w:hAnsi="Century Gothic"/>
        </w:rPr>
        <w:t>2020</w:t>
      </w:r>
    </w:p>
    <w:p w:rsidR="00011A88" w:rsidRDefault="00011A88" w:rsidP="00011A88">
      <w:pPr>
        <w:ind w:right="-3132"/>
        <w:rPr>
          <w:rFonts w:ascii="Century Gothic" w:hAnsi="Century Gothic"/>
        </w:rPr>
      </w:pPr>
      <w:r>
        <w:rPr>
          <w:rFonts w:ascii="Century Gothic" w:hAnsi="Century Gothic"/>
          <w:b/>
        </w:rPr>
        <w:t>Place of Meeting:</w:t>
      </w:r>
      <w:r>
        <w:rPr>
          <w:rFonts w:ascii="Century Gothic" w:hAnsi="Century Gothic"/>
          <w:b/>
        </w:rPr>
        <w:tab/>
      </w:r>
      <w:r>
        <w:rPr>
          <w:rFonts w:ascii="Century Gothic" w:hAnsi="Century Gothic"/>
        </w:rPr>
        <w:t>Zoom</w:t>
      </w:r>
    </w:p>
    <w:p w:rsidR="00805E2F" w:rsidRDefault="00935B15" w:rsidP="00011A88">
      <w:pPr>
        <w:ind w:right="-3132"/>
        <w:rPr>
          <w:rFonts w:ascii="Century Gothic" w:hAnsi="Century Gothic"/>
        </w:rPr>
      </w:pPr>
      <w:r>
        <w:rPr>
          <w:rFonts w:ascii="Century Gothic" w:hAnsi="Century Gothic"/>
        </w:rPr>
        <w:tab/>
      </w:r>
      <w:r>
        <w:rPr>
          <w:rFonts w:ascii="Century Gothic" w:hAnsi="Century Gothic"/>
        </w:rPr>
        <w:tab/>
      </w:r>
    </w:p>
    <w:p w:rsidR="00011A88" w:rsidRPr="00011A88" w:rsidRDefault="00011A88" w:rsidP="00F36283">
      <w:pPr>
        <w:ind w:right="-3132"/>
        <w:rPr>
          <w:rFonts w:ascii="Century Gothic" w:hAnsi="Century Gothic"/>
          <w:sz w:val="18"/>
          <w:szCs w:val="18"/>
        </w:rPr>
      </w:pPr>
      <w:r w:rsidRPr="00011A88">
        <w:rPr>
          <w:rFonts w:ascii="Century Gothic" w:hAnsi="Century Gothic"/>
          <w:sz w:val="18"/>
          <w:szCs w:val="18"/>
        </w:rPr>
        <w:t>Meeting Summary prepared by</w:t>
      </w:r>
    </w:p>
    <w:p w:rsidR="00011A88" w:rsidRPr="00011A88" w:rsidRDefault="00011A88" w:rsidP="00F36283">
      <w:pPr>
        <w:ind w:right="-3132"/>
        <w:rPr>
          <w:rFonts w:ascii="Lucida Handwriting" w:hAnsi="Lucida Handwriting"/>
          <w:sz w:val="18"/>
          <w:szCs w:val="18"/>
        </w:rPr>
      </w:pPr>
      <w:r w:rsidRPr="00011A88">
        <w:rPr>
          <w:rFonts w:ascii="Lucida Handwriting" w:hAnsi="Lucida Handwriting"/>
          <w:sz w:val="18"/>
          <w:szCs w:val="18"/>
        </w:rPr>
        <w:t>Marsha Raybourn</w:t>
      </w:r>
    </w:p>
    <w:p w:rsidR="00011A88" w:rsidRPr="00011A88" w:rsidRDefault="00011A88" w:rsidP="00F36283">
      <w:pPr>
        <w:ind w:right="-3132"/>
        <w:rPr>
          <w:rFonts w:ascii="Century Gothic" w:hAnsi="Century Gothic"/>
          <w:sz w:val="18"/>
          <w:szCs w:val="18"/>
        </w:rPr>
      </w:pPr>
      <w:r w:rsidRPr="00011A88">
        <w:rPr>
          <w:rFonts w:ascii="Century Gothic" w:hAnsi="Century Gothic"/>
          <w:sz w:val="18"/>
          <w:szCs w:val="18"/>
        </w:rPr>
        <w:t>Instructional Operations Supervisor</w:t>
      </w:r>
    </w:p>
    <w:p w:rsidR="00011A88" w:rsidRDefault="00011A88" w:rsidP="00F36283">
      <w:pPr>
        <w:ind w:right="-3132"/>
        <w:rPr>
          <w:rFonts w:ascii="Century Gothic" w:hAnsi="Century Gothic"/>
          <w:sz w:val="16"/>
          <w:szCs w:val="16"/>
        </w:rPr>
      </w:pPr>
    </w:p>
    <w:p w:rsidR="00FD07CB" w:rsidRDefault="00124016" w:rsidP="00F36283">
      <w:pPr>
        <w:ind w:right="-3132"/>
        <w:rPr>
          <w:rFonts w:ascii="Century Gothic" w:hAnsi="Century Gothic"/>
          <w:b/>
        </w:rPr>
      </w:pPr>
      <w:r w:rsidRPr="002A0693">
        <w:rPr>
          <w:rFonts w:ascii="Century Gothic" w:hAnsi="Century Gothic"/>
          <w:sz w:val="16"/>
          <w:szCs w:val="16"/>
        </w:rPr>
        <w:t>W:curriculum:fall19_spring</w:t>
      </w:r>
      <w:r>
        <w:rPr>
          <w:rFonts w:ascii="Century Gothic" w:hAnsi="Century Gothic"/>
          <w:sz w:val="16"/>
          <w:szCs w:val="16"/>
        </w:rPr>
        <w:t>2</w:t>
      </w:r>
      <w:r w:rsidRPr="002A0693">
        <w:rPr>
          <w:rFonts w:ascii="Century Gothic" w:hAnsi="Century Gothic"/>
          <w:sz w:val="16"/>
          <w:szCs w:val="16"/>
        </w:rPr>
        <w:t>0_</w:t>
      </w:r>
      <w:r w:rsidR="00940FAC">
        <w:rPr>
          <w:rFonts w:ascii="Century Gothic" w:hAnsi="Century Gothic"/>
          <w:sz w:val="16"/>
          <w:szCs w:val="16"/>
        </w:rPr>
        <w:t>4.</w:t>
      </w:r>
      <w:r w:rsidR="00A06FDB">
        <w:rPr>
          <w:rFonts w:ascii="Century Gothic" w:hAnsi="Century Gothic"/>
          <w:sz w:val="16"/>
          <w:szCs w:val="16"/>
        </w:rPr>
        <w:t>14</w:t>
      </w:r>
      <w:r w:rsidR="00940FAC">
        <w:rPr>
          <w:rFonts w:ascii="Century Gothic" w:hAnsi="Century Gothic"/>
          <w:sz w:val="16"/>
          <w:szCs w:val="16"/>
        </w:rPr>
        <w:t>.</w:t>
      </w:r>
      <w:r>
        <w:rPr>
          <w:rFonts w:ascii="Century Gothic" w:hAnsi="Century Gothic"/>
          <w:sz w:val="16"/>
          <w:szCs w:val="16"/>
        </w:rPr>
        <w:t>2020</w:t>
      </w:r>
    </w:p>
    <w:sectPr w:rsidR="00FD07CB" w:rsidSect="00074EE2">
      <w:pgSz w:w="12240" w:h="15840"/>
      <w:pgMar w:top="576" w:right="4234"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D2A" w:rsidRDefault="00A46D2A" w:rsidP="001B1245">
      <w:r>
        <w:separator/>
      </w:r>
    </w:p>
  </w:endnote>
  <w:endnote w:type="continuationSeparator" w:id="0">
    <w:p w:rsidR="00A46D2A" w:rsidRDefault="00A46D2A" w:rsidP="001B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D2A" w:rsidRDefault="00A46D2A" w:rsidP="001B1245">
      <w:r>
        <w:separator/>
      </w:r>
    </w:p>
  </w:footnote>
  <w:footnote w:type="continuationSeparator" w:id="0">
    <w:p w:rsidR="00A46D2A" w:rsidRDefault="00A46D2A" w:rsidP="001B1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CEE67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0A0664"/>
    <w:multiLevelType w:val="hybridMultilevel"/>
    <w:tmpl w:val="C470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446FC"/>
    <w:multiLevelType w:val="hybridMultilevel"/>
    <w:tmpl w:val="960A8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90E08"/>
    <w:multiLevelType w:val="hybridMultilevel"/>
    <w:tmpl w:val="EC3679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025A4"/>
    <w:multiLevelType w:val="hybridMultilevel"/>
    <w:tmpl w:val="64ACA2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C61E5A"/>
    <w:multiLevelType w:val="multilevel"/>
    <w:tmpl w:val="3AECC2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3072A4A"/>
    <w:multiLevelType w:val="hybridMultilevel"/>
    <w:tmpl w:val="5694C1FC"/>
    <w:lvl w:ilvl="0" w:tplc="62C82F0C">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B5B1B1C"/>
    <w:multiLevelType w:val="multilevel"/>
    <w:tmpl w:val="877C31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4D782BBB"/>
    <w:multiLevelType w:val="hybridMultilevel"/>
    <w:tmpl w:val="A516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535485"/>
    <w:multiLevelType w:val="hybridMultilevel"/>
    <w:tmpl w:val="4EC2C7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B3894"/>
    <w:multiLevelType w:val="hybridMultilevel"/>
    <w:tmpl w:val="8AE6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172ACC"/>
    <w:multiLevelType w:val="hybridMultilevel"/>
    <w:tmpl w:val="303A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EB752B"/>
    <w:multiLevelType w:val="multilevel"/>
    <w:tmpl w:val="968C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1"/>
  </w:num>
  <w:num w:numId="4">
    <w:abstractNumId w:val="6"/>
  </w:num>
  <w:num w:numId="5">
    <w:abstractNumId w:val="1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9"/>
  </w:num>
  <w:num w:numId="11">
    <w:abstractNumId w:val="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156"/>
    <w:rsid w:val="0000012C"/>
    <w:rsid w:val="000005B5"/>
    <w:rsid w:val="00000B0E"/>
    <w:rsid w:val="00000B4A"/>
    <w:rsid w:val="00001E5B"/>
    <w:rsid w:val="00002024"/>
    <w:rsid w:val="0000263C"/>
    <w:rsid w:val="00002823"/>
    <w:rsid w:val="00002862"/>
    <w:rsid w:val="00002D72"/>
    <w:rsid w:val="0000308A"/>
    <w:rsid w:val="0000310A"/>
    <w:rsid w:val="000036C2"/>
    <w:rsid w:val="00003D72"/>
    <w:rsid w:val="00003DB9"/>
    <w:rsid w:val="0000463B"/>
    <w:rsid w:val="00004D65"/>
    <w:rsid w:val="0000530E"/>
    <w:rsid w:val="00005539"/>
    <w:rsid w:val="0000569D"/>
    <w:rsid w:val="00007E24"/>
    <w:rsid w:val="00010F89"/>
    <w:rsid w:val="000111A4"/>
    <w:rsid w:val="0001167D"/>
    <w:rsid w:val="000119EF"/>
    <w:rsid w:val="00011A88"/>
    <w:rsid w:val="00011C97"/>
    <w:rsid w:val="00011E55"/>
    <w:rsid w:val="00012048"/>
    <w:rsid w:val="00012127"/>
    <w:rsid w:val="00012144"/>
    <w:rsid w:val="0001266C"/>
    <w:rsid w:val="00012736"/>
    <w:rsid w:val="00012EA9"/>
    <w:rsid w:val="00012EF4"/>
    <w:rsid w:val="0001311F"/>
    <w:rsid w:val="0001379C"/>
    <w:rsid w:val="00013C65"/>
    <w:rsid w:val="0001421A"/>
    <w:rsid w:val="00014792"/>
    <w:rsid w:val="00016261"/>
    <w:rsid w:val="00016F0C"/>
    <w:rsid w:val="000175A8"/>
    <w:rsid w:val="00017725"/>
    <w:rsid w:val="00017C6E"/>
    <w:rsid w:val="00017E90"/>
    <w:rsid w:val="000202C1"/>
    <w:rsid w:val="000206BD"/>
    <w:rsid w:val="00020774"/>
    <w:rsid w:val="00020B8D"/>
    <w:rsid w:val="00021244"/>
    <w:rsid w:val="000219A5"/>
    <w:rsid w:val="00021AA4"/>
    <w:rsid w:val="00021D27"/>
    <w:rsid w:val="00021FA5"/>
    <w:rsid w:val="00021FE0"/>
    <w:rsid w:val="0002230D"/>
    <w:rsid w:val="000226F8"/>
    <w:rsid w:val="00023186"/>
    <w:rsid w:val="00023285"/>
    <w:rsid w:val="0002332A"/>
    <w:rsid w:val="0002342F"/>
    <w:rsid w:val="00023DB1"/>
    <w:rsid w:val="00023E7D"/>
    <w:rsid w:val="00024645"/>
    <w:rsid w:val="00024889"/>
    <w:rsid w:val="00024E05"/>
    <w:rsid w:val="000258BD"/>
    <w:rsid w:val="00025936"/>
    <w:rsid w:val="00025E1A"/>
    <w:rsid w:val="00025F9B"/>
    <w:rsid w:val="00026214"/>
    <w:rsid w:val="000263C3"/>
    <w:rsid w:val="000267D1"/>
    <w:rsid w:val="000267DF"/>
    <w:rsid w:val="0002692F"/>
    <w:rsid w:val="00026E5B"/>
    <w:rsid w:val="00027685"/>
    <w:rsid w:val="00027AF3"/>
    <w:rsid w:val="000300AE"/>
    <w:rsid w:val="00030463"/>
    <w:rsid w:val="000307BB"/>
    <w:rsid w:val="00030CBD"/>
    <w:rsid w:val="00030DF0"/>
    <w:rsid w:val="00030FDB"/>
    <w:rsid w:val="0003135D"/>
    <w:rsid w:val="00032A4D"/>
    <w:rsid w:val="00032E8A"/>
    <w:rsid w:val="000331C9"/>
    <w:rsid w:val="000331E4"/>
    <w:rsid w:val="000337E8"/>
    <w:rsid w:val="0003399F"/>
    <w:rsid w:val="00033F83"/>
    <w:rsid w:val="00034CA4"/>
    <w:rsid w:val="00034EA9"/>
    <w:rsid w:val="00034FE1"/>
    <w:rsid w:val="000354A8"/>
    <w:rsid w:val="000364BD"/>
    <w:rsid w:val="00036543"/>
    <w:rsid w:val="000365D6"/>
    <w:rsid w:val="000366D2"/>
    <w:rsid w:val="000368FA"/>
    <w:rsid w:val="00036CFC"/>
    <w:rsid w:val="00036DB1"/>
    <w:rsid w:val="00037281"/>
    <w:rsid w:val="0003745C"/>
    <w:rsid w:val="00037722"/>
    <w:rsid w:val="0003789D"/>
    <w:rsid w:val="00037C20"/>
    <w:rsid w:val="00040253"/>
    <w:rsid w:val="00040B55"/>
    <w:rsid w:val="00040DD1"/>
    <w:rsid w:val="00040F61"/>
    <w:rsid w:val="00041B28"/>
    <w:rsid w:val="0004235D"/>
    <w:rsid w:val="000425FF"/>
    <w:rsid w:val="00042855"/>
    <w:rsid w:val="00042BA7"/>
    <w:rsid w:val="00042C06"/>
    <w:rsid w:val="00043A1D"/>
    <w:rsid w:val="000448CA"/>
    <w:rsid w:val="00044CFC"/>
    <w:rsid w:val="00044D58"/>
    <w:rsid w:val="00045EB1"/>
    <w:rsid w:val="000463B2"/>
    <w:rsid w:val="00046BFD"/>
    <w:rsid w:val="00046DDC"/>
    <w:rsid w:val="00046E43"/>
    <w:rsid w:val="000502B7"/>
    <w:rsid w:val="0005099B"/>
    <w:rsid w:val="0005184C"/>
    <w:rsid w:val="00052EF0"/>
    <w:rsid w:val="0005419C"/>
    <w:rsid w:val="000547E3"/>
    <w:rsid w:val="000547EC"/>
    <w:rsid w:val="00054CC6"/>
    <w:rsid w:val="000555A2"/>
    <w:rsid w:val="0005572B"/>
    <w:rsid w:val="00055AD0"/>
    <w:rsid w:val="00055EF3"/>
    <w:rsid w:val="0005660E"/>
    <w:rsid w:val="00056939"/>
    <w:rsid w:val="00056CAE"/>
    <w:rsid w:val="000571E8"/>
    <w:rsid w:val="0005730B"/>
    <w:rsid w:val="000573D3"/>
    <w:rsid w:val="0005756E"/>
    <w:rsid w:val="0005760D"/>
    <w:rsid w:val="0005783E"/>
    <w:rsid w:val="00057A3E"/>
    <w:rsid w:val="00060010"/>
    <w:rsid w:val="00060B0D"/>
    <w:rsid w:val="00060F43"/>
    <w:rsid w:val="000611C8"/>
    <w:rsid w:val="0006134F"/>
    <w:rsid w:val="00061AB0"/>
    <w:rsid w:val="000624BF"/>
    <w:rsid w:val="0006278D"/>
    <w:rsid w:val="00062981"/>
    <w:rsid w:val="00063266"/>
    <w:rsid w:val="00063C71"/>
    <w:rsid w:val="00064F65"/>
    <w:rsid w:val="00065562"/>
    <w:rsid w:val="00065603"/>
    <w:rsid w:val="00066514"/>
    <w:rsid w:val="00066613"/>
    <w:rsid w:val="00066B4D"/>
    <w:rsid w:val="00066E3A"/>
    <w:rsid w:val="00067FAB"/>
    <w:rsid w:val="00070698"/>
    <w:rsid w:val="0007087F"/>
    <w:rsid w:val="000709A3"/>
    <w:rsid w:val="00070E52"/>
    <w:rsid w:val="00071138"/>
    <w:rsid w:val="000713AC"/>
    <w:rsid w:val="00071493"/>
    <w:rsid w:val="0007169B"/>
    <w:rsid w:val="00071964"/>
    <w:rsid w:val="00071F12"/>
    <w:rsid w:val="000725CF"/>
    <w:rsid w:val="00072CC3"/>
    <w:rsid w:val="00073084"/>
    <w:rsid w:val="00073126"/>
    <w:rsid w:val="00073457"/>
    <w:rsid w:val="000738BE"/>
    <w:rsid w:val="00073DD9"/>
    <w:rsid w:val="00073E48"/>
    <w:rsid w:val="000741D8"/>
    <w:rsid w:val="00074529"/>
    <w:rsid w:val="00074EE2"/>
    <w:rsid w:val="0007502B"/>
    <w:rsid w:val="0007522B"/>
    <w:rsid w:val="00075307"/>
    <w:rsid w:val="000756F1"/>
    <w:rsid w:val="000759AB"/>
    <w:rsid w:val="00075FBE"/>
    <w:rsid w:val="00076AA3"/>
    <w:rsid w:val="00076C35"/>
    <w:rsid w:val="00076D03"/>
    <w:rsid w:val="00077537"/>
    <w:rsid w:val="000775BE"/>
    <w:rsid w:val="0007785A"/>
    <w:rsid w:val="00077BC4"/>
    <w:rsid w:val="0008011A"/>
    <w:rsid w:val="000804EA"/>
    <w:rsid w:val="00080768"/>
    <w:rsid w:val="00080CB9"/>
    <w:rsid w:val="00080DD8"/>
    <w:rsid w:val="000811D0"/>
    <w:rsid w:val="00081478"/>
    <w:rsid w:val="00082032"/>
    <w:rsid w:val="0008236E"/>
    <w:rsid w:val="0008244D"/>
    <w:rsid w:val="00082C08"/>
    <w:rsid w:val="00083081"/>
    <w:rsid w:val="000832DB"/>
    <w:rsid w:val="00083365"/>
    <w:rsid w:val="00083374"/>
    <w:rsid w:val="000833F1"/>
    <w:rsid w:val="00083B47"/>
    <w:rsid w:val="00083DE6"/>
    <w:rsid w:val="00084137"/>
    <w:rsid w:val="0008441D"/>
    <w:rsid w:val="00084FDD"/>
    <w:rsid w:val="00085104"/>
    <w:rsid w:val="00085B2E"/>
    <w:rsid w:val="0008661B"/>
    <w:rsid w:val="0008686A"/>
    <w:rsid w:val="00086A40"/>
    <w:rsid w:val="00086DB6"/>
    <w:rsid w:val="0008720C"/>
    <w:rsid w:val="0008766E"/>
    <w:rsid w:val="0008799B"/>
    <w:rsid w:val="000900CB"/>
    <w:rsid w:val="00090147"/>
    <w:rsid w:val="000906D2"/>
    <w:rsid w:val="000906EE"/>
    <w:rsid w:val="00090AB4"/>
    <w:rsid w:val="00090EDF"/>
    <w:rsid w:val="0009122C"/>
    <w:rsid w:val="000914FC"/>
    <w:rsid w:val="0009175D"/>
    <w:rsid w:val="00091E1E"/>
    <w:rsid w:val="000920A7"/>
    <w:rsid w:val="00092174"/>
    <w:rsid w:val="000923CF"/>
    <w:rsid w:val="00092DCB"/>
    <w:rsid w:val="0009375A"/>
    <w:rsid w:val="00093A92"/>
    <w:rsid w:val="00093B2A"/>
    <w:rsid w:val="00093C91"/>
    <w:rsid w:val="000940FD"/>
    <w:rsid w:val="00094B21"/>
    <w:rsid w:val="00094E99"/>
    <w:rsid w:val="0009563A"/>
    <w:rsid w:val="000959F4"/>
    <w:rsid w:val="000963D6"/>
    <w:rsid w:val="0009681D"/>
    <w:rsid w:val="0009693B"/>
    <w:rsid w:val="00096D23"/>
    <w:rsid w:val="00097495"/>
    <w:rsid w:val="00097E5E"/>
    <w:rsid w:val="00097FAB"/>
    <w:rsid w:val="000A0956"/>
    <w:rsid w:val="000A0BFB"/>
    <w:rsid w:val="000A0D2E"/>
    <w:rsid w:val="000A0D45"/>
    <w:rsid w:val="000A0E44"/>
    <w:rsid w:val="000A1188"/>
    <w:rsid w:val="000A1727"/>
    <w:rsid w:val="000A1B37"/>
    <w:rsid w:val="000A1D15"/>
    <w:rsid w:val="000A1ED0"/>
    <w:rsid w:val="000A2273"/>
    <w:rsid w:val="000A2419"/>
    <w:rsid w:val="000A243D"/>
    <w:rsid w:val="000A24C5"/>
    <w:rsid w:val="000A2804"/>
    <w:rsid w:val="000A2A25"/>
    <w:rsid w:val="000A2D5D"/>
    <w:rsid w:val="000A2EB8"/>
    <w:rsid w:val="000A2F27"/>
    <w:rsid w:val="000A34F5"/>
    <w:rsid w:val="000A35FD"/>
    <w:rsid w:val="000A39E9"/>
    <w:rsid w:val="000A3C8F"/>
    <w:rsid w:val="000A4632"/>
    <w:rsid w:val="000A4E30"/>
    <w:rsid w:val="000A516A"/>
    <w:rsid w:val="000A542C"/>
    <w:rsid w:val="000A55D1"/>
    <w:rsid w:val="000A5B61"/>
    <w:rsid w:val="000A616A"/>
    <w:rsid w:val="000A6E73"/>
    <w:rsid w:val="000A76EB"/>
    <w:rsid w:val="000B068E"/>
    <w:rsid w:val="000B0E05"/>
    <w:rsid w:val="000B0E21"/>
    <w:rsid w:val="000B1DDB"/>
    <w:rsid w:val="000B2025"/>
    <w:rsid w:val="000B24D8"/>
    <w:rsid w:val="000B2E37"/>
    <w:rsid w:val="000B32A4"/>
    <w:rsid w:val="000B3727"/>
    <w:rsid w:val="000B39DE"/>
    <w:rsid w:val="000B3B2E"/>
    <w:rsid w:val="000B3D28"/>
    <w:rsid w:val="000B3E4F"/>
    <w:rsid w:val="000B3F90"/>
    <w:rsid w:val="000B465B"/>
    <w:rsid w:val="000B46C3"/>
    <w:rsid w:val="000B4C28"/>
    <w:rsid w:val="000B51D4"/>
    <w:rsid w:val="000B5258"/>
    <w:rsid w:val="000B5916"/>
    <w:rsid w:val="000B6C59"/>
    <w:rsid w:val="000B6D0B"/>
    <w:rsid w:val="000B6FEC"/>
    <w:rsid w:val="000C041E"/>
    <w:rsid w:val="000C0B69"/>
    <w:rsid w:val="000C0C26"/>
    <w:rsid w:val="000C1776"/>
    <w:rsid w:val="000C1E7A"/>
    <w:rsid w:val="000C276B"/>
    <w:rsid w:val="000C2984"/>
    <w:rsid w:val="000C3BDE"/>
    <w:rsid w:val="000C41BD"/>
    <w:rsid w:val="000C424C"/>
    <w:rsid w:val="000C47C0"/>
    <w:rsid w:val="000C4D67"/>
    <w:rsid w:val="000C4F49"/>
    <w:rsid w:val="000C5A84"/>
    <w:rsid w:val="000C5E64"/>
    <w:rsid w:val="000C63AA"/>
    <w:rsid w:val="000C640A"/>
    <w:rsid w:val="000C64B2"/>
    <w:rsid w:val="000C64E2"/>
    <w:rsid w:val="000C6770"/>
    <w:rsid w:val="000C6785"/>
    <w:rsid w:val="000C6A71"/>
    <w:rsid w:val="000C71B5"/>
    <w:rsid w:val="000C769C"/>
    <w:rsid w:val="000C7756"/>
    <w:rsid w:val="000C792E"/>
    <w:rsid w:val="000C7949"/>
    <w:rsid w:val="000D00E6"/>
    <w:rsid w:val="000D02B4"/>
    <w:rsid w:val="000D030A"/>
    <w:rsid w:val="000D06BF"/>
    <w:rsid w:val="000D0B98"/>
    <w:rsid w:val="000D1155"/>
    <w:rsid w:val="000D1EB1"/>
    <w:rsid w:val="000D2578"/>
    <w:rsid w:val="000D290B"/>
    <w:rsid w:val="000D2DC2"/>
    <w:rsid w:val="000D3007"/>
    <w:rsid w:val="000D3C02"/>
    <w:rsid w:val="000D424B"/>
    <w:rsid w:val="000D449A"/>
    <w:rsid w:val="000D501A"/>
    <w:rsid w:val="000D522A"/>
    <w:rsid w:val="000D5D2D"/>
    <w:rsid w:val="000D5F88"/>
    <w:rsid w:val="000D6137"/>
    <w:rsid w:val="000D64FC"/>
    <w:rsid w:val="000D6542"/>
    <w:rsid w:val="000D65CC"/>
    <w:rsid w:val="000D6976"/>
    <w:rsid w:val="000D6EA9"/>
    <w:rsid w:val="000D7340"/>
    <w:rsid w:val="000D763A"/>
    <w:rsid w:val="000D7E44"/>
    <w:rsid w:val="000E00EE"/>
    <w:rsid w:val="000E029D"/>
    <w:rsid w:val="000E02EA"/>
    <w:rsid w:val="000E15E1"/>
    <w:rsid w:val="000E1989"/>
    <w:rsid w:val="000E1A2A"/>
    <w:rsid w:val="000E2027"/>
    <w:rsid w:val="000E2177"/>
    <w:rsid w:val="000E2263"/>
    <w:rsid w:val="000E2372"/>
    <w:rsid w:val="000E35E0"/>
    <w:rsid w:val="000E3B27"/>
    <w:rsid w:val="000E3B49"/>
    <w:rsid w:val="000E4D15"/>
    <w:rsid w:val="000E5574"/>
    <w:rsid w:val="000E57E8"/>
    <w:rsid w:val="000E5AEA"/>
    <w:rsid w:val="000E5C67"/>
    <w:rsid w:val="000E6061"/>
    <w:rsid w:val="000E60A0"/>
    <w:rsid w:val="000E6579"/>
    <w:rsid w:val="000E67C4"/>
    <w:rsid w:val="000E6F65"/>
    <w:rsid w:val="000E6FAF"/>
    <w:rsid w:val="000E76AA"/>
    <w:rsid w:val="000E7729"/>
    <w:rsid w:val="000F006A"/>
    <w:rsid w:val="000F00D7"/>
    <w:rsid w:val="000F08A8"/>
    <w:rsid w:val="000F0A57"/>
    <w:rsid w:val="000F0BC3"/>
    <w:rsid w:val="000F127C"/>
    <w:rsid w:val="000F17E4"/>
    <w:rsid w:val="000F1E00"/>
    <w:rsid w:val="000F2AA6"/>
    <w:rsid w:val="000F32E1"/>
    <w:rsid w:val="000F33D7"/>
    <w:rsid w:val="000F34B6"/>
    <w:rsid w:val="000F3766"/>
    <w:rsid w:val="000F3832"/>
    <w:rsid w:val="000F3D45"/>
    <w:rsid w:val="000F4270"/>
    <w:rsid w:val="000F462F"/>
    <w:rsid w:val="000F4857"/>
    <w:rsid w:val="000F4A8A"/>
    <w:rsid w:val="000F4B7D"/>
    <w:rsid w:val="000F4FD1"/>
    <w:rsid w:val="000F589E"/>
    <w:rsid w:val="000F624F"/>
    <w:rsid w:val="000F6885"/>
    <w:rsid w:val="000F737E"/>
    <w:rsid w:val="0010014D"/>
    <w:rsid w:val="00100654"/>
    <w:rsid w:val="001006C1"/>
    <w:rsid w:val="00100DEF"/>
    <w:rsid w:val="001018EE"/>
    <w:rsid w:val="00102473"/>
    <w:rsid w:val="0010250F"/>
    <w:rsid w:val="00102CE6"/>
    <w:rsid w:val="00102D2B"/>
    <w:rsid w:val="00103493"/>
    <w:rsid w:val="00103662"/>
    <w:rsid w:val="00103A32"/>
    <w:rsid w:val="00103FE1"/>
    <w:rsid w:val="00104B58"/>
    <w:rsid w:val="00104D7B"/>
    <w:rsid w:val="00104E2D"/>
    <w:rsid w:val="0010537D"/>
    <w:rsid w:val="001057F2"/>
    <w:rsid w:val="001062FE"/>
    <w:rsid w:val="00106450"/>
    <w:rsid w:val="00106D62"/>
    <w:rsid w:val="001073EF"/>
    <w:rsid w:val="00107533"/>
    <w:rsid w:val="001103AA"/>
    <w:rsid w:val="00110638"/>
    <w:rsid w:val="00110738"/>
    <w:rsid w:val="00110984"/>
    <w:rsid w:val="001113BD"/>
    <w:rsid w:val="001114A9"/>
    <w:rsid w:val="00111598"/>
    <w:rsid w:val="001117DA"/>
    <w:rsid w:val="0011223B"/>
    <w:rsid w:val="00113103"/>
    <w:rsid w:val="0011368C"/>
    <w:rsid w:val="00113948"/>
    <w:rsid w:val="00113C0A"/>
    <w:rsid w:val="00114192"/>
    <w:rsid w:val="00114203"/>
    <w:rsid w:val="00114594"/>
    <w:rsid w:val="001148A6"/>
    <w:rsid w:val="00115385"/>
    <w:rsid w:val="0011558F"/>
    <w:rsid w:val="001159B1"/>
    <w:rsid w:val="00115B10"/>
    <w:rsid w:val="001164D1"/>
    <w:rsid w:val="00116E86"/>
    <w:rsid w:val="001170BA"/>
    <w:rsid w:val="00117339"/>
    <w:rsid w:val="00117715"/>
    <w:rsid w:val="001177CE"/>
    <w:rsid w:val="00117C78"/>
    <w:rsid w:val="00117F33"/>
    <w:rsid w:val="00120BCD"/>
    <w:rsid w:val="001219C8"/>
    <w:rsid w:val="00121DB7"/>
    <w:rsid w:val="00121EA8"/>
    <w:rsid w:val="001226C7"/>
    <w:rsid w:val="00122741"/>
    <w:rsid w:val="001234A0"/>
    <w:rsid w:val="00123681"/>
    <w:rsid w:val="00124016"/>
    <w:rsid w:val="001242AB"/>
    <w:rsid w:val="00124E92"/>
    <w:rsid w:val="0012516F"/>
    <w:rsid w:val="0012530A"/>
    <w:rsid w:val="001254E2"/>
    <w:rsid w:val="001258F1"/>
    <w:rsid w:val="001259C6"/>
    <w:rsid w:val="00125DCD"/>
    <w:rsid w:val="001262D3"/>
    <w:rsid w:val="00126959"/>
    <w:rsid w:val="00126A76"/>
    <w:rsid w:val="00127CCE"/>
    <w:rsid w:val="00127E02"/>
    <w:rsid w:val="00130209"/>
    <w:rsid w:val="00130ABE"/>
    <w:rsid w:val="00130D96"/>
    <w:rsid w:val="00130FD2"/>
    <w:rsid w:val="00131673"/>
    <w:rsid w:val="0013177D"/>
    <w:rsid w:val="001318FE"/>
    <w:rsid w:val="00131C55"/>
    <w:rsid w:val="00132142"/>
    <w:rsid w:val="001321F0"/>
    <w:rsid w:val="0013235D"/>
    <w:rsid w:val="00132DB6"/>
    <w:rsid w:val="00132ED3"/>
    <w:rsid w:val="00132FCE"/>
    <w:rsid w:val="0013353A"/>
    <w:rsid w:val="00133734"/>
    <w:rsid w:val="00133EFC"/>
    <w:rsid w:val="001340BC"/>
    <w:rsid w:val="00134A8B"/>
    <w:rsid w:val="0013541C"/>
    <w:rsid w:val="00135594"/>
    <w:rsid w:val="001355B5"/>
    <w:rsid w:val="00135698"/>
    <w:rsid w:val="00135D9C"/>
    <w:rsid w:val="00136440"/>
    <w:rsid w:val="0013753C"/>
    <w:rsid w:val="00137887"/>
    <w:rsid w:val="001404F5"/>
    <w:rsid w:val="00140601"/>
    <w:rsid w:val="00140AF8"/>
    <w:rsid w:val="00141A32"/>
    <w:rsid w:val="001420DA"/>
    <w:rsid w:val="00142501"/>
    <w:rsid w:val="00142564"/>
    <w:rsid w:val="001425A2"/>
    <w:rsid w:val="00142B36"/>
    <w:rsid w:val="00143249"/>
    <w:rsid w:val="00144936"/>
    <w:rsid w:val="00145D01"/>
    <w:rsid w:val="00146C8F"/>
    <w:rsid w:val="00146EF4"/>
    <w:rsid w:val="00147272"/>
    <w:rsid w:val="0014743A"/>
    <w:rsid w:val="00147B29"/>
    <w:rsid w:val="00147E1A"/>
    <w:rsid w:val="001504A0"/>
    <w:rsid w:val="0015078F"/>
    <w:rsid w:val="0015093C"/>
    <w:rsid w:val="00150E23"/>
    <w:rsid w:val="00151068"/>
    <w:rsid w:val="00151093"/>
    <w:rsid w:val="001511C5"/>
    <w:rsid w:val="00151C79"/>
    <w:rsid w:val="0015278F"/>
    <w:rsid w:val="001528CC"/>
    <w:rsid w:val="00153275"/>
    <w:rsid w:val="001537D2"/>
    <w:rsid w:val="00153823"/>
    <w:rsid w:val="00153BB1"/>
    <w:rsid w:val="0015419F"/>
    <w:rsid w:val="001542E9"/>
    <w:rsid w:val="00154609"/>
    <w:rsid w:val="00154737"/>
    <w:rsid w:val="00154CEA"/>
    <w:rsid w:val="00154E15"/>
    <w:rsid w:val="001550D7"/>
    <w:rsid w:val="00155A4A"/>
    <w:rsid w:val="00156729"/>
    <w:rsid w:val="0016021D"/>
    <w:rsid w:val="00160264"/>
    <w:rsid w:val="0016045E"/>
    <w:rsid w:val="0016063D"/>
    <w:rsid w:val="001609A7"/>
    <w:rsid w:val="00160DD6"/>
    <w:rsid w:val="00161072"/>
    <w:rsid w:val="00161705"/>
    <w:rsid w:val="0016189C"/>
    <w:rsid w:val="00161AE6"/>
    <w:rsid w:val="00161C77"/>
    <w:rsid w:val="00161C87"/>
    <w:rsid w:val="0016243B"/>
    <w:rsid w:val="0016281A"/>
    <w:rsid w:val="00162A53"/>
    <w:rsid w:val="00162C5E"/>
    <w:rsid w:val="0016413F"/>
    <w:rsid w:val="001647C2"/>
    <w:rsid w:val="001649BF"/>
    <w:rsid w:val="00164B6A"/>
    <w:rsid w:val="00165025"/>
    <w:rsid w:val="001657C5"/>
    <w:rsid w:val="0016618B"/>
    <w:rsid w:val="00166BCC"/>
    <w:rsid w:val="00166ED8"/>
    <w:rsid w:val="00167321"/>
    <w:rsid w:val="001673C0"/>
    <w:rsid w:val="00167897"/>
    <w:rsid w:val="00167A3A"/>
    <w:rsid w:val="00167D59"/>
    <w:rsid w:val="001707B0"/>
    <w:rsid w:val="00170F42"/>
    <w:rsid w:val="00171046"/>
    <w:rsid w:val="0017150D"/>
    <w:rsid w:val="001717E8"/>
    <w:rsid w:val="001724C5"/>
    <w:rsid w:val="0017274A"/>
    <w:rsid w:val="00172DA3"/>
    <w:rsid w:val="00173DEB"/>
    <w:rsid w:val="0017439B"/>
    <w:rsid w:val="0017442C"/>
    <w:rsid w:val="001747B1"/>
    <w:rsid w:val="00174972"/>
    <w:rsid w:val="00174C24"/>
    <w:rsid w:val="001754DA"/>
    <w:rsid w:val="00175BA2"/>
    <w:rsid w:val="001765B9"/>
    <w:rsid w:val="00176DF1"/>
    <w:rsid w:val="00176EF8"/>
    <w:rsid w:val="00176F04"/>
    <w:rsid w:val="00177176"/>
    <w:rsid w:val="00177193"/>
    <w:rsid w:val="0017721F"/>
    <w:rsid w:val="0017793E"/>
    <w:rsid w:val="001810E8"/>
    <w:rsid w:val="001813DB"/>
    <w:rsid w:val="001821B7"/>
    <w:rsid w:val="00182790"/>
    <w:rsid w:val="00182C1A"/>
    <w:rsid w:val="00183275"/>
    <w:rsid w:val="0018336F"/>
    <w:rsid w:val="001833AE"/>
    <w:rsid w:val="00183B2C"/>
    <w:rsid w:val="00183F1A"/>
    <w:rsid w:val="0018407C"/>
    <w:rsid w:val="0018409A"/>
    <w:rsid w:val="00184466"/>
    <w:rsid w:val="001844E8"/>
    <w:rsid w:val="0018550B"/>
    <w:rsid w:val="00185C77"/>
    <w:rsid w:val="00185F90"/>
    <w:rsid w:val="0018633B"/>
    <w:rsid w:val="00186487"/>
    <w:rsid w:val="001864B3"/>
    <w:rsid w:val="00186945"/>
    <w:rsid w:val="00187033"/>
    <w:rsid w:val="00187323"/>
    <w:rsid w:val="00187B4C"/>
    <w:rsid w:val="001900EC"/>
    <w:rsid w:val="001904D8"/>
    <w:rsid w:val="001908EC"/>
    <w:rsid w:val="001916DB"/>
    <w:rsid w:val="00191A8D"/>
    <w:rsid w:val="00191CD5"/>
    <w:rsid w:val="00191D51"/>
    <w:rsid w:val="00191F5C"/>
    <w:rsid w:val="00192273"/>
    <w:rsid w:val="001923B6"/>
    <w:rsid w:val="00192440"/>
    <w:rsid w:val="00192B0C"/>
    <w:rsid w:val="00193ED0"/>
    <w:rsid w:val="00194229"/>
    <w:rsid w:val="001942A6"/>
    <w:rsid w:val="00194354"/>
    <w:rsid w:val="00194915"/>
    <w:rsid w:val="00194A25"/>
    <w:rsid w:val="00194F3D"/>
    <w:rsid w:val="00195390"/>
    <w:rsid w:val="001959E7"/>
    <w:rsid w:val="00195FF9"/>
    <w:rsid w:val="00196302"/>
    <w:rsid w:val="00197CE0"/>
    <w:rsid w:val="001A035F"/>
    <w:rsid w:val="001A05D8"/>
    <w:rsid w:val="001A0DB7"/>
    <w:rsid w:val="001A1398"/>
    <w:rsid w:val="001A18FC"/>
    <w:rsid w:val="001A1AA1"/>
    <w:rsid w:val="001A20FB"/>
    <w:rsid w:val="001A2218"/>
    <w:rsid w:val="001A2858"/>
    <w:rsid w:val="001A2F47"/>
    <w:rsid w:val="001A42E3"/>
    <w:rsid w:val="001A4730"/>
    <w:rsid w:val="001A4B7B"/>
    <w:rsid w:val="001A4BE1"/>
    <w:rsid w:val="001A4E40"/>
    <w:rsid w:val="001A4FBF"/>
    <w:rsid w:val="001A5B0D"/>
    <w:rsid w:val="001A6888"/>
    <w:rsid w:val="001A6AB1"/>
    <w:rsid w:val="001A6DC3"/>
    <w:rsid w:val="001A6E85"/>
    <w:rsid w:val="001A765E"/>
    <w:rsid w:val="001A7CD0"/>
    <w:rsid w:val="001B06AD"/>
    <w:rsid w:val="001B0F14"/>
    <w:rsid w:val="001B0F24"/>
    <w:rsid w:val="001B1245"/>
    <w:rsid w:val="001B186E"/>
    <w:rsid w:val="001B18EA"/>
    <w:rsid w:val="001B1C8F"/>
    <w:rsid w:val="001B1F74"/>
    <w:rsid w:val="001B21C9"/>
    <w:rsid w:val="001B2AFA"/>
    <w:rsid w:val="001B39B9"/>
    <w:rsid w:val="001B3BC1"/>
    <w:rsid w:val="001B3BCA"/>
    <w:rsid w:val="001B3BE6"/>
    <w:rsid w:val="001B4027"/>
    <w:rsid w:val="001B42DE"/>
    <w:rsid w:val="001B44B9"/>
    <w:rsid w:val="001B44DF"/>
    <w:rsid w:val="001B44E3"/>
    <w:rsid w:val="001B5572"/>
    <w:rsid w:val="001B5692"/>
    <w:rsid w:val="001B5DD4"/>
    <w:rsid w:val="001B5DDC"/>
    <w:rsid w:val="001B6227"/>
    <w:rsid w:val="001B6840"/>
    <w:rsid w:val="001B750F"/>
    <w:rsid w:val="001B78EA"/>
    <w:rsid w:val="001C0A28"/>
    <w:rsid w:val="001C10E1"/>
    <w:rsid w:val="001C138F"/>
    <w:rsid w:val="001C18A2"/>
    <w:rsid w:val="001C2510"/>
    <w:rsid w:val="001C270B"/>
    <w:rsid w:val="001C27FE"/>
    <w:rsid w:val="001C33D3"/>
    <w:rsid w:val="001C3555"/>
    <w:rsid w:val="001C3F5C"/>
    <w:rsid w:val="001C5C56"/>
    <w:rsid w:val="001C5DC9"/>
    <w:rsid w:val="001C5F67"/>
    <w:rsid w:val="001C64F7"/>
    <w:rsid w:val="001C6BBE"/>
    <w:rsid w:val="001C6D8D"/>
    <w:rsid w:val="001C7141"/>
    <w:rsid w:val="001D0AA5"/>
    <w:rsid w:val="001D0B9B"/>
    <w:rsid w:val="001D0C31"/>
    <w:rsid w:val="001D0C5D"/>
    <w:rsid w:val="001D1B4F"/>
    <w:rsid w:val="001D1D60"/>
    <w:rsid w:val="001D2A4F"/>
    <w:rsid w:val="001D36D3"/>
    <w:rsid w:val="001D3C10"/>
    <w:rsid w:val="001D3CCD"/>
    <w:rsid w:val="001D3EFA"/>
    <w:rsid w:val="001D43C1"/>
    <w:rsid w:val="001D4747"/>
    <w:rsid w:val="001D4CEA"/>
    <w:rsid w:val="001D5DD5"/>
    <w:rsid w:val="001D66BE"/>
    <w:rsid w:val="001D74AE"/>
    <w:rsid w:val="001D78D4"/>
    <w:rsid w:val="001D7C6F"/>
    <w:rsid w:val="001D7C9F"/>
    <w:rsid w:val="001D7DB0"/>
    <w:rsid w:val="001E014A"/>
    <w:rsid w:val="001E0388"/>
    <w:rsid w:val="001E0559"/>
    <w:rsid w:val="001E063C"/>
    <w:rsid w:val="001E083C"/>
    <w:rsid w:val="001E0ADA"/>
    <w:rsid w:val="001E0F18"/>
    <w:rsid w:val="001E10DE"/>
    <w:rsid w:val="001E165C"/>
    <w:rsid w:val="001E1D7D"/>
    <w:rsid w:val="001E1D7E"/>
    <w:rsid w:val="001E21E7"/>
    <w:rsid w:val="001E2CEA"/>
    <w:rsid w:val="001E2E5F"/>
    <w:rsid w:val="001E3897"/>
    <w:rsid w:val="001E3E62"/>
    <w:rsid w:val="001E49AD"/>
    <w:rsid w:val="001E4C2D"/>
    <w:rsid w:val="001E4F64"/>
    <w:rsid w:val="001E5402"/>
    <w:rsid w:val="001E54F6"/>
    <w:rsid w:val="001E5EAD"/>
    <w:rsid w:val="001E75BB"/>
    <w:rsid w:val="001E7915"/>
    <w:rsid w:val="001E791B"/>
    <w:rsid w:val="001E7A3C"/>
    <w:rsid w:val="001F0180"/>
    <w:rsid w:val="001F03C2"/>
    <w:rsid w:val="001F0966"/>
    <w:rsid w:val="001F103C"/>
    <w:rsid w:val="001F1161"/>
    <w:rsid w:val="001F17F4"/>
    <w:rsid w:val="001F1B5B"/>
    <w:rsid w:val="001F1CB4"/>
    <w:rsid w:val="001F281B"/>
    <w:rsid w:val="001F3308"/>
    <w:rsid w:val="001F3BF2"/>
    <w:rsid w:val="001F3DBF"/>
    <w:rsid w:val="001F3FFE"/>
    <w:rsid w:val="001F403B"/>
    <w:rsid w:val="001F42D9"/>
    <w:rsid w:val="001F5242"/>
    <w:rsid w:val="001F5828"/>
    <w:rsid w:val="001F63EF"/>
    <w:rsid w:val="001F6788"/>
    <w:rsid w:val="001F686C"/>
    <w:rsid w:val="001F6BD6"/>
    <w:rsid w:val="001F6F3A"/>
    <w:rsid w:val="001F7074"/>
    <w:rsid w:val="001F71F9"/>
    <w:rsid w:val="001F799F"/>
    <w:rsid w:val="001F7D7E"/>
    <w:rsid w:val="002004ED"/>
    <w:rsid w:val="00200A46"/>
    <w:rsid w:val="00201360"/>
    <w:rsid w:val="00201668"/>
    <w:rsid w:val="0020183B"/>
    <w:rsid w:val="00201CDB"/>
    <w:rsid w:val="00201D11"/>
    <w:rsid w:val="0020227D"/>
    <w:rsid w:val="002038BC"/>
    <w:rsid w:val="00203ACD"/>
    <w:rsid w:val="00204316"/>
    <w:rsid w:val="0020444E"/>
    <w:rsid w:val="00204614"/>
    <w:rsid w:val="0020493A"/>
    <w:rsid w:val="00205407"/>
    <w:rsid w:val="0020546B"/>
    <w:rsid w:val="00205765"/>
    <w:rsid w:val="00206B8C"/>
    <w:rsid w:val="00206F2C"/>
    <w:rsid w:val="0020704B"/>
    <w:rsid w:val="00207137"/>
    <w:rsid w:val="002074F5"/>
    <w:rsid w:val="0020772C"/>
    <w:rsid w:val="002077EE"/>
    <w:rsid w:val="002103DD"/>
    <w:rsid w:val="00210761"/>
    <w:rsid w:val="00210E57"/>
    <w:rsid w:val="00210F3E"/>
    <w:rsid w:val="00210FAB"/>
    <w:rsid w:val="00211560"/>
    <w:rsid w:val="002117B2"/>
    <w:rsid w:val="0021211C"/>
    <w:rsid w:val="002121C8"/>
    <w:rsid w:val="00212FB2"/>
    <w:rsid w:val="0021353E"/>
    <w:rsid w:val="00213A59"/>
    <w:rsid w:val="0021461E"/>
    <w:rsid w:val="0021479B"/>
    <w:rsid w:val="00214841"/>
    <w:rsid w:val="002148CE"/>
    <w:rsid w:val="002149B9"/>
    <w:rsid w:val="00214E34"/>
    <w:rsid w:val="00215255"/>
    <w:rsid w:val="00215AE7"/>
    <w:rsid w:val="00216C31"/>
    <w:rsid w:val="00217557"/>
    <w:rsid w:val="002176FD"/>
    <w:rsid w:val="00217E02"/>
    <w:rsid w:val="00217EDB"/>
    <w:rsid w:val="00217F69"/>
    <w:rsid w:val="0022032B"/>
    <w:rsid w:val="00221265"/>
    <w:rsid w:val="00221DDF"/>
    <w:rsid w:val="00221FB5"/>
    <w:rsid w:val="00222165"/>
    <w:rsid w:val="002223DC"/>
    <w:rsid w:val="002227D4"/>
    <w:rsid w:val="0022381E"/>
    <w:rsid w:val="00223869"/>
    <w:rsid w:val="00223AAD"/>
    <w:rsid w:val="00223B25"/>
    <w:rsid w:val="00223F17"/>
    <w:rsid w:val="00224BC1"/>
    <w:rsid w:val="00225873"/>
    <w:rsid w:val="0022602E"/>
    <w:rsid w:val="002264E5"/>
    <w:rsid w:val="0022654A"/>
    <w:rsid w:val="00226584"/>
    <w:rsid w:val="0022764E"/>
    <w:rsid w:val="00230087"/>
    <w:rsid w:val="002301D4"/>
    <w:rsid w:val="002302B0"/>
    <w:rsid w:val="002315AB"/>
    <w:rsid w:val="00231890"/>
    <w:rsid w:val="00231F0E"/>
    <w:rsid w:val="0023201E"/>
    <w:rsid w:val="0023271D"/>
    <w:rsid w:val="00232ABA"/>
    <w:rsid w:val="00233569"/>
    <w:rsid w:val="0023357B"/>
    <w:rsid w:val="00233B10"/>
    <w:rsid w:val="00233D9F"/>
    <w:rsid w:val="00234054"/>
    <w:rsid w:val="00235238"/>
    <w:rsid w:val="00235434"/>
    <w:rsid w:val="00235596"/>
    <w:rsid w:val="00235B3A"/>
    <w:rsid w:val="002363F7"/>
    <w:rsid w:val="00236532"/>
    <w:rsid w:val="002371FD"/>
    <w:rsid w:val="00237A5E"/>
    <w:rsid w:val="00237C79"/>
    <w:rsid w:val="00237EFA"/>
    <w:rsid w:val="002404E0"/>
    <w:rsid w:val="00241607"/>
    <w:rsid w:val="00241DDF"/>
    <w:rsid w:val="0024261D"/>
    <w:rsid w:val="00242D31"/>
    <w:rsid w:val="00243E96"/>
    <w:rsid w:val="00244A8C"/>
    <w:rsid w:val="00244EAF"/>
    <w:rsid w:val="002453D6"/>
    <w:rsid w:val="0024557B"/>
    <w:rsid w:val="002459DD"/>
    <w:rsid w:val="00246684"/>
    <w:rsid w:val="002468DC"/>
    <w:rsid w:val="00246F2F"/>
    <w:rsid w:val="002474D7"/>
    <w:rsid w:val="0025077E"/>
    <w:rsid w:val="002508A5"/>
    <w:rsid w:val="0025139F"/>
    <w:rsid w:val="00251A05"/>
    <w:rsid w:val="00251D66"/>
    <w:rsid w:val="00252908"/>
    <w:rsid w:val="002529CC"/>
    <w:rsid w:val="00252B56"/>
    <w:rsid w:val="00253775"/>
    <w:rsid w:val="00253AC6"/>
    <w:rsid w:val="00253BFB"/>
    <w:rsid w:val="00254C71"/>
    <w:rsid w:val="00254D11"/>
    <w:rsid w:val="0025554F"/>
    <w:rsid w:val="00255C5A"/>
    <w:rsid w:val="00256066"/>
    <w:rsid w:val="0025616E"/>
    <w:rsid w:val="002562D1"/>
    <w:rsid w:val="00256879"/>
    <w:rsid w:val="00256D22"/>
    <w:rsid w:val="0025724F"/>
    <w:rsid w:val="002572B9"/>
    <w:rsid w:val="0025767A"/>
    <w:rsid w:val="00257CE8"/>
    <w:rsid w:val="0026034D"/>
    <w:rsid w:val="00260BB7"/>
    <w:rsid w:val="00261313"/>
    <w:rsid w:val="0026150F"/>
    <w:rsid w:val="0026165A"/>
    <w:rsid w:val="002618DA"/>
    <w:rsid w:val="00261932"/>
    <w:rsid w:val="00261A20"/>
    <w:rsid w:val="002621FF"/>
    <w:rsid w:val="00262E33"/>
    <w:rsid w:val="002634A1"/>
    <w:rsid w:val="00263FA4"/>
    <w:rsid w:val="00264219"/>
    <w:rsid w:val="00264402"/>
    <w:rsid w:val="00264899"/>
    <w:rsid w:val="002655A2"/>
    <w:rsid w:val="00265B23"/>
    <w:rsid w:val="00265F91"/>
    <w:rsid w:val="00266410"/>
    <w:rsid w:val="0026642E"/>
    <w:rsid w:val="00266550"/>
    <w:rsid w:val="00266650"/>
    <w:rsid w:val="0026729D"/>
    <w:rsid w:val="00267B38"/>
    <w:rsid w:val="00267EF9"/>
    <w:rsid w:val="00270079"/>
    <w:rsid w:val="00270392"/>
    <w:rsid w:val="00271166"/>
    <w:rsid w:val="0027158E"/>
    <w:rsid w:val="00271603"/>
    <w:rsid w:val="00271637"/>
    <w:rsid w:val="00271B6A"/>
    <w:rsid w:val="00271B72"/>
    <w:rsid w:val="00272196"/>
    <w:rsid w:val="00272442"/>
    <w:rsid w:val="002725D8"/>
    <w:rsid w:val="002727A9"/>
    <w:rsid w:val="00272EB8"/>
    <w:rsid w:val="00273000"/>
    <w:rsid w:val="002731FA"/>
    <w:rsid w:val="0027379F"/>
    <w:rsid w:val="00273CDA"/>
    <w:rsid w:val="00273FF2"/>
    <w:rsid w:val="00274082"/>
    <w:rsid w:val="002740E8"/>
    <w:rsid w:val="0027430E"/>
    <w:rsid w:val="002745E7"/>
    <w:rsid w:val="00274BAA"/>
    <w:rsid w:val="00275421"/>
    <w:rsid w:val="0027559F"/>
    <w:rsid w:val="002756D6"/>
    <w:rsid w:val="0027579A"/>
    <w:rsid w:val="00275B84"/>
    <w:rsid w:val="0027675A"/>
    <w:rsid w:val="0027692B"/>
    <w:rsid w:val="002771E1"/>
    <w:rsid w:val="0027767C"/>
    <w:rsid w:val="00277D1F"/>
    <w:rsid w:val="00280477"/>
    <w:rsid w:val="00280BE5"/>
    <w:rsid w:val="0028126A"/>
    <w:rsid w:val="00284489"/>
    <w:rsid w:val="00284BE1"/>
    <w:rsid w:val="00284D71"/>
    <w:rsid w:val="00285076"/>
    <w:rsid w:val="0028514E"/>
    <w:rsid w:val="0028523B"/>
    <w:rsid w:val="00285336"/>
    <w:rsid w:val="002853E2"/>
    <w:rsid w:val="0028542E"/>
    <w:rsid w:val="00285722"/>
    <w:rsid w:val="00285C29"/>
    <w:rsid w:val="00285C83"/>
    <w:rsid w:val="002862CA"/>
    <w:rsid w:val="00286D99"/>
    <w:rsid w:val="00287002"/>
    <w:rsid w:val="0028710E"/>
    <w:rsid w:val="00287EE6"/>
    <w:rsid w:val="0029096B"/>
    <w:rsid w:val="00290D9A"/>
    <w:rsid w:val="00291917"/>
    <w:rsid w:val="00291A90"/>
    <w:rsid w:val="00291A94"/>
    <w:rsid w:val="00292072"/>
    <w:rsid w:val="002922DA"/>
    <w:rsid w:val="002928BB"/>
    <w:rsid w:val="00292EA9"/>
    <w:rsid w:val="002934B6"/>
    <w:rsid w:val="00293AD9"/>
    <w:rsid w:val="00293CF8"/>
    <w:rsid w:val="0029483B"/>
    <w:rsid w:val="0029497B"/>
    <w:rsid w:val="00294CA2"/>
    <w:rsid w:val="0029546F"/>
    <w:rsid w:val="002956B4"/>
    <w:rsid w:val="002957F0"/>
    <w:rsid w:val="002963DF"/>
    <w:rsid w:val="00296DB2"/>
    <w:rsid w:val="00296F67"/>
    <w:rsid w:val="00297896"/>
    <w:rsid w:val="00297B12"/>
    <w:rsid w:val="00297D6A"/>
    <w:rsid w:val="002A01E9"/>
    <w:rsid w:val="002A0553"/>
    <w:rsid w:val="002A0693"/>
    <w:rsid w:val="002A0DA9"/>
    <w:rsid w:val="002A0F37"/>
    <w:rsid w:val="002A1051"/>
    <w:rsid w:val="002A10D5"/>
    <w:rsid w:val="002A1AB1"/>
    <w:rsid w:val="002A22B5"/>
    <w:rsid w:val="002A24B5"/>
    <w:rsid w:val="002A2940"/>
    <w:rsid w:val="002A2994"/>
    <w:rsid w:val="002A2C17"/>
    <w:rsid w:val="002A2DE1"/>
    <w:rsid w:val="002A2E2F"/>
    <w:rsid w:val="002A3243"/>
    <w:rsid w:val="002A403D"/>
    <w:rsid w:val="002A487B"/>
    <w:rsid w:val="002A49A2"/>
    <w:rsid w:val="002A4B57"/>
    <w:rsid w:val="002A5E45"/>
    <w:rsid w:val="002A5FA0"/>
    <w:rsid w:val="002A612A"/>
    <w:rsid w:val="002A6331"/>
    <w:rsid w:val="002A645A"/>
    <w:rsid w:val="002A6637"/>
    <w:rsid w:val="002A7380"/>
    <w:rsid w:val="002A739D"/>
    <w:rsid w:val="002A7465"/>
    <w:rsid w:val="002A75AB"/>
    <w:rsid w:val="002B07A9"/>
    <w:rsid w:val="002B1553"/>
    <w:rsid w:val="002B18FF"/>
    <w:rsid w:val="002B210A"/>
    <w:rsid w:val="002B24BE"/>
    <w:rsid w:val="002B25C3"/>
    <w:rsid w:val="002B2D49"/>
    <w:rsid w:val="002B2F8E"/>
    <w:rsid w:val="002B3382"/>
    <w:rsid w:val="002B468B"/>
    <w:rsid w:val="002B4A78"/>
    <w:rsid w:val="002B4CE4"/>
    <w:rsid w:val="002B4E94"/>
    <w:rsid w:val="002B553D"/>
    <w:rsid w:val="002B5672"/>
    <w:rsid w:val="002B5858"/>
    <w:rsid w:val="002B5910"/>
    <w:rsid w:val="002B5B4F"/>
    <w:rsid w:val="002B5C31"/>
    <w:rsid w:val="002B6BCA"/>
    <w:rsid w:val="002B6CA8"/>
    <w:rsid w:val="002B6DE7"/>
    <w:rsid w:val="002B6F4C"/>
    <w:rsid w:val="002B70B3"/>
    <w:rsid w:val="002B78D8"/>
    <w:rsid w:val="002C0271"/>
    <w:rsid w:val="002C03F7"/>
    <w:rsid w:val="002C0457"/>
    <w:rsid w:val="002C0499"/>
    <w:rsid w:val="002C065E"/>
    <w:rsid w:val="002C0ACA"/>
    <w:rsid w:val="002C102C"/>
    <w:rsid w:val="002C13C8"/>
    <w:rsid w:val="002C1F9A"/>
    <w:rsid w:val="002C2EFD"/>
    <w:rsid w:val="002C3D89"/>
    <w:rsid w:val="002C4018"/>
    <w:rsid w:val="002C4FDF"/>
    <w:rsid w:val="002C5C59"/>
    <w:rsid w:val="002C65F7"/>
    <w:rsid w:val="002C6606"/>
    <w:rsid w:val="002C6933"/>
    <w:rsid w:val="002C69DC"/>
    <w:rsid w:val="002C714C"/>
    <w:rsid w:val="002C7240"/>
    <w:rsid w:val="002C73F0"/>
    <w:rsid w:val="002C75BC"/>
    <w:rsid w:val="002C7849"/>
    <w:rsid w:val="002D00BC"/>
    <w:rsid w:val="002D01EE"/>
    <w:rsid w:val="002D0330"/>
    <w:rsid w:val="002D0945"/>
    <w:rsid w:val="002D10A1"/>
    <w:rsid w:val="002D1338"/>
    <w:rsid w:val="002D1A22"/>
    <w:rsid w:val="002D1CC1"/>
    <w:rsid w:val="002D207A"/>
    <w:rsid w:val="002D21E6"/>
    <w:rsid w:val="002D2529"/>
    <w:rsid w:val="002D28F1"/>
    <w:rsid w:val="002D2EF4"/>
    <w:rsid w:val="002D2FD2"/>
    <w:rsid w:val="002D382E"/>
    <w:rsid w:val="002D4437"/>
    <w:rsid w:val="002D471C"/>
    <w:rsid w:val="002D4849"/>
    <w:rsid w:val="002D4ABC"/>
    <w:rsid w:val="002D4E53"/>
    <w:rsid w:val="002D4FAD"/>
    <w:rsid w:val="002D5D4C"/>
    <w:rsid w:val="002D5FA6"/>
    <w:rsid w:val="002D6030"/>
    <w:rsid w:val="002D6314"/>
    <w:rsid w:val="002D669A"/>
    <w:rsid w:val="002D68D1"/>
    <w:rsid w:val="002D6DDC"/>
    <w:rsid w:val="002D7471"/>
    <w:rsid w:val="002D75EC"/>
    <w:rsid w:val="002D78F5"/>
    <w:rsid w:val="002E08E6"/>
    <w:rsid w:val="002E0BD1"/>
    <w:rsid w:val="002E1CAC"/>
    <w:rsid w:val="002E2C73"/>
    <w:rsid w:val="002E30D1"/>
    <w:rsid w:val="002E353E"/>
    <w:rsid w:val="002E37D1"/>
    <w:rsid w:val="002E3A72"/>
    <w:rsid w:val="002E43DB"/>
    <w:rsid w:val="002E4A24"/>
    <w:rsid w:val="002E4AB0"/>
    <w:rsid w:val="002E4CB2"/>
    <w:rsid w:val="002E513F"/>
    <w:rsid w:val="002E551B"/>
    <w:rsid w:val="002E56CF"/>
    <w:rsid w:val="002E5E80"/>
    <w:rsid w:val="002E61C6"/>
    <w:rsid w:val="002E6457"/>
    <w:rsid w:val="002E6C89"/>
    <w:rsid w:val="002E6DF1"/>
    <w:rsid w:val="002E7C90"/>
    <w:rsid w:val="002E7D94"/>
    <w:rsid w:val="002F0406"/>
    <w:rsid w:val="002F0980"/>
    <w:rsid w:val="002F0F1A"/>
    <w:rsid w:val="002F1913"/>
    <w:rsid w:val="002F2317"/>
    <w:rsid w:val="002F2BE9"/>
    <w:rsid w:val="002F3426"/>
    <w:rsid w:val="002F3707"/>
    <w:rsid w:val="002F3F84"/>
    <w:rsid w:val="002F41AC"/>
    <w:rsid w:val="002F4312"/>
    <w:rsid w:val="002F4CDB"/>
    <w:rsid w:val="002F5A27"/>
    <w:rsid w:val="002F7CB5"/>
    <w:rsid w:val="002F7DDF"/>
    <w:rsid w:val="003000FB"/>
    <w:rsid w:val="00300EA1"/>
    <w:rsid w:val="003010E3"/>
    <w:rsid w:val="003013D1"/>
    <w:rsid w:val="0030177F"/>
    <w:rsid w:val="0030215D"/>
    <w:rsid w:val="003027D3"/>
    <w:rsid w:val="00302862"/>
    <w:rsid w:val="003037FF"/>
    <w:rsid w:val="00303F6F"/>
    <w:rsid w:val="003040B4"/>
    <w:rsid w:val="0030421A"/>
    <w:rsid w:val="003042DD"/>
    <w:rsid w:val="0030457A"/>
    <w:rsid w:val="00304CAF"/>
    <w:rsid w:val="0030502D"/>
    <w:rsid w:val="003050B3"/>
    <w:rsid w:val="003051A6"/>
    <w:rsid w:val="00305B78"/>
    <w:rsid w:val="00305B7C"/>
    <w:rsid w:val="00305C98"/>
    <w:rsid w:val="00305E3E"/>
    <w:rsid w:val="00306102"/>
    <w:rsid w:val="0030622D"/>
    <w:rsid w:val="00306699"/>
    <w:rsid w:val="00306F78"/>
    <w:rsid w:val="003071B2"/>
    <w:rsid w:val="00307361"/>
    <w:rsid w:val="00307741"/>
    <w:rsid w:val="003078B2"/>
    <w:rsid w:val="00307E42"/>
    <w:rsid w:val="00310149"/>
    <w:rsid w:val="00310468"/>
    <w:rsid w:val="00310481"/>
    <w:rsid w:val="003104B9"/>
    <w:rsid w:val="00311295"/>
    <w:rsid w:val="00311587"/>
    <w:rsid w:val="00311D6B"/>
    <w:rsid w:val="00312327"/>
    <w:rsid w:val="0031268A"/>
    <w:rsid w:val="00313BCB"/>
    <w:rsid w:val="00313F46"/>
    <w:rsid w:val="00314380"/>
    <w:rsid w:val="003146F2"/>
    <w:rsid w:val="00314CF3"/>
    <w:rsid w:val="003153EB"/>
    <w:rsid w:val="00315479"/>
    <w:rsid w:val="00315920"/>
    <w:rsid w:val="00315BEF"/>
    <w:rsid w:val="00315F7F"/>
    <w:rsid w:val="003162DB"/>
    <w:rsid w:val="0031649E"/>
    <w:rsid w:val="003164C9"/>
    <w:rsid w:val="003166BF"/>
    <w:rsid w:val="00316B1A"/>
    <w:rsid w:val="00316F93"/>
    <w:rsid w:val="003173B7"/>
    <w:rsid w:val="003173DF"/>
    <w:rsid w:val="003177C8"/>
    <w:rsid w:val="0032018E"/>
    <w:rsid w:val="00322620"/>
    <w:rsid w:val="00322B5D"/>
    <w:rsid w:val="00322FDB"/>
    <w:rsid w:val="00323461"/>
    <w:rsid w:val="00324A7B"/>
    <w:rsid w:val="00324C6D"/>
    <w:rsid w:val="00325283"/>
    <w:rsid w:val="00325ECB"/>
    <w:rsid w:val="003261ED"/>
    <w:rsid w:val="003264C2"/>
    <w:rsid w:val="00326AC8"/>
    <w:rsid w:val="00326C33"/>
    <w:rsid w:val="00327101"/>
    <w:rsid w:val="00327C5B"/>
    <w:rsid w:val="0033036F"/>
    <w:rsid w:val="0033169D"/>
    <w:rsid w:val="00331AA8"/>
    <w:rsid w:val="00332464"/>
    <w:rsid w:val="003324D2"/>
    <w:rsid w:val="003333DF"/>
    <w:rsid w:val="0033362F"/>
    <w:rsid w:val="00333E4A"/>
    <w:rsid w:val="00333ED2"/>
    <w:rsid w:val="003347B1"/>
    <w:rsid w:val="00334CE6"/>
    <w:rsid w:val="00334EC2"/>
    <w:rsid w:val="003350C9"/>
    <w:rsid w:val="0033514B"/>
    <w:rsid w:val="00335425"/>
    <w:rsid w:val="0033564E"/>
    <w:rsid w:val="00335A5D"/>
    <w:rsid w:val="0033618E"/>
    <w:rsid w:val="0033631E"/>
    <w:rsid w:val="00336AAD"/>
    <w:rsid w:val="00336C47"/>
    <w:rsid w:val="00337B55"/>
    <w:rsid w:val="00340514"/>
    <w:rsid w:val="00341160"/>
    <w:rsid w:val="00341459"/>
    <w:rsid w:val="00341CD5"/>
    <w:rsid w:val="00341F69"/>
    <w:rsid w:val="0034260C"/>
    <w:rsid w:val="00342806"/>
    <w:rsid w:val="003437C6"/>
    <w:rsid w:val="00343D80"/>
    <w:rsid w:val="003444DE"/>
    <w:rsid w:val="00344BC2"/>
    <w:rsid w:val="00344C2A"/>
    <w:rsid w:val="00345781"/>
    <w:rsid w:val="003457EF"/>
    <w:rsid w:val="00345D69"/>
    <w:rsid w:val="00345EB8"/>
    <w:rsid w:val="00345EE1"/>
    <w:rsid w:val="0034640D"/>
    <w:rsid w:val="003465D4"/>
    <w:rsid w:val="00346996"/>
    <w:rsid w:val="00346BB3"/>
    <w:rsid w:val="003473CA"/>
    <w:rsid w:val="00347E8B"/>
    <w:rsid w:val="00350307"/>
    <w:rsid w:val="0035084C"/>
    <w:rsid w:val="00350ABD"/>
    <w:rsid w:val="00350C47"/>
    <w:rsid w:val="00350DDA"/>
    <w:rsid w:val="00351157"/>
    <w:rsid w:val="00351298"/>
    <w:rsid w:val="0035159F"/>
    <w:rsid w:val="0035199B"/>
    <w:rsid w:val="00351DDD"/>
    <w:rsid w:val="003522BD"/>
    <w:rsid w:val="00352650"/>
    <w:rsid w:val="00352850"/>
    <w:rsid w:val="00353083"/>
    <w:rsid w:val="0035392E"/>
    <w:rsid w:val="00353DEC"/>
    <w:rsid w:val="00354745"/>
    <w:rsid w:val="0035487E"/>
    <w:rsid w:val="00355517"/>
    <w:rsid w:val="00355F0C"/>
    <w:rsid w:val="00356985"/>
    <w:rsid w:val="00356E88"/>
    <w:rsid w:val="003577D4"/>
    <w:rsid w:val="00357B5B"/>
    <w:rsid w:val="00357C78"/>
    <w:rsid w:val="00357DD3"/>
    <w:rsid w:val="00357E45"/>
    <w:rsid w:val="0036017B"/>
    <w:rsid w:val="0036030A"/>
    <w:rsid w:val="00360B0D"/>
    <w:rsid w:val="003619FA"/>
    <w:rsid w:val="0036231D"/>
    <w:rsid w:val="00362663"/>
    <w:rsid w:val="003638A7"/>
    <w:rsid w:val="0036403D"/>
    <w:rsid w:val="003644B5"/>
    <w:rsid w:val="00365126"/>
    <w:rsid w:val="00365806"/>
    <w:rsid w:val="003662D1"/>
    <w:rsid w:val="00366825"/>
    <w:rsid w:val="00366A48"/>
    <w:rsid w:val="00367815"/>
    <w:rsid w:val="00367B74"/>
    <w:rsid w:val="00367FE5"/>
    <w:rsid w:val="00370597"/>
    <w:rsid w:val="00370B82"/>
    <w:rsid w:val="00370BE7"/>
    <w:rsid w:val="003720EB"/>
    <w:rsid w:val="00372436"/>
    <w:rsid w:val="00373A68"/>
    <w:rsid w:val="00373D47"/>
    <w:rsid w:val="00374266"/>
    <w:rsid w:val="00374304"/>
    <w:rsid w:val="00374AD7"/>
    <w:rsid w:val="00374D05"/>
    <w:rsid w:val="00374ED2"/>
    <w:rsid w:val="0037518F"/>
    <w:rsid w:val="003751DA"/>
    <w:rsid w:val="0037550C"/>
    <w:rsid w:val="003756F0"/>
    <w:rsid w:val="00375CC2"/>
    <w:rsid w:val="00376E51"/>
    <w:rsid w:val="00377433"/>
    <w:rsid w:val="00377A26"/>
    <w:rsid w:val="00377C65"/>
    <w:rsid w:val="00377D10"/>
    <w:rsid w:val="0038079F"/>
    <w:rsid w:val="0038096A"/>
    <w:rsid w:val="003809C1"/>
    <w:rsid w:val="00380C34"/>
    <w:rsid w:val="00380C55"/>
    <w:rsid w:val="0038138A"/>
    <w:rsid w:val="00382732"/>
    <w:rsid w:val="0038363E"/>
    <w:rsid w:val="0038372B"/>
    <w:rsid w:val="00383DB9"/>
    <w:rsid w:val="00384F88"/>
    <w:rsid w:val="00386809"/>
    <w:rsid w:val="003870DB"/>
    <w:rsid w:val="00387127"/>
    <w:rsid w:val="00387277"/>
    <w:rsid w:val="00387D40"/>
    <w:rsid w:val="00387FD8"/>
    <w:rsid w:val="00390878"/>
    <w:rsid w:val="00391149"/>
    <w:rsid w:val="00391151"/>
    <w:rsid w:val="00391CC3"/>
    <w:rsid w:val="00392793"/>
    <w:rsid w:val="00393A6D"/>
    <w:rsid w:val="00393E00"/>
    <w:rsid w:val="00394060"/>
    <w:rsid w:val="003942A4"/>
    <w:rsid w:val="00394D8C"/>
    <w:rsid w:val="0039568C"/>
    <w:rsid w:val="00395DF1"/>
    <w:rsid w:val="003961C7"/>
    <w:rsid w:val="0039686E"/>
    <w:rsid w:val="00397144"/>
    <w:rsid w:val="0039726B"/>
    <w:rsid w:val="00397797"/>
    <w:rsid w:val="00397BE0"/>
    <w:rsid w:val="003A0276"/>
    <w:rsid w:val="003A04E0"/>
    <w:rsid w:val="003A0BD2"/>
    <w:rsid w:val="003A0DFB"/>
    <w:rsid w:val="003A1301"/>
    <w:rsid w:val="003A1466"/>
    <w:rsid w:val="003A17DF"/>
    <w:rsid w:val="003A2727"/>
    <w:rsid w:val="003A2E05"/>
    <w:rsid w:val="003A2F96"/>
    <w:rsid w:val="003A3C63"/>
    <w:rsid w:val="003A482F"/>
    <w:rsid w:val="003A5055"/>
    <w:rsid w:val="003A51B7"/>
    <w:rsid w:val="003A5B36"/>
    <w:rsid w:val="003A642D"/>
    <w:rsid w:val="003A65A4"/>
    <w:rsid w:val="003A6B28"/>
    <w:rsid w:val="003A77AF"/>
    <w:rsid w:val="003A7FDE"/>
    <w:rsid w:val="003B00B3"/>
    <w:rsid w:val="003B00C9"/>
    <w:rsid w:val="003B01D8"/>
    <w:rsid w:val="003B0270"/>
    <w:rsid w:val="003B067E"/>
    <w:rsid w:val="003B0A22"/>
    <w:rsid w:val="003B0CC8"/>
    <w:rsid w:val="003B1284"/>
    <w:rsid w:val="003B131E"/>
    <w:rsid w:val="003B1C83"/>
    <w:rsid w:val="003B1CEE"/>
    <w:rsid w:val="003B2AA7"/>
    <w:rsid w:val="003B2D73"/>
    <w:rsid w:val="003B3131"/>
    <w:rsid w:val="003B3230"/>
    <w:rsid w:val="003B47E3"/>
    <w:rsid w:val="003B5381"/>
    <w:rsid w:val="003B5673"/>
    <w:rsid w:val="003B6C1E"/>
    <w:rsid w:val="003B72CE"/>
    <w:rsid w:val="003B739E"/>
    <w:rsid w:val="003B798D"/>
    <w:rsid w:val="003C0389"/>
    <w:rsid w:val="003C057B"/>
    <w:rsid w:val="003C062B"/>
    <w:rsid w:val="003C068B"/>
    <w:rsid w:val="003C09DE"/>
    <w:rsid w:val="003C0B6E"/>
    <w:rsid w:val="003C0F87"/>
    <w:rsid w:val="003C12BE"/>
    <w:rsid w:val="003C1DB9"/>
    <w:rsid w:val="003C268B"/>
    <w:rsid w:val="003C284F"/>
    <w:rsid w:val="003C2A5B"/>
    <w:rsid w:val="003C2E87"/>
    <w:rsid w:val="003C3083"/>
    <w:rsid w:val="003C33DE"/>
    <w:rsid w:val="003C3623"/>
    <w:rsid w:val="003C3A04"/>
    <w:rsid w:val="003C3AEB"/>
    <w:rsid w:val="003C3F8F"/>
    <w:rsid w:val="003C474D"/>
    <w:rsid w:val="003C510C"/>
    <w:rsid w:val="003C51F4"/>
    <w:rsid w:val="003C5535"/>
    <w:rsid w:val="003C560E"/>
    <w:rsid w:val="003C60B9"/>
    <w:rsid w:val="003C627B"/>
    <w:rsid w:val="003C62F6"/>
    <w:rsid w:val="003C6AFA"/>
    <w:rsid w:val="003C6CFC"/>
    <w:rsid w:val="003C6D7A"/>
    <w:rsid w:val="003C7A86"/>
    <w:rsid w:val="003C7F9B"/>
    <w:rsid w:val="003D053C"/>
    <w:rsid w:val="003D0631"/>
    <w:rsid w:val="003D0AF6"/>
    <w:rsid w:val="003D0C17"/>
    <w:rsid w:val="003D165D"/>
    <w:rsid w:val="003D1D07"/>
    <w:rsid w:val="003D20D7"/>
    <w:rsid w:val="003D24EC"/>
    <w:rsid w:val="003D264D"/>
    <w:rsid w:val="003D2759"/>
    <w:rsid w:val="003D29FA"/>
    <w:rsid w:val="003D2D9F"/>
    <w:rsid w:val="003D325F"/>
    <w:rsid w:val="003D3BD6"/>
    <w:rsid w:val="003D4A62"/>
    <w:rsid w:val="003D4C6E"/>
    <w:rsid w:val="003D55C1"/>
    <w:rsid w:val="003D56C8"/>
    <w:rsid w:val="003D5749"/>
    <w:rsid w:val="003D5878"/>
    <w:rsid w:val="003D626D"/>
    <w:rsid w:val="003D6617"/>
    <w:rsid w:val="003D6F0E"/>
    <w:rsid w:val="003D71BE"/>
    <w:rsid w:val="003D728E"/>
    <w:rsid w:val="003D73B1"/>
    <w:rsid w:val="003D77B9"/>
    <w:rsid w:val="003E0416"/>
    <w:rsid w:val="003E0695"/>
    <w:rsid w:val="003E1CE0"/>
    <w:rsid w:val="003E20AF"/>
    <w:rsid w:val="003E22CE"/>
    <w:rsid w:val="003E2EC0"/>
    <w:rsid w:val="003E39A8"/>
    <w:rsid w:val="003E4BAE"/>
    <w:rsid w:val="003E4D30"/>
    <w:rsid w:val="003E5483"/>
    <w:rsid w:val="003E58D1"/>
    <w:rsid w:val="003E5B49"/>
    <w:rsid w:val="003E5E66"/>
    <w:rsid w:val="003E601A"/>
    <w:rsid w:val="003E65E7"/>
    <w:rsid w:val="003E68D3"/>
    <w:rsid w:val="003E6BFD"/>
    <w:rsid w:val="003E73D3"/>
    <w:rsid w:val="003E7645"/>
    <w:rsid w:val="003E7CD1"/>
    <w:rsid w:val="003E7F54"/>
    <w:rsid w:val="003F0044"/>
    <w:rsid w:val="003F0989"/>
    <w:rsid w:val="003F0A29"/>
    <w:rsid w:val="003F10EF"/>
    <w:rsid w:val="003F15E5"/>
    <w:rsid w:val="003F1954"/>
    <w:rsid w:val="003F2315"/>
    <w:rsid w:val="003F2899"/>
    <w:rsid w:val="003F3413"/>
    <w:rsid w:val="003F3C03"/>
    <w:rsid w:val="003F40A2"/>
    <w:rsid w:val="003F4318"/>
    <w:rsid w:val="003F435B"/>
    <w:rsid w:val="003F4AC9"/>
    <w:rsid w:val="003F5933"/>
    <w:rsid w:val="003F646C"/>
    <w:rsid w:val="003F6741"/>
    <w:rsid w:val="003F6850"/>
    <w:rsid w:val="003F72AC"/>
    <w:rsid w:val="003F7834"/>
    <w:rsid w:val="003F79E9"/>
    <w:rsid w:val="003F7B66"/>
    <w:rsid w:val="004001D5"/>
    <w:rsid w:val="00400398"/>
    <w:rsid w:val="004004A2"/>
    <w:rsid w:val="0040092A"/>
    <w:rsid w:val="00400F1B"/>
    <w:rsid w:val="00401556"/>
    <w:rsid w:val="00401686"/>
    <w:rsid w:val="0040222F"/>
    <w:rsid w:val="004030FA"/>
    <w:rsid w:val="004032D5"/>
    <w:rsid w:val="0040332A"/>
    <w:rsid w:val="00403728"/>
    <w:rsid w:val="00403DE7"/>
    <w:rsid w:val="004044EA"/>
    <w:rsid w:val="00404643"/>
    <w:rsid w:val="0040473D"/>
    <w:rsid w:val="00404C5B"/>
    <w:rsid w:val="00404DA4"/>
    <w:rsid w:val="0040520B"/>
    <w:rsid w:val="004054F8"/>
    <w:rsid w:val="00405C2B"/>
    <w:rsid w:val="0040704E"/>
    <w:rsid w:val="004072A2"/>
    <w:rsid w:val="00407402"/>
    <w:rsid w:val="0040787D"/>
    <w:rsid w:val="00407AD0"/>
    <w:rsid w:val="00407BAD"/>
    <w:rsid w:val="00407BF9"/>
    <w:rsid w:val="00407D16"/>
    <w:rsid w:val="0041049E"/>
    <w:rsid w:val="00410C5F"/>
    <w:rsid w:val="0041108E"/>
    <w:rsid w:val="004113AB"/>
    <w:rsid w:val="00411C23"/>
    <w:rsid w:val="004120A1"/>
    <w:rsid w:val="004121C2"/>
    <w:rsid w:val="00413394"/>
    <w:rsid w:val="004138DE"/>
    <w:rsid w:val="0041398C"/>
    <w:rsid w:val="00413BCB"/>
    <w:rsid w:val="00413EF4"/>
    <w:rsid w:val="0041433C"/>
    <w:rsid w:val="00414A29"/>
    <w:rsid w:val="004152F3"/>
    <w:rsid w:val="00415728"/>
    <w:rsid w:val="0041583B"/>
    <w:rsid w:val="004159EC"/>
    <w:rsid w:val="00415B45"/>
    <w:rsid w:val="00416080"/>
    <w:rsid w:val="00416840"/>
    <w:rsid w:val="00416D18"/>
    <w:rsid w:val="00417640"/>
    <w:rsid w:val="00420294"/>
    <w:rsid w:val="0042079C"/>
    <w:rsid w:val="00420CEA"/>
    <w:rsid w:val="00421525"/>
    <w:rsid w:val="004215CF"/>
    <w:rsid w:val="00421984"/>
    <w:rsid w:val="004226C8"/>
    <w:rsid w:val="00423CDF"/>
    <w:rsid w:val="00423D56"/>
    <w:rsid w:val="00423DFB"/>
    <w:rsid w:val="004241F7"/>
    <w:rsid w:val="0042499B"/>
    <w:rsid w:val="0042512F"/>
    <w:rsid w:val="00426127"/>
    <w:rsid w:val="00426164"/>
    <w:rsid w:val="0042628B"/>
    <w:rsid w:val="00426542"/>
    <w:rsid w:val="00426B1F"/>
    <w:rsid w:val="004279B1"/>
    <w:rsid w:val="0043073C"/>
    <w:rsid w:val="00430DF1"/>
    <w:rsid w:val="004314BD"/>
    <w:rsid w:val="00431899"/>
    <w:rsid w:val="00431DAD"/>
    <w:rsid w:val="00431F77"/>
    <w:rsid w:val="004322C6"/>
    <w:rsid w:val="0043255C"/>
    <w:rsid w:val="004326EA"/>
    <w:rsid w:val="004329CF"/>
    <w:rsid w:val="0043369B"/>
    <w:rsid w:val="0043397A"/>
    <w:rsid w:val="00434563"/>
    <w:rsid w:val="0043486D"/>
    <w:rsid w:val="00434A44"/>
    <w:rsid w:val="0043522B"/>
    <w:rsid w:val="004353DE"/>
    <w:rsid w:val="004354AC"/>
    <w:rsid w:val="0043565E"/>
    <w:rsid w:val="00435660"/>
    <w:rsid w:val="00435B11"/>
    <w:rsid w:val="00437042"/>
    <w:rsid w:val="0043752F"/>
    <w:rsid w:val="00437658"/>
    <w:rsid w:val="00437A89"/>
    <w:rsid w:val="00437B90"/>
    <w:rsid w:val="00437D58"/>
    <w:rsid w:val="0044016E"/>
    <w:rsid w:val="0044039C"/>
    <w:rsid w:val="00440C72"/>
    <w:rsid w:val="00441A87"/>
    <w:rsid w:val="00441F34"/>
    <w:rsid w:val="00442408"/>
    <w:rsid w:val="0044262E"/>
    <w:rsid w:val="00443160"/>
    <w:rsid w:val="0044328F"/>
    <w:rsid w:val="0044342B"/>
    <w:rsid w:val="00443911"/>
    <w:rsid w:val="00443965"/>
    <w:rsid w:val="004445DD"/>
    <w:rsid w:val="00444651"/>
    <w:rsid w:val="00444653"/>
    <w:rsid w:val="0044523E"/>
    <w:rsid w:val="0044598C"/>
    <w:rsid w:val="004461A7"/>
    <w:rsid w:val="004469DF"/>
    <w:rsid w:val="0045082E"/>
    <w:rsid w:val="00450936"/>
    <w:rsid w:val="00450C2C"/>
    <w:rsid w:val="004514BA"/>
    <w:rsid w:val="00452C92"/>
    <w:rsid w:val="00452CBE"/>
    <w:rsid w:val="0045307A"/>
    <w:rsid w:val="00453320"/>
    <w:rsid w:val="004534FE"/>
    <w:rsid w:val="004539DD"/>
    <w:rsid w:val="004539F9"/>
    <w:rsid w:val="00453D1C"/>
    <w:rsid w:val="00453FF5"/>
    <w:rsid w:val="00454EFD"/>
    <w:rsid w:val="004554A7"/>
    <w:rsid w:val="0045635F"/>
    <w:rsid w:val="0045671B"/>
    <w:rsid w:val="004569AA"/>
    <w:rsid w:val="00456D1D"/>
    <w:rsid w:val="00457277"/>
    <w:rsid w:val="00457317"/>
    <w:rsid w:val="00457920"/>
    <w:rsid w:val="00457D6A"/>
    <w:rsid w:val="004601E1"/>
    <w:rsid w:val="00460A43"/>
    <w:rsid w:val="00460C0E"/>
    <w:rsid w:val="00460C45"/>
    <w:rsid w:val="00461989"/>
    <w:rsid w:val="00461E4F"/>
    <w:rsid w:val="004621F1"/>
    <w:rsid w:val="004623A7"/>
    <w:rsid w:val="00462FE9"/>
    <w:rsid w:val="004632D7"/>
    <w:rsid w:val="00463639"/>
    <w:rsid w:val="00464170"/>
    <w:rsid w:val="004648BB"/>
    <w:rsid w:val="00464F45"/>
    <w:rsid w:val="00465235"/>
    <w:rsid w:val="00465317"/>
    <w:rsid w:val="004654F1"/>
    <w:rsid w:val="00465986"/>
    <w:rsid w:val="00465CC5"/>
    <w:rsid w:val="00466439"/>
    <w:rsid w:val="004666EB"/>
    <w:rsid w:val="00466D1C"/>
    <w:rsid w:val="00466FE3"/>
    <w:rsid w:val="0046704D"/>
    <w:rsid w:val="00467075"/>
    <w:rsid w:val="00467F86"/>
    <w:rsid w:val="00467FFB"/>
    <w:rsid w:val="004703B2"/>
    <w:rsid w:val="00470B0E"/>
    <w:rsid w:val="00471298"/>
    <w:rsid w:val="00471B02"/>
    <w:rsid w:val="0047213B"/>
    <w:rsid w:val="004722D7"/>
    <w:rsid w:val="0047247C"/>
    <w:rsid w:val="004724DC"/>
    <w:rsid w:val="00472665"/>
    <w:rsid w:val="00472D93"/>
    <w:rsid w:val="00473478"/>
    <w:rsid w:val="00473578"/>
    <w:rsid w:val="00473BB7"/>
    <w:rsid w:val="00473CFC"/>
    <w:rsid w:val="00474E06"/>
    <w:rsid w:val="00475263"/>
    <w:rsid w:val="004756C0"/>
    <w:rsid w:val="00475A97"/>
    <w:rsid w:val="00476046"/>
    <w:rsid w:val="004773B3"/>
    <w:rsid w:val="004776FE"/>
    <w:rsid w:val="004777C8"/>
    <w:rsid w:val="00477AD3"/>
    <w:rsid w:val="00477C56"/>
    <w:rsid w:val="00480206"/>
    <w:rsid w:val="00480718"/>
    <w:rsid w:val="00481BDD"/>
    <w:rsid w:val="00481F6F"/>
    <w:rsid w:val="00482846"/>
    <w:rsid w:val="00482C3B"/>
    <w:rsid w:val="00482D64"/>
    <w:rsid w:val="00482FD4"/>
    <w:rsid w:val="00483024"/>
    <w:rsid w:val="0048362D"/>
    <w:rsid w:val="00483AE7"/>
    <w:rsid w:val="0048419B"/>
    <w:rsid w:val="00484274"/>
    <w:rsid w:val="00484A91"/>
    <w:rsid w:val="004856AF"/>
    <w:rsid w:val="00485AEE"/>
    <w:rsid w:val="00485B44"/>
    <w:rsid w:val="00485E2C"/>
    <w:rsid w:val="00486B89"/>
    <w:rsid w:val="00487B90"/>
    <w:rsid w:val="00487C5C"/>
    <w:rsid w:val="00490C73"/>
    <w:rsid w:val="00490E35"/>
    <w:rsid w:val="004922B4"/>
    <w:rsid w:val="004926D0"/>
    <w:rsid w:val="00493849"/>
    <w:rsid w:val="00493D3D"/>
    <w:rsid w:val="00494156"/>
    <w:rsid w:val="00494327"/>
    <w:rsid w:val="00494705"/>
    <w:rsid w:val="00494AB1"/>
    <w:rsid w:val="00495A30"/>
    <w:rsid w:val="00495F69"/>
    <w:rsid w:val="00496237"/>
    <w:rsid w:val="004962AB"/>
    <w:rsid w:val="00496780"/>
    <w:rsid w:val="0049683B"/>
    <w:rsid w:val="00496BEB"/>
    <w:rsid w:val="00496C65"/>
    <w:rsid w:val="00496EE5"/>
    <w:rsid w:val="004972A3"/>
    <w:rsid w:val="00497340"/>
    <w:rsid w:val="004A001D"/>
    <w:rsid w:val="004A0216"/>
    <w:rsid w:val="004A06B6"/>
    <w:rsid w:val="004A0BDD"/>
    <w:rsid w:val="004A0DAA"/>
    <w:rsid w:val="004A10AA"/>
    <w:rsid w:val="004A10F6"/>
    <w:rsid w:val="004A11FA"/>
    <w:rsid w:val="004A149F"/>
    <w:rsid w:val="004A1C3D"/>
    <w:rsid w:val="004A22ED"/>
    <w:rsid w:val="004A2AD1"/>
    <w:rsid w:val="004A30EE"/>
    <w:rsid w:val="004A3950"/>
    <w:rsid w:val="004A4421"/>
    <w:rsid w:val="004A549B"/>
    <w:rsid w:val="004A5E90"/>
    <w:rsid w:val="004A5FF5"/>
    <w:rsid w:val="004A6C44"/>
    <w:rsid w:val="004A71AC"/>
    <w:rsid w:val="004A71E1"/>
    <w:rsid w:val="004A7986"/>
    <w:rsid w:val="004A7BB1"/>
    <w:rsid w:val="004A7C62"/>
    <w:rsid w:val="004A7EB5"/>
    <w:rsid w:val="004B07D7"/>
    <w:rsid w:val="004B0A6E"/>
    <w:rsid w:val="004B0BB2"/>
    <w:rsid w:val="004B1B71"/>
    <w:rsid w:val="004B1C14"/>
    <w:rsid w:val="004B1D6B"/>
    <w:rsid w:val="004B2137"/>
    <w:rsid w:val="004B2653"/>
    <w:rsid w:val="004B2B7F"/>
    <w:rsid w:val="004B2BFD"/>
    <w:rsid w:val="004B32FF"/>
    <w:rsid w:val="004B48B9"/>
    <w:rsid w:val="004B48E5"/>
    <w:rsid w:val="004B490F"/>
    <w:rsid w:val="004B5B9F"/>
    <w:rsid w:val="004B61A5"/>
    <w:rsid w:val="004B63A0"/>
    <w:rsid w:val="004B6431"/>
    <w:rsid w:val="004B67BD"/>
    <w:rsid w:val="004B67EF"/>
    <w:rsid w:val="004B68E0"/>
    <w:rsid w:val="004B6E8E"/>
    <w:rsid w:val="004B76BD"/>
    <w:rsid w:val="004B7C2D"/>
    <w:rsid w:val="004B7D58"/>
    <w:rsid w:val="004C02FF"/>
    <w:rsid w:val="004C04F8"/>
    <w:rsid w:val="004C0B87"/>
    <w:rsid w:val="004C154E"/>
    <w:rsid w:val="004C18B5"/>
    <w:rsid w:val="004C1E07"/>
    <w:rsid w:val="004C2164"/>
    <w:rsid w:val="004C21AC"/>
    <w:rsid w:val="004C2F70"/>
    <w:rsid w:val="004C2FA6"/>
    <w:rsid w:val="004C3407"/>
    <w:rsid w:val="004C3A56"/>
    <w:rsid w:val="004C3EA1"/>
    <w:rsid w:val="004C433F"/>
    <w:rsid w:val="004C4E3E"/>
    <w:rsid w:val="004C5046"/>
    <w:rsid w:val="004C530E"/>
    <w:rsid w:val="004C543F"/>
    <w:rsid w:val="004C56B5"/>
    <w:rsid w:val="004C56CA"/>
    <w:rsid w:val="004C5748"/>
    <w:rsid w:val="004C57C2"/>
    <w:rsid w:val="004C5836"/>
    <w:rsid w:val="004C5853"/>
    <w:rsid w:val="004C59CB"/>
    <w:rsid w:val="004C5AA7"/>
    <w:rsid w:val="004C5C7C"/>
    <w:rsid w:val="004C5D02"/>
    <w:rsid w:val="004C5D51"/>
    <w:rsid w:val="004C63C0"/>
    <w:rsid w:val="004C6794"/>
    <w:rsid w:val="004C6D71"/>
    <w:rsid w:val="004C7927"/>
    <w:rsid w:val="004C7954"/>
    <w:rsid w:val="004C7F21"/>
    <w:rsid w:val="004D063F"/>
    <w:rsid w:val="004D07F7"/>
    <w:rsid w:val="004D0A90"/>
    <w:rsid w:val="004D0B27"/>
    <w:rsid w:val="004D0F11"/>
    <w:rsid w:val="004D12A0"/>
    <w:rsid w:val="004D1583"/>
    <w:rsid w:val="004D1E7B"/>
    <w:rsid w:val="004D202A"/>
    <w:rsid w:val="004D2299"/>
    <w:rsid w:val="004D24F2"/>
    <w:rsid w:val="004D2755"/>
    <w:rsid w:val="004D2821"/>
    <w:rsid w:val="004D2839"/>
    <w:rsid w:val="004D2F3E"/>
    <w:rsid w:val="004D32B2"/>
    <w:rsid w:val="004D3766"/>
    <w:rsid w:val="004D37AC"/>
    <w:rsid w:val="004D3C1D"/>
    <w:rsid w:val="004D3CF0"/>
    <w:rsid w:val="004D436C"/>
    <w:rsid w:val="004D454C"/>
    <w:rsid w:val="004D4A0C"/>
    <w:rsid w:val="004D56FD"/>
    <w:rsid w:val="004D5AC3"/>
    <w:rsid w:val="004D651A"/>
    <w:rsid w:val="004D6D1A"/>
    <w:rsid w:val="004D6EF3"/>
    <w:rsid w:val="004D6F8B"/>
    <w:rsid w:val="004D7771"/>
    <w:rsid w:val="004E0800"/>
    <w:rsid w:val="004E1361"/>
    <w:rsid w:val="004E1953"/>
    <w:rsid w:val="004E1ABF"/>
    <w:rsid w:val="004E1B8B"/>
    <w:rsid w:val="004E209C"/>
    <w:rsid w:val="004E2461"/>
    <w:rsid w:val="004E27D3"/>
    <w:rsid w:val="004E2B77"/>
    <w:rsid w:val="004E3F1A"/>
    <w:rsid w:val="004E4635"/>
    <w:rsid w:val="004E4821"/>
    <w:rsid w:val="004E49DB"/>
    <w:rsid w:val="004E4EDF"/>
    <w:rsid w:val="004E5153"/>
    <w:rsid w:val="004E55E2"/>
    <w:rsid w:val="004E56FB"/>
    <w:rsid w:val="004E5F93"/>
    <w:rsid w:val="004E642B"/>
    <w:rsid w:val="004E642F"/>
    <w:rsid w:val="004F04F0"/>
    <w:rsid w:val="004F0BBB"/>
    <w:rsid w:val="004F261A"/>
    <w:rsid w:val="004F2817"/>
    <w:rsid w:val="004F333F"/>
    <w:rsid w:val="004F33F0"/>
    <w:rsid w:val="004F44D7"/>
    <w:rsid w:val="004F4A80"/>
    <w:rsid w:val="004F67B0"/>
    <w:rsid w:val="004F6CE0"/>
    <w:rsid w:val="004F6F16"/>
    <w:rsid w:val="004F70C0"/>
    <w:rsid w:val="004F7468"/>
    <w:rsid w:val="004F74E4"/>
    <w:rsid w:val="005000C9"/>
    <w:rsid w:val="00500B2D"/>
    <w:rsid w:val="00501423"/>
    <w:rsid w:val="0050151A"/>
    <w:rsid w:val="00501647"/>
    <w:rsid w:val="005017AB"/>
    <w:rsid w:val="00501951"/>
    <w:rsid w:val="0050279A"/>
    <w:rsid w:val="00503087"/>
    <w:rsid w:val="00503309"/>
    <w:rsid w:val="0050349F"/>
    <w:rsid w:val="00503E9E"/>
    <w:rsid w:val="00504273"/>
    <w:rsid w:val="00505B1F"/>
    <w:rsid w:val="00506602"/>
    <w:rsid w:val="00506906"/>
    <w:rsid w:val="00506ACF"/>
    <w:rsid w:val="005073C0"/>
    <w:rsid w:val="005073EC"/>
    <w:rsid w:val="00507A7F"/>
    <w:rsid w:val="00507C65"/>
    <w:rsid w:val="00510253"/>
    <w:rsid w:val="00510711"/>
    <w:rsid w:val="005107B8"/>
    <w:rsid w:val="00510BDB"/>
    <w:rsid w:val="005112C1"/>
    <w:rsid w:val="005119B5"/>
    <w:rsid w:val="005127B6"/>
    <w:rsid w:val="00512B29"/>
    <w:rsid w:val="00512BDB"/>
    <w:rsid w:val="00512C62"/>
    <w:rsid w:val="005140BB"/>
    <w:rsid w:val="00514223"/>
    <w:rsid w:val="005143B8"/>
    <w:rsid w:val="00514649"/>
    <w:rsid w:val="005146AA"/>
    <w:rsid w:val="00514B4A"/>
    <w:rsid w:val="00514FEE"/>
    <w:rsid w:val="005152B3"/>
    <w:rsid w:val="00516A99"/>
    <w:rsid w:val="005170C5"/>
    <w:rsid w:val="00517235"/>
    <w:rsid w:val="00517617"/>
    <w:rsid w:val="00517B56"/>
    <w:rsid w:val="00517EBF"/>
    <w:rsid w:val="00520031"/>
    <w:rsid w:val="00520198"/>
    <w:rsid w:val="005206AA"/>
    <w:rsid w:val="00521771"/>
    <w:rsid w:val="00521983"/>
    <w:rsid w:val="005226D5"/>
    <w:rsid w:val="005226FF"/>
    <w:rsid w:val="00522B19"/>
    <w:rsid w:val="00522C0E"/>
    <w:rsid w:val="00522C1E"/>
    <w:rsid w:val="00522DDC"/>
    <w:rsid w:val="00522F8A"/>
    <w:rsid w:val="00523B0E"/>
    <w:rsid w:val="00523B74"/>
    <w:rsid w:val="00524545"/>
    <w:rsid w:val="00524694"/>
    <w:rsid w:val="00524727"/>
    <w:rsid w:val="005248CC"/>
    <w:rsid w:val="00525272"/>
    <w:rsid w:val="0052587F"/>
    <w:rsid w:val="00525CAE"/>
    <w:rsid w:val="00526433"/>
    <w:rsid w:val="00526A52"/>
    <w:rsid w:val="005270CC"/>
    <w:rsid w:val="00527C3C"/>
    <w:rsid w:val="005302B8"/>
    <w:rsid w:val="00530A0D"/>
    <w:rsid w:val="00531151"/>
    <w:rsid w:val="005318EB"/>
    <w:rsid w:val="00531D44"/>
    <w:rsid w:val="00531DF6"/>
    <w:rsid w:val="00531F21"/>
    <w:rsid w:val="00532294"/>
    <w:rsid w:val="00532BDA"/>
    <w:rsid w:val="00532CBC"/>
    <w:rsid w:val="00532E33"/>
    <w:rsid w:val="005339EF"/>
    <w:rsid w:val="0053492E"/>
    <w:rsid w:val="0053522C"/>
    <w:rsid w:val="005358D0"/>
    <w:rsid w:val="00535C00"/>
    <w:rsid w:val="00535F0B"/>
    <w:rsid w:val="005360BF"/>
    <w:rsid w:val="005363C4"/>
    <w:rsid w:val="00536673"/>
    <w:rsid w:val="00536FF0"/>
    <w:rsid w:val="00537297"/>
    <w:rsid w:val="005375C6"/>
    <w:rsid w:val="005375D3"/>
    <w:rsid w:val="0053787B"/>
    <w:rsid w:val="005403C7"/>
    <w:rsid w:val="00540468"/>
    <w:rsid w:val="005406A1"/>
    <w:rsid w:val="005407C2"/>
    <w:rsid w:val="005409C0"/>
    <w:rsid w:val="00540C33"/>
    <w:rsid w:val="00540D1C"/>
    <w:rsid w:val="005413EA"/>
    <w:rsid w:val="00542EE2"/>
    <w:rsid w:val="0054369C"/>
    <w:rsid w:val="0054370C"/>
    <w:rsid w:val="00543EF5"/>
    <w:rsid w:val="00544146"/>
    <w:rsid w:val="00544977"/>
    <w:rsid w:val="00544F6A"/>
    <w:rsid w:val="00545711"/>
    <w:rsid w:val="00545870"/>
    <w:rsid w:val="00545C1B"/>
    <w:rsid w:val="00545E61"/>
    <w:rsid w:val="005467E0"/>
    <w:rsid w:val="0054693A"/>
    <w:rsid w:val="005478FA"/>
    <w:rsid w:val="00547D27"/>
    <w:rsid w:val="00550456"/>
    <w:rsid w:val="005509D4"/>
    <w:rsid w:val="00550F75"/>
    <w:rsid w:val="005515AE"/>
    <w:rsid w:val="005515F9"/>
    <w:rsid w:val="00551BD1"/>
    <w:rsid w:val="00551FE2"/>
    <w:rsid w:val="00552647"/>
    <w:rsid w:val="00552AD0"/>
    <w:rsid w:val="00552E9A"/>
    <w:rsid w:val="005539EB"/>
    <w:rsid w:val="00553F6D"/>
    <w:rsid w:val="005540D3"/>
    <w:rsid w:val="005549C7"/>
    <w:rsid w:val="00554AA7"/>
    <w:rsid w:val="00555999"/>
    <w:rsid w:val="005562F8"/>
    <w:rsid w:val="00556701"/>
    <w:rsid w:val="00556945"/>
    <w:rsid w:val="005569C1"/>
    <w:rsid w:val="00556AE6"/>
    <w:rsid w:val="00556F8A"/>
    <w:rsid w:val="00560036"/>
    <w:rsid w:val="0056092A"/>
    <w:rsid w:val="00560DDA"/>
    <w:rsid w:val="00560E5F"/>
    <w:rsid w:val="00560FA2"/>
    <w:rsid w:val="005610D0"/>
    <w:rsid w:val="00561735"/>
    <w:rsid w:val="00561B27"/>
    <w:rsid w:val="00561D93"/>
    <w:rsid w:val="00561E91"/>
    <w:rsid w:val="005623D1"/>
    <w:rsid w:val="00562702"/>
    <w:rsid w:val="00562916"/>
    <w:rsid w:val="00562F56"/>
    <w:rsid w:val="005634E6"/>
    <w:rsid w:val="005638FC"/>
    <w:rsid w:val="00563B50"/>
    <w:rsid w:val="0056432D"/>
    <w:rsid w:val="00564802"/>
    <w:rsid w:val="00564A3F"/>
    <w:rsid w:val="0056545E"/>
    <w:rsid w:val="00565C76"/>
    <w:rsid w:val="00565DDF"/>
    <w:rsid w:val="005665A1"/>
    <w:rsid w:val="00567274"/>
    <w:rsid w:val="005676A9"/>
    <w:rsid w:val="005678B0"/>
    <w:rsid w:val="00567CB8"/>
    <w:rsid w:val="00567E91"/>
    <w:rsid w:val="005706AC"/>
    <w:rsid w:val="00570C33"/>
    <w:rsid w:val="00570CC3"/>
    <w:rsid w:val="00571628"/>
    <w:rsid w:val="00571BE6"/>
    <w:rsid w:val="00571D2F"/>
    <w:rsid w:val="00571D70"/>
    <w:rsid w:val="00571EEC"/>
    <w:rsid w:val="005720EF"/>
    <w:rsid w:val="00572281"/>
    <w:rsid w:val="005729B3"/>
    <w:rsid w:val="0057305E"/>
    <w:rsid w:val="005731F4"/>
    <w:rsid w:val="005735F0"/>
    <w:rsid w:val="005739A9"/>
    <w:rsid w:val="005742CA"/>
    <w:rsid w:val="00574701"/>
    <w:rsid w:val="00574F75"/>
    <w:rsid w:val="005756BE"/>
    <w:rsid w:val="005756C5"/>
    <w:rsid w:val="00575DF7"/>
    <w:rsid w:val="00575F53"/>
    <w:rsid w:val="005764C6"/>
    <w:rsid w:val="00576C53"/>
    <w:rsid w:val="00576DDE"/>
    <w:rsid w:val="00577074"/>
    <w:rsid w:val="0057717F"/>
    <w:rsid w:val="005774E9"/>
    <w:rsid w:val="005778A4"/>
    <w:rsid w:val="00580CCF"/>
    <w:rsid w:val="005824AC"/>
    <w:rsid w:val="0058352B"/>
    <w:rsid w:val="00583DEA"/>
    <w:rsid w:val="00584051"/>
    <w:rsid w:val="005844C8"/>
    <w:rsid w:val="0058451F"/>
    <w:rsid w:val="00585477"/>
    <w:rsid w:val="00585929"/>
    <w:rsid w:val="00585B2E"/>
    <w:rsid w:val="00585FA3"/>
    <w:rsid w:val="00586217"/>
    <w:rsid w:val="00586D4D"/>
    <w:rsid w:val="00586DC4"/>
    <w:rsid w:val="00586E1C"/>
    <w:rsid w:val="00586FE3"/>
    <w:rsid w:val="00587CB9"/>
    <w:rsid w:val="00587F02"/>
    <w:rsid w:val="005905A7"/>
    <w:rsid w:val="00590B35"/>
    <w:rsid w:val="005916B8"/>
    <w:rsid w:val="005917D0"/>
    <w:rsid w:val="00591BAD"/>
    <w:rsid w:val="00592610"/>
    <w:rsid w:val="00592739"/>
    <w:rsid w:val="00592B5D"/>
    <w:rsid w:val="00593111"/>
    <w:rsid w:val="005937DF"/>
    <w:rsid w:val="00593E5E"/>
    <w:rsid w:val="00593F65"/>
    <w:rsid w:val="005940D7"/>
    <w:rsid w:val="0059469A"/>
    <w:rsid w:val="005951FE"/>
    <w:rsid w:val="005958DC"/>
    <w:rsid w:val="00595A62"/>
    <w:rsid w:val="00596A44"/>
    <w:rsid w:val="0059756E"/>
    <w:rsid w:val="00597750"/>
    <w:rsid w:val="00597AFF"/>
    <w:rsid w:val="00597DEC"/>
    <w:rsid w:val="005A02A6"/>
    <w:rsid w:val="005A17EA"/>
    <w:rsid w:val="005A18A8"/>
    <w:rsid w:val="005A19AE"/>
    <w:rsid w:val="005A1F52"/>
    <w:rsid w:val="005A298A"/>
    <w:rsid w:val="005A334B"/>
    <w:rsid w:val="005A3A2B"/>
    <w:rsid w:val="005A3DD1"/>
    <w:rsid w:val="005A41B2"/>
    <w:rsid w:val="005A4327"/>
    <w:rsid w:val="005A4848"/>
    <w:rsid w:val="005A48C6"/>
    <w:rsid w:val="005A4CE5"/>
    <w:rsid w:val="005A5271"/>
    <w:rsid w:val="005A5519"/>
    <w:rsid w:val="005A5D93"/>
    <w:rsid w:val="005A6060"/>
    <w:rsid w:val="005A662F"/>
    <w:rsid w:val="005A6825"/>
    <w:rsid w:val="005A6C08"/>
    <w:rsid w:val="005A6F8F"/>
    <w:rsid w:val="005A73E0"/>
    <w:rsid w:val="005A750C"/>
    <w:rsid w:val="005A793B"/>
    <w:rsid w:val="005A7CA2"/>
    <w:rsid w:val="005A7D04"/>
    <w:rsid w:val="005B0026"/>
    <w:rsid w:val="005B0216"/>
    <w:rsid w:val="005B062F"/>
    <w:rsid w:val="005B0690"/>
    <w:rsid w:val="005B099E"/>
    <w:rsid w:val="005B0A05"/>
    <w:rsid w:val="005B10DA"/>
    <w:rsid w:val="005B2096"/>
    <w:rsid w:val="005B3365"/>
    <w:rsid w:val="005B4258"/>
    <w:rsid w:val="005B4376"/>
    <w:rsid w:val="005B460E"/>
    <w:rsid w:val="005B465F"/>
    <w:rsid w:val="005B473F"/>
    <w:rsid w:val="005B474E"/>
    <w:rsid w:val="005B5694"/>
    <w:rsid w:val="005B56BB"/>
    <w:rsid w:val="005B576D"/>
    <w:rsid w:val="005B5890"/>
    <w:rsid w:val="005B5AF5"/>
    <w:rsid w:val="005B63C6"/>
    <w:rsid w:val="005B6497"/>
    <w:rsid w:val="005B665A"/>
    <w:rsid w:val="005B6779"/>
    <w:rsid w:val="005B6860"/>
    <w:rsid w:val="005B6956"/>
    <w:rsid w:val="005B6ADB"/>
    <w:rsid w:val="005B6EAF"/>
    <w:rsid w:val="005B7119"/>
    <w:rsid w:val="005B7181"/>
    <w:rsid w:val="005B7189"/>
    <w:rsid w:val="005B77FC"/>
    <w:rsid w:val="005C13D9"/>
    <w:rsid w:val="005C1424"/>
    <w:rsid w:val="005C15A9"/>
    <w:rsid w:val="005C17ED"/>
    <w:rsid w:val="005C26AD"/>
    <w:rsid w:val="005C2CDF"/>
    <w:rsid w:val="005C3069"/>
    <w:rsid w:val="005C34FD"/>
    <w:rsid w:val="005C3525"/>
    <w:rsid w:val="005C3B09"/>
    <w:rsid w:val="005C3B95"/>
    <w:rsid w:val="005C3C91"/>
    <w:rsid w:val="005C3E58"/>
    <w:rsid w:val="005C3EDF"/>
    <w:rsid w:val="005C4318"/>
    <w:rsid w:val="005C46BC"/>
    <w:rsid w:val="005C63F0"/>
    <w:rsid w:val="005C6482"/>
    <w:rsid w:val="005C65D1"/>
    <w:rsid w:val="005C69DF"/>
    <w:rsid w:val="005C6A8A"/>
    <w:rsid w:val="005C70EF"/>
    <w:rsid w:val="005C7676"/>
    <w:rsid w:val="005C7B0A"/>
    <w:rsid w:val="005D0356"/>
    <w:rsid w:val="005D040B"/>
    <w:rsid w:val="005D1923"/>
    <w:rsid w:val="005D1AE0"/>
    <w:rsid w:val="005D1C72"/>
    <w:rsid w:val="005D218D"/>
    <w:rsid w:val="005D2AB2"/>
    <w:rsid w:val="005D310F"/>
    <w:rsid w:val="005D33C2"/>
    <w:rsid w:val="005D3EF3"/>
    <w:rsid w:val="005D41B8"/>
    <w:rsid w:val="005D4303"/>
    <w:rsid w:val="005D4913"/>
    <w:rsid w:val="005D5434"/>
    <w:rsid w:val="005D5704"/>
    <w:rsid w:val="005D583D"/>
    <w:rsid w:val="005D5C9F"/>
    <w:rsid w:val="005D5F44"/>
    <w:rsid w:val="005D5FE4"/>
    <w:rsid w:val="005D662C"/>
    <w:rsid w:val="005D7C68"/>
    <w:rsid w:val="005D7D43"/>
    <w:rsid w:val="005E102D"/>
    <w:rsid w:val="005E10CC"/>
    <w:rsid w:val="005E2025"/>
    <w:rsid w:val="005E21C0"/>
    <w:rsid w:val="005E260C"/>
    <w:rsid w:val="005E28CD"/>
    <w:rsid w:val="005E2915"/>
    <w:rsid w:val="005E2EC9"/>
    <w:rsid w:val="005E2FF5"/>
    <w:rsid w:val="005E366A"/>
    <w:rsid w:val="005E43DE"/>
    <w:rsid w:val="005E4555"/>
    <w:rsid w:val="005E4DCA"/>
    <w:rsid w:val="005E5004"/>
    <w:rsid w:val="005E5198"/>
    <w:rsid w:val="005E5224"/>
    <w:rsid w:val="005E58EA"/>
    <w:rsid w:val="005E5930"/>
    <w:rsid w:val="005E5970"/>
    <w:rsid w:val="005E6212"/>
    <w:rsid w:val="005E63EB"/>
    <w:rsid w:val="005E6E60"/>
    <w:rsid w:val="005E6FDC"/>
    <w:rsid w:val="005E71D4"/>
    <w:rsid w:val="005E72E6"/>
    <w:rsid w:val="005E76CB"/>
    <w:rsid w:val="005E79A8"/>
    <w:rsid w:val="005E7BCC"/>
    <w:rsid w:val="005E7C7A"/>
    <w:rsid w:val="005F02C0"/>
    <w:rsid w:val="005F088A"/>
    <w:rsid w:val="005F08BA"/>
    <w:rsid w:val="005F0C12"/>
    <w:rsid w:val="005F0D85"/>
    <w:rsid w:val="005F11A5"/>
    <w:rsid w:val="005F1243"/>
    <w:rsid w:val="005F13B2"/>
    <w:rsid w:val="005F180C"/>
    <w:rsid w:val="005F1981"/>
    <w:rsid w:val="005F2598"/>
    <w:rsid w:val="005F2623"/>
    <w:rsid w:val="005F26D3"/>
    <w:rsid w:val="005F3584"/>
    <w:rsid w:val="005F36CB"/>
    <w:rsid w:val="005F37F3"/>
    <w:rsid w:val="005F41C2"/>
    <w:rsid w:val="005F43A4"/>
    <w:rsid w:val="005F43C5"/>
    <w:rsid w:val="005F5323"/>
    <w:rsid w:val="005F5445"/>
    <w:rsid w:val="005F5671"/>
    <w:rsid w:val="005F5A73"/>
    <w:rsid w:val="005F64A4"/>
    <w:rsid w:val="005F6CB9"/>
    <w:rsid w:val="005F6D8D"/>
    <w:rsid w:val="005F785B"/>
    <w:rsid w:val="005F7F8D"/>
    <w:rsid w:val="00600041"/>
    <w:rsid w:val="00600359"/>
    <w:rsid w:val="00600E5F"/>
    <w:rsid w:val="0060133B"/>
    <w:rsid w:val="0060153C"/>
    <w:rsid w:val="00601A26"/>
    <w:rsid w:val="00601BAD"/>
    <w:rsid w:val="00601EB4"/>
    <w:rsid w:val="00601F9D"/>
    <w:rsid w:val="00602110"/>
    <w:rsid w:val="00602134"/>
    <w:rsid w:val="006022B8"/>
    <w:rsid w:val="00602650"/>
    <w:rsid w:val="006028FC"/>
    <w:rsid w:val="00603589"/>
    <w:rsid w:val="006039BC"/>
    <w:rsid w:val="00603ED1"/>
    <w:rsid w:val="00603F5B"/>
    <w:rsid w:val="00603FD5"/>
    <w:rsid w:val="00604795"/>
    <w:rsid w:val="00604EC5"/>
    <w:rsid w:val="00605434"/>
    <w:rsid w:val="00605437"/>
    <w:rsid w:val="00606BAD"/>
    <w:rsid w:val="006079F0"/>
    <w:rsid w:val="00607A9F"/>
    <w:rsid w:val="00607BD8"/>
    <w:rsid w:val="00607D80"/>
    <w:rsid w:val="00607E2B"/>
    <w:rsid w:val="00610C9A"/>
    <w:rsid w:val="00610CA3"/>
    <w:rsid w:val="00610D65"/>
    <w:rsid w:val="00610D8D"/>
    <w:rsid w:val="0061106A"/>
    <w:rsid w:val="00611264"/>
    <w:rsid w:val="006116A2"/>
    <w:rsid w:val="006116B5"/>
    <w:rsid w:val="00611E3D"/>
    <w:rsid w:val="0061284D"/>
    <w:rsid w:val="00612938"/>
    <w:rsid w:val="006132FB"/>
    <w:rsid w:val="00613655"/>
    <w:rsid w:val="00613B20"/>
    <w:rsid w:val="0061458A"/>
    <w:rsid w:val="0061474F"/>
    <w:rsid w:val="00614A4D"/>
    <w:rsid w:val="00614DC3"/>
    <w:rsid w:val="006151A4"/>
    <w:rsid w:val="0061523D"/>
    <w:rsid w:val="006154DC"/>
    <w:rsid w:val="0061560A"/>
    <w:rsid w:val="006158ED"/>
    <w:rsid w:val="00615AF8"/>
    <w:rsid w:val="00616131"/>
    <w:rsid w:val="006165FD"/>
    <w:rsid w:val="00616765"/>
    <w:rsid w:val="00616C3B"/>
    <w:rsid w:val="00616D9D"/>
    <w:rsid w:val="00616F7D"/>
    <w:rsid w:val="0061702D"/>
    <w:rsid w:val="00617EAF"/>
    <w:rsid w:val="00620254"/>
    <w:rsid w:val="006205DA"/>
    <w:rsid w:val="00620676"/>
    <w:rsid w:val="0062073E"/>
    <w:rsid w:val="0062088F"/>
    <w:rsid w:val="00622062"/>
    <w:rsid w:val="00622074"/>
    <w:rsid w:val="00622206"/>
    <w:rsid w:val="0062227C"/>
    <w:rsid w:val="00622494"/>
    <w:rsid w:val="00622632"/>
    <w:rsid w:val="0062270C"/>
    <w:rsid w:val="00623F0E"/>
    <w:rsid w:val="00623FDD"/>
    <w:rsid w:val="00624020"/>
    <w:rsid w:val="006244F5"/>
    <w:rsid w:val="006247E7"/>
    <w:rsid w:val="00624B97"/>
    <w:rsid w:val="00625336"/>
    <w:rsid w:val="00625E6A"/>
    <w:rsid w:val="0062760E"/>
    <w:rsid w:val="00627DE2"/>
    <w:rsid w:val="006301F5"/>
    <w:rsid w:val="0063036A"/>
    <w:rsid w:val="00630B2C"/>
    <w:rsid w:val="00630FA2"/>
    <w:rsid w:val="00631050"/>
    <w:rsid w:val="00631257"/>
    <w:rsid w:val="006316A2"/>
    <w:rsid w:val="00633018"/>
    <w:rsid w:val="00633538"/>
    <w:rsid w:val="00633731"/>
    <w:rsid w:val="00633DAB"/>
    <w:rsid w:val="006343A1"/>
    <w:rsid w:val="0063474D"/>
    <w:rsid w:val="00634B93"/>
    <w:rsid w:val="00634CD6"/>
    <w:rsid w:val="00634F5E"/>
    <w:rsid w:val="006351F6"/>
    <w:rsid w:val="00635685"/>
    <w:rsid w:val="006358ED"/>
    <w:rsid w:val="00635D38"/>
    <w:rsid w:val="0063648F"/>
    <w:rsid w:val="006364F5"/>
    <w:rsid w:val="00636D94"/>
    <w:rsid w:val="00636FFF"/>
    <w:rsid w:val="00637F5B"/>
    <w:rsid w:val="0064001C"/>
    <w:rsid w:val="00640350"/>
    <w:rsid w:val="00641970"/>
    <w:rsid w:val="0064204C"/>
    <w:rsid w:val="00642160"/>
    <w:rsid w:val="00642873"/>
    <w:rsid w:val="00642DEC"/>
    <w:rsid w:val="0064336D"/>
    <w:rsid w:val="0064390C"/>
    <w:rsid w:val="00643996"/>
    <w:rsid w:val="00643A0F"/>
    <w:rsid w:val="0064405C"/>
    <w:rsid w:val="00644E53"/>
    <w:rsid w:val="006454EF"/>
    <w:rsid w:val="006459E0"/>
    <w:rsid w:val="00645AB6"/>
    <w:rsid w:val="00645AF4"/>
    <w:rsid w:val="00645DD9"/>
    <w:rsid w:val="006461CA"/>
    <w:rsid w:val="006462A7"/>
    <w:rsid w:val="00646E52"/>
    <w:rsid w:val="00646E6B"/>
    <w:rsid w:val="006471EE"/>
    <w:rsid w:val="00647A44"/>
    <w:rsid w:val="00650998"/>
    <w:rsid w:val="00650EE8"/>
    <w:rsid w:val="00650FB6"/>
    <w:rsid w:val="0065109E"/>
    <w:rsid w:val="00651206"/>
    <w:rsid w:val="0065168D"/>
    <w:rsid w:val="00651775"/>
    <w:rsid w:val="00651F02"/>
    <w:rsid w:val="0065267E"/>
    <w:rsid w:val="00652AE7"/>
    <w:rsid w:val="006530FD"/>
    <w:rsid w:val="00654616"/>
    <w:rsid w:val="00654733"/>
    <w:rsid w:val="00654A69"/>
    <w:rsid w:val="00657324"/>
    <w:rsid w:val="00657630"/>
    <w:rsid w:val="006576D5"/>
    <w:rsid w:val="006578C8"/>
    <w:rsid w:val="00657F1C"/>
    <w:rsid w:val="006605B2"/>
    <w:rsid w:val="00660606"/>
    <w:rsid w:val="00661B1D"/>
    <w:rsid w:val="00661B87"/>
    <w:rsid w:val="00662233"/>
    <w:rsid w:val="0066233F"/>
    <w:rsid w:val="00662E82"/>
    <w:rsid w:val="00662F5C"/>
    <w:rsid w:val="00663D41"/>
    <w:rsid w:val="006648C6"/>
    <w:rsid w:val="00664903"/>
    <w:rsid w:val="00664C0B"/>
    <w:rsid w:val="00664CFC"/>
    <w:rsid w:val="00664DAF"/>
    <w:rsid w:val="00665075"/>
    <w:rsid w:val="0066510F"/>
    <w:rsid w:val="006652C2"/>
    <w:rsid w:val="006656D0"/>
    <w:rsid w:val="00665BDC"/>
    <w:rsid w:val="0066691E"/>
    <w:rsid w:val="00666A41"/>
    <w:rsid w:val="00667077"/>
    <w:rsid w:val="0066755F"/>
    <w:rsid w:val="00667B5D"/>
    <w:rsid w:val="00667CD8"/>
    <w:rsid w:val="00667DC6"/>
    <w:rsid w:val="00667E81"/>
    <w:rsid w:val="006707DA"/>
    <w:rsid w:val="006707FC"/>
    <w:rsid w:val="00670F4B"/>
    <w:rsid w:val="0067134A"/>
    <w:rsid w:val="0067145C"/>
    <w:rsid w:val="00671A4F"/>
    <w:rsid w:val="006720E5"/>
    <w:rsid w:val="00672549"/>
    <w:rsid w:val="006728B3"/>
    <w:rsid w:val="006728F0"/>
    <w:rsid w:val="00673A8B"/>
    <w:rsid w:val="00673BD4"/>
    <w:rsid w:val="00673CE2"/>
    <w:rsid w:val="00674927"/>
    <w:rsid w:val="00675211"/>
    <w:rsid w:val="00675F11"/>
    <w:rsid w:val="006765BD"/>
    <w:rsid w:val="00676CA5"/>
    <w:rsid w:val="006777DF"/>
    <w:rsid w:val="006777E0"/>
    <w:rsid w:val="00677849"/>
    <w:rsid w:val="00677E69"/>
    <w:rsid w:val="006800D5"/>
    <w:rsid w:val="006801BF"/>
    <w:rsid w:val="006801E4"/>
    <w:rsid w:val="00680410"/>
    <w:rsid w:val="00681386"/>
    <w:rsid w:val="00681CE5"/>
    <w:rsid w:val="0068206A"/>
    <w:rsid w:val="00682077"/>
    <w:rsid w:val="00682877"/>
    <w:rsid w:val="00683373"/>
    <w:rsid w:val="0068339A"/>
    <w:rsid w:val="006834F4"/>
    <w:rsid w:val="0068426A"/>
    <w:rsid w:val="00685605"/>
    <w:rsid w:val="00685720"/>
    <w:rsid w:val="00685AB3"/>
    <w:rsid w:val="0068650A"/>
    <w:rsid w:val="006867A7"/>
    <w:rsid w:val="00687126"/>
    <w:rsid w:val="00687226"/>
    <w:rsid w:val="00687549"/>
    <w:rsid w:val="00687889"/>
    <w:rsid w:val="00687B48"/>
    <w:rsid w:val="00687D75"/>
    <w:rsid w:val="00687F6B"/>
    <w:rsid w:val="006902AF"/>
    <w:rsid w:val="00690332"/>
    <w:rsid w:val="006907D2"/>
    <w:rsid w:val="006909AC"/>
    <w:rsid w:val="00690CE9"/>
    <w:rsid w:val="00691209"/>
    <w:rsid w:val="0069132D"/>
    <w:rsid w:val="00691550"/>
    <w:rsid w:val="00692098"/>
    <w:rsid w:val="0069236B"/>
    <w:rsid w:val="00692BB5"/>
    <w:rsid w:val="00692ED6"/>
    <w:rsid w:val="00693077"/>
    <w:rsid w:val="00693478"/>
    <w:rsid w:val="00693675"/>
    <w:rsid w:val="00693901"/>
    <w:rsid w:val="00693C91"/>
    <w:rsid w:val="00693DAB"/>
    <w:rsid w:val="00694195"/>
    <w:rsid w:val="00694CA1"/>
    <w:rsid w:val="00695200"/>
    <w:rsid w:val="006954B7"/>
    <w:rsid w:val="006957EF"/>
    <w:rsid w:val="00695F18"/>
    <w:rsid w:val="00695F44"/>
    <w:rsid w:val="0069622A"/>
    <w:rsid w:val="00696568"/>
    <w:rsid w:val="00696589"/>
    <w:rsid w:val="006A01E5"/>
    <w:rsid w:val="006A085F"/>
    <w:rsid w:val="006A148B"/>
    <w:rsid w:val="006A1F21"/>
    <w:rsid w:val="006A24A3"/>
    <w:rsid w:val="006A2571"/>
    <w:rsid w:val="006A3B5F"/>
    <w:rsid w:val="006A3E1B"/>
    <w:rsid w:val="006A3EB5"/>
    <w:rsid w:val="006A4360"/>
    <w:rsid w:val="006A4368"/>
    <w:rsid w:val="006A4B81"/>
    <w:rsid w:val="006A5489"/>
    <w:rsid w:val="006A561E"/>
    <w:rsid w:val="006A5A62"/>
    <w:rsid w:val="006A5BCF"/>
    <w:rsid w:val="006A5D8F"/>
    <w:rsid w:val="006A6600"/>
    <w:rsid w:val="006A6CD3"/>
    <w:rsid w:val="006A6FAE"/>
    <w:rsid w:val="006A77D9"/>
    <w:rsid w:val="006A79EF"/>
    <w:rsid w:val="006A7BA5"/>
    <w:rsid w:val="006A7F4B"/>
    <w:rsid w:val="006B0926"/>
    <w:rsid w:val="006B096E"/>
    <w:rsid w:val="006B0BA6"/>
    <w:rsid w:val="006B183F"/>
    <w:rsid w:val="006B1B92"/>
    <w:rsid w:val="006B247F"/>
    <w:rsid w:val="006B2595"/>
    <w:rsid w:val="006B2A4A"/>
    <w:rsid w:val="006B2C25"/>
    <w:rsid w:val="006B2C35"/>
    <w:rsid w:val="006B40F7"/>
    <w:rsid w:val="006B43EC"/>
    <w:rsid w:val="006B441D"/>
    <w:rsid w:val="006B467B"/>
    <w:rsid w:val="006B48D4"/>
    <w:rsid w:val="006B4D0E"/>
    <w:rsid w:val="006B4FB9"/>
    <w:rsid w:val="006B6295"/>
    <w:rsid w:val="006B63FF"/>
    <w:rsid w:val="006B7241"/>
    <w:rsid w:val="006B7CB6"/>
    <w:rsid w:val="006C0495"/>
    <w:rsid w:val="006C0B64"/>
    <w:rsid w:val="006C0BDF"/>
    <w:rsid w:val="006C0D9C"/>
    <w:rsid w:val="006C14A7"/>
    <w:rsid w:val="006C1559"/>
    <w:rsid w:val="006C1681"/>
    <w:rsid w:val="006C2589"/>
    <w:rsid w:val="006C3806"/>
    <w:rsid w:val="006C3A69"/>
    <w:rsid w:val="006C45F0"/>
    <w:rsid w:val="006C5334"/>
    <w:rsid w:val="006C569E"/>
    <w:rsid w:val="006C56E9"/>
    <w:rsid w:val="006C72EE"/>
    <w:rsid w:val="006C7C99"/>
    <w:rsid w:val="006C7F05"/>
    <w:rsid w:val="006D0515"/>
    <w:rsid w:val="006D0677"/>
    <w:rsid w:val="006D0A02"/>
    <w:rsid w:val="006D1DEA"/>
    <w:rsid w:val="006D2B6C"/>
    <w:rsid w:val="006D3208"/>
    <w:rsid w:val="006D450D"/>
    <w:rsid w:val="006D4686"/>
    <w:rsid w:val="006D4AAD"/>
    <w:rsid w:val="006D4F83"/>
    <w:rsid w:val="006D5719"/>
    <w:rsid w:val="006D5C08"/>
    <w:rsid w:val="006D6AAC"/>
    <w:rsid w:val="006D7C2B"/>
    <w:rsid w:val="006D7CB0"/>
    <w:rsid w:val="006D7D76"/>
    <w:rsid w:val="006D7E5B"/>
    <w:rsid w:val="006E0A07"/>
    <w:rsid w:val="006E13A4"/>
    <w:rsid w:val="006E19D4"/>
    <w:rsid w:val="006E1FA7"/>
    <w:rsid w:val="006E23C8"/>
    <w:rsid w:val="006E2572"/>
    <w:rsid w:val="006E2A7D"/>
    <w:rsid w:val="006E34E2"/>
    <w:rsid w:val="006E3762"/>
    <w:rsid w:val="006E3A55"/>
    <w:rsid w:val="006E4BF9"/>
    <w:rsid w:val="006E4D44"/>
    <w:rsid w:val="006E4F0A"/>
    <w:rsid w:val="006E5631"/>
    <w:rsid w:val="006E56E1"/>
    <w:rsid w:val="006E6620"/>
    <w:rsid w:val="006E71B3"/>
    <w:rsid w:val="006E7248"/>
    <w:rsid w:val="006E7441"/>
    <w:rsid w:val="006E776A"/>
    <w:rsid w:val="006E79BF"/>
    <w:rsid w:val="006F001D"/>
    <w:rsid w:val="006F00A6"/>
    <w:rsid w:val="006F0261"/>
    <w:rsid w:val="006F0A41"/>
    <w:rsid w:val="006F11FA"/>
    <w:rsid w:val="006F155D"/>
    <w:rsid w:val="006F1FF6"/>
    <w:rsid w:val="006F2200"/>
    <w:rsid w:val="006F2354"/>
    <w:rsid w:val="006F25B5"/>
    <w:rsid w:val="006F2B9A"/>
    <w:rsid w:val="006F2DAF"/>
    <w:rsid w:val="006F305A"/>
    <w:rsid w:val="006F3FF8"/>
    <w:rsid w:val="006F41D6"/>
    <w:rsid w:val="006F4254"/>
    <w:rsid w:val="006F4D89"/>
    <w:rsid w:val="006F5D5F"/>
    <w:rsid w:val="006F6113"/>
    <w:rsid w:val="006F639F"/>
    <w:rsid w:val="006F6606"/>
    <w:rsid w:val="006F69FE"/>
    <w:rsid w:val="006F6ABE"/>
    <w:rsid w:val="006F6F68"/>
    <w:rsid w:val="006F705A"/>
    <w:rsid w:val="006F70E6"/>
    <w:rsid w:val="006F73CD"/>
    <w:rsid w:val="006F7AC5"/>
    <w:rsid w:val="006F7BF6"/>
    <w:rsid w:val="0070040E"/>
    <w:rsid w:val="00700F5C"/>
    <w:rsid w:val="007011BD"/>
    <w:rsid w:val="007018CB"/>
    <w:rsid w:val="007019C1"/>
    <w:rsid w:val="007020D0"/>
    <w:rsid w:val="0070233B"/>
    <w:rsid w:val="007023C8"/>
    <w:rsid w:val="00702434"/>
    <w:rsid w:val="007024E1"/>
    <w:rsid w:val="00702AD3"/>
    <w:rsid w:val="007034D0"/>
    <w:rsid w:val="00703880"/>
    <w:rsid w:val="0070395D"/>
    <w:rsid w:val="00703BBF"/>
    <w:rsid w:val="00703F89"/>
    <w:rsid w:val="007049D5"/>
    <w:rsid w:val="007049EA"/>
    <w:rsid w:val="0070568B"/>
    <w:rsid w:val="0070589C"/>
    <w:rsid w:val="00705B85"/>
    <w:rsid w:val="007063C3"/>
    <w:rsid w:val="00707FC0"/>
    <w:rsid w:val="00707FEB"/>
    <w:rsid w:val="00710132"/>
    <w:rsid w:val="00710286"/>
    <w:rsid w:val="00710529"/>
    <w:rsid w:val="0071086C"/>
    <w:rsid w:val="00710913"/>
    <w:rsid w:val="00710B9A"/>
    <w:rsid w:val="00710BA6"/>
    <w:rsid w:val="00710BB5"/>
    <w:rsid w:val="007114FC"/>
    <w:rsid w:val="00711E90"/>
    <w:rsid w:val="007121D2"/>
    <w:rsid w:val="007127E0"/>
    <w:rsid w:val="00712BF3"/>
    <w:rsid w:val="0071322F"/>
    <w:rsid w:val="0071339D"/>
    <w:rsid w:val="00713574"/>
    <w:rsid w:val="007135AA"/>
    <w:rsid w:val="00713736"/>
    <w:rsid w:val="00713804"/>
    <w:rsid w:val="00713E3C"/>
    <w:rsid w:val="007144E2"/>
    <w:rsid w:val="00714A00"/>
    <w:rsid w:val="00714BA7"/>
    <w:rsid w:val="00714E47"/>
    <w:rsid w:val="00715320"/>
    <w:rsid w:val="007158C4"/>
    <w:rsid w:val="007161BB"/>
    <w:rsid w:val="00716C85"/>
    <w:rsid w:val="007172BC"/>
    <w:rsid w:val="00717464"/>
    <w:rsid w:val="00717C7A"/>
    <w:rsid w:val="00720259"/>
    <w:rsid w:val="0072130E"/>
    <w:rsid w:val="00721A81"/>
    <w:rsid w:val="00721E91"/>
    <w:rsid w:val="007223C5"/>
    <w:rsid w:val="00722D9B"/>
    <w:rsid w:val="00722F1A"/>
    <w:rsid w:val="00723427"/>
    <w:rsid w:val="00723F07"/>
    <w:rsid w:val="00724040"/>
    <w:rsid w:val="0072449E"/>
    <w:rsid w:val="00724BCB"/>
    <w:rsid w:val="0072523A"/>
    <w:rsid w:val="00725299"/>
    <w:rsid w:val="007256DF"/>
    <w:rsid w:val="0072602E"/>
    <w:rsid w:val="00726081"/>
    <w:rsid w:val="0072711C"/>
    <w:rsid w:val="00727682"/>
    <w:rsid w:val="00727B45"/>
    <w:rsid w:val="00727E7C"/>
    <w:rsid w:val="00727EC8"/>
    <w:rsid w:val="007301B6"/>
    <w:rsid w:val="00730655"/>
    <w:rsid w:val="00730952"/>
    <w:rsid w:val="00730D1A"/>
    <w:rsid w:val="007311C0"/>
    <w:rsid w:val="00731643"/>
    <w:rsid w:val="00731DE0"/>
    <w:rsid w:val="007328E8"/>
    <w:rsid w:val="00733288"/>
    <w:rsid w:val="00733307"/>
    <w:rsid w:val="00733506"/>
    <w:rsid w:val="00733C32"/>
    <w:rsid w:val="00734141"/>
    <w:rsid w:val="00734B77"/>
    <w:rsid w:val="0073616F"/>
    <w:rsid w:val="00736198"/>
    <w:rsid w:val="0073674F"/>
    <w:rsid w:val="00736DF8"/>
    <w:rsid w:val="007370C9"/>
    <w:rsid w:val="00737567"/>
    <w:rsid w:val="00737D97"/>
    <w:rsid w:val="007400A8"/>
    <w:rsid w:val="00740857"/>
    <w:rsid w:val="00740DE5"/>
    <w:rsid w:val="00740E88"/>
    <w:rsid w:val="00741264"/>
    <w:rsid w:val="00741FFB"/>
    <w:rsid w:val="0074360C"/>
    <w:rsid w:val="0074392B"/>
    <w:rsid w:val="00743CAA"/>
    <w:rsid w:val="007442A6"/>
    <w:rsid w:val="007445F5"/>
    <w:rsid w:val="0074467E"/>
    <w:rsid w:val="007446D0"/>
    <w:rsid w:val="00744FC5"/>
    <w:rsid w:val="00745011"/>
    <w:rsid w:val="007456ED"/>
    <w:rsid w:val="00746621"/>
    <w:rsid w:val="00746695"/>
    <w:rsid w:val="0075099C"/>
    <w:rsid w:val="00750AD1"/>
    <w:rsid w:val="00751F02"/>
    <w:rsid w:val="007527FB"/>
    <w:rsid w:val="007528E4"/>
    <w:rsid w:val="00752B8E"/>
    <w:rsid w:val="00752C1F"/>
    <w:rsid w:val="00752F4F"/>
    <w:rsid w:val="007532EB"/>
    <w:rsid w:val="00753E7D"/>
    <w:rsid w:val="00753F7D"/>
    <w:rsid w:val="0075480D"/>
    <w:rsid w:val="00754B8C"/>
    <w:rsid w:val="00755409"/>
    <w:rsid w:val="0075556C"/>
    <w:rsid w:val="00755A9F"/>
    <w:rsid w:val="0075623B"/>
    <w:rsid w:val="007574F1"/>
    <w:rsid w:val="007575D3"/>
    <w:rsid w:val="00757931"/>
    <w:rsid w:val="00757A3C"/>
    <w:rsid w:val="00757ACA"/>
    <w:rsid w:val="0076020C"/>
    <w:rsid w:val="0076060A"/>
    <w:rsid w:val="00760A46"/>
    <w:rsid w:val="00760F54"/>
    <w:rsid w:val="007614DC"/>
    <w:rsid w:val="007618AC"/>
    <w:rsid w:val="00761B79"/>
    <w:rsid w:val="00761E8F"/>
    <w:rsid w:val="00761F45"/>
    <w:rsid w:val="00762F54"/>
    <w:rsid w:val="007631CE"/>
    <w:rsid w:val="007633A9"/>
    <w:rsid w:val="007638A0"/>
    <w:rsid w:val="00763D4D"/>
    <w:rsid w:val="0076453D"/>
    <w:rsid w:val="00764681"/>
    <w:rsid w:val="00764D86"/>
    <w:rsid w:val="007651ED"/>
    <w:rsid w:val="00765388"/>
    <w:rsid w:val="00765B0A"/>
    <w:rsid w:val="0076600F"/>
    <w:rsid w:val="007661D9"/>
    <w:rsid w:val="0076641E"/>
    <w:rsid w:val="007664A8"/>
    <w:rsid w:val="00766630"/>
    <w:rsid w:val="007669B9"/>
    <w:rsid w:val="00766DBF"/>
    <w:rsid w:val="00767D80"/>
    <w:rsid w:val="007701D8"/>
    <w:rsid w:val="00770A4B"/>
    <w:rsid w:val="00771727"/>
    <w:rsid w:val="007719BA"/>
    <w:rsid w:val="00771B0C"/>
    <w:rsid w:val="00771DA6"/>
    <w:rsid w:val="00771E67"/>
    <w:rsid w:val="0077289A"/>
    <w:rsid w:val="00772FCD"/>
    <w:rsid w:val="00773529"/>
    <w:rsid w:val="00773647"/>
    <w:rsid w:val="00773869"/>
    <w:rsid w:val="00773D2E"/>
    <w:rsid w:val="00774CFF"/>
    <w:rsid w:val="007756F2"/>
    <w:rsid w:val="00775A43"/>
    <w:rsid w:val="007767EC"/>
    <w:rsid w:val="007768AA"/>
    <w:rsid w:val="00777094"/>
    <w:rsid w:val="007772FD"/>
    <w:rsid w:val="007775DE"/>
    <w:rsid w:val="0077777B"/>
    <w:rsid w:val="00777C50"/>
    <w:rsid w:val="0078018C"/>
    <w:rsid w:val="00780253"/>
    <w:rsid w:val="0078045B"/>
    <w:rsid w:val="0078073D"/>
    <w:rsid w:val="00780E44"/>
    <w:rsid w:val="00780F11"/>
    <w:rsid w:val="007818D7"/>
    <w:rsid w:val="007822F0"/>
    <w:rsid w:val="0078251D"/>
    <w:rsid w:val="0078257F"/>
    <w:rsid w:val="007827C9"/>
    <w:rsid w:val="00782F30"/>
    <w:rsid w:val="00782FD2"/>
    <w:rsid w:val="0078304E"/>
    <w:rsid w:val="007838FC"/>
    <w:rsid w:val="00783BFD"/>
    <w:rsid w:val="00783EEF"/>
    <w:rsid w:val="00783FAD"/>
    <w:rsid w:val="00785D9E"/>
    <w:rsid w:val="00785DAA"/>
    <w:rsid w:val="00785EE8"/>
    <w:rsid w:val="0078656D"/>
    <w:rsid w:val="00786AB2"/>
    <w:rsid w:val="00787056"/>
    <w:rsid w:val="0078746C"/>
    <w:rsid w:val="007877F8"/>
    <w:rsid w:val="00790453"/>
    <w:rsid w:val="00790C38"/>
    <w:rsid w:val="00790C51"/>
    <w:rsid w:val="00790F78"/>
    <w:rsid w:val="007910C5"/>
    <w:rsid w:val="0079121E"/>
    <w:rsid w:val="00791B3B"/>
    <w:rsid w:val="00791D91"/>
    <w:rsid w:val="00791EFD"/>
    <w:rsid w:val="00792142"/>
    <w:rsid w:val="00792189"/>
    <w:rsid w:val="00792433"/>
    <w:rsid w:val="0079280A"/>
    <w:rsid w:val="007928A0"/>
    <w:rsid w:val="00792B5A"/>
    <w:rsid w:val="00792D5D"/>
    <w:rsid w:val="007932F2"/>
    <w:rsid w:val="00793743"/>
    <w:rsid w:val="00793C98"/>
    <w:rsid w:val="00794145"/>
    <w:rsid w:val="00794569"/>
    <w:rsid w:val="0079456D"/>
    <w:rsid w:val="0079494F"/>
    <w:rsid w:val="0079529D"/>
    <w:rsid w:val="007953E8"/>
    <w:rsid w:val="007954FD"/>
    <w:rsid w:val="0079564A"/>
    <w:rsid w:val="007957E8"/>
    <w:rsid w:val="007957F1"/>
    <w:rsid w:val="0079622C"/>
    <w:rsid w:val="00796307"/>
    <w:rsid w:val="0079642E"/>
    <w:rsid w:val="0079739B"/>
    <w:rsid w:val="00797D87"/>
    <w:rsid w:val="007A01A3"/>
    <w:rsid w:val="007A02B7"/>
    <w:rsid w:val="007A044D"/>
    <w:rsid w:val="007A0680"/>
    <w:rsid w:val="007A0B89"/>
    <w:rsid w:val="007A0D68"/>
    <w:rsid w:val="007A10B1"/>
    <w:rsid w:val="007A134E"/>
    <w:rsid w:val="007A1442"/>
    <w:rsid w:val="007A3061"/>
    <w:rsid w:val="007A377F"/>
    <w:rsid w:val="007A40CE"/>
    <w:rsid w:val="007A436D"/>
    <w:rsid w:val="007A496F"/>
    <w:rsid w:val="007A4EDA"/>
    <w:rsid w:val="007A5094"/>
    <w:rsid w:val="007A5602"/>
    <w:rsid w:val="007A584E"/>
    <w:rsid w:val="007A59B3"/>
    <w:rsid w:val="007A6399"/>
    <w:rsid w:val="007A646A"/>
    <w:rsid w:val="007A6E0E"/>
    <w:rsid w:val="007A7022"/>
    <w:rsid w:val="007A728E"/>
    <w:rsid w:val="007A7A3F"/>
    <w:rsid w:val="007A7A4A"/>
    <w:rsid w:val="007B15E8"/>
    <w:rsid w:val="007B1863"/>
    <w:rsid w:val="007B193C"/>
    <w:rsid w:val="007B21FC"/>
    <w:rsid w:val="007B23A1"/>
    <w:rsid w:val="007B30DF"/>
    <w:rsid w:val="007B31AD"/>
    <w:rsid w:val="007B3B5B"/>
    <w:rsid w:val="007B3F4E"/>
    <w:rsid w:val="007B40DB"/>
    <w:rsid w:val="007B423A"/>
    <w:rsid w:val="007B45C9"/>
    <w:rsid w:val="007B4A1A"/>
    <w:rsid w:val="007B5583"/>
    <w:rsid w:val="007B596B"/>
    <w:rsid w:val="007B60D3"/>
    <w:rsid w:val="007B6AD3"/>
    <w:rsid w:val="007B6B5D"/>
    <w:rsid w:val="007B6C09"/>
    <w:rsid w:val="007B711D"/>
    <w:rsid w:val="007B723E"/>
    <w:rsid w:val="007B7252"/>
    <w:rsid w:val="007C050A"/>
    <w:rsid w:val="007C080D"/>
    <w:rsid w:val="007C0817"/>
    <w:rsid w:val="007C0840"/>
    <w:rsid w:val="007C0E3E"/>
    <w:rsid w:val="007C0FC1"/>
    <w:rsid w:val="007C1787"/>
    <w:rsid w:val="007C1D32"/>
    <w:rsid w:val="007C22BC"/>
    <w:rsid w:val="007C25D8"/>
    <w:rsid w:val="007C2B73"/>
    <w:rsid w:val="007C332C"/>
    <w:rsid w:val="007C33E9"/>
    <w:rsid w:val="007C340E"/>
    <w:rsid w:val="007C35C2"/>
    <w:rsid w:val="007C3CEA"/>
    <w:rsid w:val="007C3DEE"/>
    <w:rsid w:val="007C4C25"/>
    <w:rsid w:val="007C5166"/>
    <w:rsid w:val="007C57FE"/>
    <w:rsid w:val="007C5AA1"/>
    <w:rsid w:val="007C5DA9"/>
    <w:rsid w:val="007C676A"/>
    <w:rsid w:val="007C67A5"/>
    <w:rsid w:val="007C6B1F"/>
    <w:rsid w:val="007C70B6"/>
    <w:rsid w:val="007C727A"/>
    <w:rsid w:val="007C75A6"/>
    <w:rsid w:val="007C76BF"/>
    <w:rsid w:val="007D09A8"/>
    <w:rsid w:val="007D09E2"/>
    <w:rsid w:val="007D18C1"/>
    <w:rsid w:val="007D1C6D"/>
    <w:rsid w:val="007D21EA"/>
    <w:rsid w:val="007D2420"/>
    <w:rsid w:val="007D2494"/>
    <w:rsid w:val="007D29DD"/>
    <w:rsid w:val="007D2ADA"/>
    <w:rsid w:val="007D31CB"/>
    <w:rsid w:val="007D323F"/>
    <w:rsid w:val="007D3E61"/>
    <w:rsid w:val="007D3FBC"/>
    <w:rsid w:val="007D424A"/>
    <w:rsid w:val="007D4591"/>
    <w:rsid w:val="007D46CD"/>
    <w:rsid w:val="007D47C2"/>
    <w:rsid w:val="007D4EA7"/>
    <w:rsid w:val="007D5668"/>
    <w:rsid w:val="007D5987"/>
    <w:rsid w:val="007D5C23"/>
    <w:rsid w:val="007D6112"/>
    <w:rsid w:val="007D69D0"/>
    <w:rsid w:val="007D7170"/>
    <w:rsid w:val="007D73C9"/>
    <w:rsid w:val="007D7962"/>
    <w:rsid w:val="007E022C"/>
    <w:rsid w:val="007E0610"/>
    <w:rsid w:val="007E0DC0"/>
    <w:rsid w:val="007E0FC0"/>
    <w:rsid w:val="007E113C"/>
    <w:rsid w:val="007E1549"/>
    <w:rsid w:val="007E169A"/>
    <w:rsid w:val="007E1B23"/>
    <w:rsid w:val="007E20D0"/>
    <w:rsid w:val="007E2272"/>
    <w:rsid w:val="007E3611"/>
    <w:rsid w:val="007E38EE"/>
    <w:rsid w:val="007E3FFA"/>
    <w:rsid w:val="007E441B"/>
    <w:rsid w:val="007E5262"/>
    <w:rsid w:val="007E5680"/>
    <w:rsid w:val="007E59DA"/>
    <w:rsid w:val="007E60BC"/>
    <w:rsid w:val="007E6171"/>
    <w:rsid w:val="007E6275"/>
    <w:rsid w:val="007E64B6"/>
    <w:rsid w:val="007E6FB6"/>
    <w:rsid w:val="007E734A"/>
    <w:rsid w:val="007E76FF"/>
    <w:rsid w:val="007E7B69"/>
    <w:rsid w:val="007F05B1"/>
    <w:rsid w:val="007F0698"/>
    <w:rsid w:val="007F1089"/>
    <w:rsid w:val="007F109C"/>
    <w:rsid w:val="007F1327"/>
    <w:rsid w:val="007F2123"/>
    <w:rsid w:val="007F225A"/>
    <w:rsid w:val="007F24F1"/>
    <w:rsid w:val="007F2797"/>
    <w:rsid w:val="007F3504"/>
    <w:rsid w:val="007F3A14"/>
    <w:rsid w:val="007F3BEF"/>
    <w:rsid w:val="007F3C81"/>
    <w:rsid w:val="007F3E9E"/>
    <w:rsid w:val="007F4194"/>
    <w:rsid w:val="007F4F6F"/>
    <w:rsid w:val="007F53DD"/>
    <w:rsid w:val="007F5802"/>
    <w:rsid w:val="007F5C48"/>
    <w:rsid w:val="007F5F38"/>
    <w:rsid w:val="007F61F9"/>
    <w:rsid w:val="007F65BF"/>
    <w:rsid w:val="007F6A37"/>
    <w:rsid w:val="007F7D33"/>
    <w:rsid w:val="00800208"/>
    <w:rsid w:val="008003D6"/>
    <w:rsid w:val="00800564"/>
    <w:rsid w:val="008018F3"/>
    <w:rsid w:val="008019C5"/>
    <w:rsid w:val="008020DA"/>
    <w:rsid w:val="0080346F"/>
    <w:rsid w:val="0080370A"/>
    <w:rsid w:val="00803C31"/>
    <w:rsid w:val="00804CCC"/>
    <w:rsid w:val="00805120"/>
    <w:rsid w:val="00805371"/>
    <w:rsid w:val="00805427"/>
    <w:rsid w:val="00805667"/>
    <w:rsid w:val="00805841"/>
    <w:rsid w:val="00805E2F"/>
    <w:rsid w:val="00805FA8"/>
    <w:rsid w:val="00806315"/>
    <w:rsid w:val="00806556"/>
    <w:rsid w:val="00807D19"/>
    <w:rsid w:val="00807D84"/>
    <w:rsid w:val="00811859"/>
    <w:rsid w:val="008119B6"/>
    <w:rsid w:val="00811E1C"/>
    <w:rsid w:val="00812140"/>
    <w:rsid w:val="00812526"/>
    <w:rsid w:val="008125F7"/>
    <w:rsid w:val="00812872"/>
    <w:rsid w:val="00812D73"/>
    <w:rsid w:val="0081359D"/>
    <w:rsid w:val="00813B91"/>
    <w:rsid w:val="00814621"/>
    <w:rsid w:val="00814642"/>
    <w:rsid w:val="00815B50"/>
    <w:rsid w:val="00815BC1"/>
    <w:rsid w:val="00816B3A"/>
    <w:rsid w:val="008170CD"/>
    <w:rsid w:val="00820645"/>
    <w:rsid w:val="00820899"/>
    <w:rsid w:val="00820996"/>
    <w:rsid w:val="00820A9E"/>
    <w:rsid w:val="00820D8B"/>
    <w:rsid w:val="00820E85"/>
    <w:rsid w:val="0082150F"/>
    <w:rsid w:val="00821729"/>
    <w:rsid w:val="00821CEE"/>
    <w:rsid w:val="00821D8F"/>
    <w:rsid w:val="00822980"/>
    <w:rsid w:val="00822A12"/>
    <w:rsid w:val="008234A0"/>
    <w:rsid w:val="00823929"/>
    <w:rsid w:val="008239AB"/>
    <w:rsid w:val="00823E9D"/>
    <w:rsid w:val="0082460D"/>
    <w:rsid w:val="00824806"/>
    <w:rsid w:val="008249B1"/>
    <w:rsid w:val="008252B5"/>
    <w:rsid w:val="008256A2"/>
    <w:rsid w:val="0082582B"/>
    <w:rsid w:val="00825A69"/>
    <w:rsid w:val="00825C44"/>
    <w:rsid w:val="00826664"/>
    <w:rsid w:val="00826B0A"/>
    <w:rsid w:val="0082715C"/>
    <w:rsid w:val="00827A5B"/>
    <w:rsid w:val="00827BF2"/>
    <w:rsid w:val="00830737"/>
    <w:rsid w:val="00830AB4"/>
    <w:rsid w:val="008316BB"/>
    <w:rsid w:val="008318B3"/>
    <w:rsid w:val="00831D6A"/>
    <w:rsid w:val="00833A81"/>
    <w:rsid w:val="0083456F"/>
    <w:rsid w:val="00834779"/>
    <w:rsid w:val="008349B0"/>
    <w:rsid w:val="008351D5"/>
    <w:rsid w:val="00835281"/>
    <w:rsid w:val="00835375"/>
    <w:rsid w:val="00835A64"/>
    <w:rsid w:val="00835CD3"/>
    <w:rsid w:val="00835F32"/>
    <w:rsid w:val="00836131"/>
    <w:rsid w:val="00836495"/>
    <w:rsid w:val="0083667D"/>
    <w:rsid w:val="00836FED"/>
    <w:rsid w:val="00837156"/>
    <w:rsid w:val="008373FB"/>
    <w:rsid w:val="00837952"/>
    <w:rsid w:val="00837972"/>
    <w:rsid w:val="00837D47"/>
    <w:rsid w:val="00840883"/>
    <w:rsid w:val="00840CFE"/>
    <w:rsid w:val="00841636"/>
    <w:rsid w:val="008419A9"/>
    <w:rsid w:val="008421CD"/>
    <w:rsid w:val="00842EE9"/>
    <w:rsid w:val="008432D8"/>
    <w:rsid w:val="00843A6A"/>
    <w:rsid w:val="00843E41"/>
    <w:rsid w:val="00843F5C"/>
    <w:rsid w:val="008446A2"/>
    <w:rsid w:val="00845078"/>
    <w:rsid w:val="00845093"/>
    <w:rsid w:val="008452E8"/>
    <w:rsid w:val="00845B89"/>
    <w:rsid w:val="00845C33"/>
    <w:rsid w:val="00845E67"/>
    <w:rsid w:val="008464FE"/>
    <w:rsid w:val="0084676C"/>
    <w:rsid w:val="00846837"/>
    <w:rsid w:val="00846884"/>
    <w:rsid w:val="008468B4"/>
    <w:rsid w:val="00846C73"/>
    <w:rsid w:val="008470E3"/>
    <w:rsid w:val="008476E1"/>
    <w:rsid w:val="008479B8"/>
    <w:rsid w:val="00847C8F"/>
    <w:rsid w:val="0085002F"/>
    <w:rsid w:val="00850E46"/>
    <w:rsid w:val="0085197F"/>
    <w:rsid w:val="00851990"/>
    <w:rsid w:val="008520DB"/>
    <w:rsid w:val="008521D5"/>
    <w:rsid w:val="00852DA5"/>
    <w:rsid w:val="008533F1"/>
    <w:rsid w:val="0085396E"/>
    <w:rsid w:val="008539AA"/>
    <w:rsid w:val="00854037"/>
    <w:rsid w:val="00854770"/>
    <w:rsid w:val="008551A5"/>
    <w:rsid w:val="00855482"/>
    <w:rsid w:val="00855682"/>
    <w:rsid w:val="0085645C"/>
    <w:rsid w:val="00856527"/>
    <w:rsid w:val="00856710"/>
    <w:rsid w:val="008567EB"/>
    <w:rsid w:val="008569DC"/>
    <w:rsid w:val="00856DE0"/>
    <w:rsid w:val="0085701A"/>
    <w:rsid w:val="00857B5E"/>
    <w:rsid w:val="008602A6"/>
    <w:rsid w:val="00860716"/>
    <w:rsid w:val="00861988"/>
    <w:rsid w:val="00861D38"/>
    <w:rsid w:val="00862D28"/>
    <w:rsid w:val="00863774"/>
    <w:rsid w:val="00863943"/>
    <w:rsid w:val="00863EDB"/>
    <w:rsid w:val="0086436E"/>
    <w:rsid w:val="0086439B"/>
    <w:rsid w:val="00864498"/>
    <w:rsid w:val="008646DD"/>
    <w:rsid w:val="00864A0E"/>
    <w:rsid w:val="008651DF"/>
    <w:rsid w:val="008652D0"/>
    <w:rsid w:val="00865BAB"/>
    <w:rsid w:val="00866504"/>
    <w:rsid w:val="00866C69"/>
    <w:rsid w:val="00866CDB"/>
    <w:rsid w:val="008673A6"/>
    <w:rsid w:val="00867AA0"/>
    <w:rsid w:val="00867BD1"/>
    <w:rsid w:val="008701B1"/>
    <w:rsid w:val="00870479"/>
    <w:rsid w:val="00870984"/>
    <w:rsid w:val="00871567"/>
    <w:rsid w:val="0087223C"/>
    <w:rsid w:val="00872398"/>
    <w:rsid w:val="0087349B"/>
    <w:rsid w:val="008735FC"/>
    <w:rsid w:val="008737E0"/>
    <w:rsid w:val="008737EF"/>
    <w:rsid w:val="00873E4A"/>
    <w:rsid w:val="00874CEA"/>
    <w:rsid w:val="00874CEE"/>
    <w:rsid w:val="008754EA"/>
    <w:rsid w:val="008758BD"/>
    <w:rsid w:val="00875B26"/>
    <w:rsid w:val="00875F65"/>
    <w:rsid w:val="0087659D"/>
    <w:rsid w:val="00876A53"/>
    <w:rsid w:val="00877ABF"/>
    <w:rsid w:val="00880581"/>
    <w:rsid w:val="008805FD"/>
    <w:rsid w:val="00880CC3"/>
    <w:rsid w:val="00880CE5"/>
    <w:rsid w:val="00880E7D"/>
    <w:rsid w:val="00881230"/>
    <w:rsid w:val="0088162F"/>
    <w:rsid w:val="008817C2"/>
    <w:rsid w:val="00881D2B"/>
    <w:rsid w:val="00882943"/>
    <w:rsid w:val="00882F2F"/>
    <w:rsid w:val="0088305A"/>
    <w:rsid w:val="00883499"/>
    <w:rsid w:val="00884B47"/>
    <w:rsid w:val="0088504A"/>
    <w:rsid w:val="0088569D"/>
    <w:rsid w:val="00885B28"/>
    <w:rsid w:val="00885FA3"/>
    <w:rsid w:val="0088609C"/>
    <w:rsid w:val="00886B85"/>
    <w:rsid w:val="008871DA"/>
    <w:rsid w:val="0088732A"/>
    <w:rsid w:val="00887539"/>
    <w:rsid w:val="00887E88"/>
    <w:rsid w:val="008910F3"/>
    <w:rsid w:val="0089120E"/>
    <w:rsid w:val="008913E3"/>
    <w:rsid w:val="008916A8"/>
    <w:rsid w:val="008922E0"/>
    <w:rsid w:val="008923EE"/>
    <w:rsid w:val="00892B7B"/>
    <w:rsid w:val="00892BD6"/>
    <w:rsid w:val="00892BE4"/>
    <w:rsid w:val="00893485"/>
    <w:rsid w:val="00893653"/>
    <w:rsid w:val="00893938"/>
    <w:rsid w:val="00893C87"/>
    <w:rsid w:val="00893D17"/>
    <w:rsid w:val="00893D6E"/>
    <w:rsid w:val="008942D7"/>
    <w:rsid w:val="00894373"/>
    <w:rsid w:val="00894415"/>
    <w:rsid w:val="00894613"/>
    <w:rsid w:val="008948AB"/>
    <w:rsid w:val="00894CB5"/>
    <w:rsid w:val="00894FE6"/>
    <w:rsid w:val="0089589A"/>
    <w:rsid w:val="008965A2"/>
    <w:rsid w:val="00896BC5"/>
    <w:rsid w:val="00896BE3"/>
    <w:rsid w:val="00896F5D"/>
    <w:rsid w:val="008970A9"/>
    <w:rsid w:val="008971DF"/>
    <w:rsid w:val="00897612"/>
    <w:rsid w:val="008978F6"/>
    <w:rsid w:val="00897C7E"/>
    <w:rsid w:val="008A0051"/>
    <w:rsid w:val="008A05BF"/>
    <w:rsid w:val="008A1A1D"/>
    <w:rsid w:val="008A1F07"/>
    <w:rsid w:val="008A2116"/>
    <w:rsid w:val="008A26C0"/>
    <w:rsid w:val="008A2C98"/>
    <w:rsid w:val="008A33DD"/>
    <w:rsid w:val="008A3645"/>
    <w:rsid w:val="008A3A8E"/>
    <w:rsid w:val="008A53CF"/>
    <w:rsid w:val="008A53F1"/>
    <w:rsid w:val="008A5BA8"/>
    <w:rsid w:val="008A5D5A"/>
    <w:rsid w:val="008A6199"/>
    <w:rsid w:val="008A6A69"/>
    <w:rsid w:val="008A6C0A"/>
    <w:rsid w:val="008A79B0"/>
    <w:rsid w:val="008A7DCC"/>
    <w:rsid w:val="008B00A9"/>
    <w:rsid w:val="008B0359"/>
    <w:rsid w:val="008B11DD"/>
    <w:rsid w:val="008B1997"/>
    <w:rsid w:val="008B1A5F"/>
    <w:rsid w:val="008B1E6D"/>
    <w:rsid w:val="008B2179"/>
    <w:rsid w:val="008B21FF"/>
    <w:rsid w:val="008B2360"/>
    <w:rsid w:val="008B2533"/>
    <w:rsid w:val="008B2FB6"/>
    <w:rsid w:val="008B343A"/>
    <w:rsid w:val="008B359F"/>
    <w:rsid w:val="008B3C13"/>
    <w:rsid w:val="008B434D"/>
    <w:rsid w:val="008B44A8"/>
    <w:rsid w:val="008B4C0F"/>
    <w:rsid w:val="008B5FAB"/>
    <w:rsid w:val="008B671C"/>
    <w:rsid w:val="008B678F"/>
    <w:rsid w:val="008B6E2B"/>
    <w:rsid w:val="008B7361"/>
    <w:rsid w:val="008B782A"/>
    <w:rsid w:val="008B793C"/>
    <w:rsid w:val="008B7A1C"/>
    <w:rsid w:val="008C1138"/>
    <w:rsid w:val="008C1252"/>
    <w:rsid w:val="008C130B"/>
    <w:rsid w:val="008C16E2"/>
    <w:rsid w:val="008C1A93"/>
    <w:rsid w:val="008C1B1D"/>
    <w:rsid w:val="008C1F56"/>
    <w:rsid w:val="008C205E"/>
    <w:rsid w:val="008C214B"/>
    <w:rsid w:val="008C26CB"/>
    <w:rsid w:val="008C2D13"/>
    <w:rsid w:val="008C31F5"/>
    <w:rsid w:val="008C32A8"/>
    <w:rsid w:val="008C40BB"/>
    <w:rsid w:val="008C4A93"/>
    <w:rsid w:val="008C54A1"/>
    <w:rsid w:val="008C6531"/>
    <w:rsid w:val="008C7AE8"/>
    <w:rsid w:val="008C7DAC"/>
    <w:rsid w:val="008D0B15"/>
    <w:rsid w:val="008D0B3B"/>
    <w:rsid w:val="008D1060"/>
    <w:rsid w:val="008D19E2"/>
    <w:rsid w:val="008D1E56"/>
    <w:rsid w:val="008D21E2"/>
    <w:rsid w:val="008D226D"/>
    <w:rsid w:val="008D247B"/>
    <w:rsid w:val="008D265F"/>
    <w:rsid w:val="008D2B9F"/>
    <w:rsid w:val="008D2CD5"/>
    <w:rsid w:val="008D2E50"/>
    <w:rsid w:val="008D3039"/>
    <w:rsid w:val="008D3BCC"/>
    <w:rsid w:val="008D4629"/>
    <w:rsid w:val="008D48EE"/>
    <w:rsid w:val="008D56C8"/>
    <w:rsid w:val="008D6E3B"/>
    <w:rsid w:val="008D72AA"/>
    <w:rsid w:val="008D74C0"/>
    <w:rsid w:val="008D74D1"/>
    <w:rsid w:val="008E08EC"/>
    <w:rsid w:val="008E097E"/>
    <w:rsid w:val="008E0AA3"/>
    <w:rsid w:val="008E0F7F"/>
    <w:rsid w:val="008E11D5"/>
    <w:rsid w:val="008E18FD"/>
    <w:rsid w:val="008E1C39"/>
    <w:rsid w:val="008E2B4C"/>
    <w:rsid w:val="008E3629"/>
    <w:rsid w:val="008E3849"/>
    <w:rsid w:val="008E3E0A"/>
    <w:rsid w:val="008E4B29"/>
    <w:rsid w:val="008E50D9"/>
    <w:rsid w:val="008E524A"/>
    <w:rsid w:val="008E58E8"/>
    <w:rsid w:val="008E5B49"/>
    <w:rsid w:val="008E5C5B"/>
    <w:rsid w:val="008E64A5"/>
    <w:rsid w:val="008E6C6F"/>
    <w:rsid w:val="008E7727"/>
    <w:rsid w:val="008E7D83"/>
    <w:rsid w:val="008F0DAD"/>
    <w:rsid w:val="008F1014"/>
    <w:rsid w:val="008F12B2"/>
    <w:rsid w:val="008F178E"/>
    <w:rsid w:val="008F2327"/>
    <w:rsid w:val="008F2414"/>
    <w:rsid w:val="008F2A05"/>
    <w:rsid w:val="008F2B83"/>
    <w:rsid w:val="008F2E9F"/>
    <w:rsid w:val="008F30B3"/>
    <w:rsid w:val="008F329C"/>
    <w:rsid w:val="008F3579"/>
    <w:rsid w:val="008F3833"/>
    <w:rsid w:val="008F39C8"/>
    <w:rsid w:val="008F3C77"/>
    <w:rsid w:val="008F3E56"/>
    <w:rsid w:val="008F3F26"/>
    <w:rsid w:val="008F4697"/>
    <w:rsid w:val="008F4864"/>
    <w:rsid w:val="008F49EC"/>
    <w:rsid w:val="008F50F4"/>
    <w:rsid w:val="008F51E9"/>
    <w:rsid w:val="008F5399"/>
    <w:rsid w:val="008F5B51"/>
    <w:rsid w:val="008F5CF0"/>
    <w:rsid w:val="008F6079"/>
    <w:rsid w:val="008F6456"/>
    <w:rsid w:val="008F6E51"/>
    <w:rsid w:val="008F7C69"/>
    <w:rsid w:val="008F7E5E"/>
    <w:rsid w:val="009001CE"/>
    <w:rsid w:val="00900386"/>
    <w:rsid w:val="009004C8"/>
    <w:rsid w:val="009005AB"/>
    <w:rsid w:val="00900CD9"/>
    <w:rsid w:val="009019AA"/>
    <w:rsid w:val="00901EA0"/>
    <w:rsid w:val="00901F83"/>
    <w:rsid w:val="00901FA6"/>
    <w:rsid w:val="00902053"/>
    <w:rsid w:val="00902855"/>
    <w:rsid w:val="009032F8"/>
    <w:rsid w:val="00903657"/>
    <w:rsid w:val="00903B2B"/>
    <w:rsid w:val="00903E88"/>
    <w:rsid w:val="00904088"/>
    <w:rsid w:val="0090598B"/>
    <w:rsid w:val="00905D6C"/>
    <w:rsid w:val="00906C49"/>
    <w:rsid w:val="00906E4D"/>
    <w:rsid w:val="00907DBB"/>
    <w:rsid w:val="009106FA"/>
    <w:rsid w:val="0091091C"/>
    <w:rsid w:val="00910C4A"/>
    <w:rsid w:val="00911372"/>
    <w:rsid w:val="0091145E"/>
    <w:rsid w:val="0091147B"/>
    <w:rsid w:val="00912D43"/>
    <w:rsid w:val="0091314E"/>
    <w:rsid w:val="0091362F"/>
    <w:rsid w:val="00913897"/>
    <w:rsid w:val="00913A00"/>
    <w:rsid w:val="00913D17"/>
    <w:rsid w:val="00913D1C"/>
    <w:rsid w:val="00914132"/>
    <w:rsid w:val="00914748"/>
    <w:rsid w:val="00915106"/>
    <w:rsid w:val="009162A9"/>
    <w:rsid w:val="00916D93"/>
    <w:rsid w:val="00917800"/>
    <w:rsid w:val="00920716"/>
    <w:rsid w:val="009209E7"/>
    <w:rsid w:val="00920A94"/>
    <w:rsid w:val="00921A8B"/>
    <w:rsid w:val="00921F7A"/>
    <w:rsid w:val="00921FF2"/>
    <w:rsid w:val="0092215D"/>
    <w:rsid w:val="00922539"/>
    <w:rsid w:val="0092260C"/>
    <w:rsid w:val="0092273A"/>
    <w:rsid w:val="00922F46"/>
    <w:rsid w:val="00923059"/>
    <w:rsid w:val="0092313F"/>
    <w:rsid w:val="00923371"/>
    <w:rsid w:val="00923721"/>
    <w:rsid w:val="009239D9"/>
    <w:rsid w:val="00923F4E"/>
    <w:rsid w:val="00924D88"/>
    <w:rsid w:val="00925260"/>
    <w:rsid w:val="00925332"/>
    <w:rsid w:val="00925832"/>
    <w:rsid w:val="00925BC8"/>
    <w:rsid w:val="00925DD8"/>
    <w:rsid w:val="009265AF"/>
    <w:rsid w:val="009266BC"/>
    <w:rsid w:val="00926C6E"/>
    <w:rsid w:val="00926CFC"/>
    <w:rsid w:val="009272D2"/>
    <w:rsid w:val="0092748A"/>
    <w:rsid w:val="009279DA"/>
    <w:rsid w:val="00927B8E"/>
    <w:rsid w:val="00930271"/>
    <w:rsid w:val="009302AE"/>
    <w:rsid w:val="00931361"/>
    <w:rsid w:val="00931AF5"/>
    <w:rsid w:val="009329C4"/>
    <w:rsid w:val="00932BAB"/>
    <w:rsid w:val="009331DB"/>
    <w:rsid w:val="00933905"/>
    <w:rsid w:val="00933C0A"/>
    <w:rsid w:val="00933D7C"/>
    <w:rsid w:val="00934504"/>
    <w:rsid w:val="009346D1"/>
    <w:rsid w:val="00934BBA"/>
    <w:rsid w:val="00935168"/>
    <w:rsid w:val="00935B15"/>
    <w:rsid w:val="009364A9"/>
    <w:rsid w:val="009365DD"/>
    <w:rsid w:val="0093722E"/>
    <w:rsid w:val="00937414"/>
    <w:rsid w:val="0094013D"/>
    <w:rsid w:val="00940599"/>
    <w:rsid w:val="0094088B"/>
    <w:rsid w:val="00940F40"/>
    <w:rsid w:val="00940FAC"/>
    <w:rsid w:val="00941879"/>
    <w:rsid w:val="0094195C"/>
    <w:rsid w:val="00941CDA"/>
    <w:rsid w:val="00941FFA"/>
    <w:rsid w:val="00942041"/>
    <w:rsid w:val="0094293E"/>
    <w:rsid w:val="00942A70"/>
    <w:rsid w:val="009433DA"/>
    <w:rsid w:val="0094349F"/>
    <w:rsid w:val="00943A0C"/>
    <w:rsid w:val="00944529"/>
    <w:rsid w:val="009448C1"/>
    <w:rsid w:val="00944D3B"/>
    <w:rsid w:val="00944D7B"/>
    <w:rsid w:val="00946706"/>
    <w:rsid w:val="00946B2D"/>
    <w:rsid w:val="00947F7E"/>
    <w:rsid w:val="00950673"/>
    <w:rsid w:val="00950BF2"/>
    <w:rsid w:val="00951104"/>
    <w:rsid w:val="009519F1"/>
    <w:rsid w:val="00951E29"/>
    <w:rsid w:val="009529A8"/>
    <w:rsid w:val="00952B3C"/>
    <w:rsid w:val="00952FF0"/>
    <w:rsid w:val="00953840"/>
    <w:rsid w:val="00953BF2"/>
    <w:rsid w:val="00954B4F"/>
    <w:rsid w:val="00954D42"/>
    <w:rsid w:val="00954EAF"/>
    <w:rsid w:val="00955078"/>
    <w:rsid w:val="0095510A"/>
    <w:rsid w:val="00955489"/>
    <w:rsid w:val="009562D4"/>
    <w:rsid w:val="0095771E"/>
    <w:rsid w:val="00957DBC"/>
    <w:rsid w:val="00957E99"/>
    <w:rsid w:val="0096036D"/>
    <w:rsid w:val="00961298"/>
    <w:rsid w:val="009622B5"/>
    <w:rsid w:val="0096251D"/>
    <w:rsid w:val="00962763"/>
    <w:rsid w:val="00962B2F"/>
    <w:rsid w:val="00962CA0"/>
    <w:rsid w:val="0096344E"/>
    <w:rsid w:val="00963529"/>
    <w:rsid w:val="009635EE"/>
    <w:rsid w:val="009636AE"/>
    <w:rsid w:val="00963714"/>
    <w:rsid w:val="00963E08"/>
    <w:rsid w:val="00963F58"/>
    <w:rsid w:val="0096407E"/>
    <w:rsid w:val="0096439C"/>
    <w:rsid w:val="009644C5"/>
    <w:rsid w:val="009654E5"/>
    <w:rsid w:val="00965659"/>
    <w:rsid w:val="00965BF8"/>
    <w:rsid w:val="00965CE9"/>
    <w:rsid w:val="00965DF0"/>
    <w:rsid w:val="00966032"/>
    <w:rsid w:val="00966148"/>
    <w:rsid w:val="009662BD"/>
    <w:rsid w:val="009670AC"/>
    <w:rsid w:val="00967153"/>
    <w:rsid w:val="00967D4B"/>
    <w:rsid w:val="00967EF1"/>
    <w:rsid w:val="009700A3"/>
    <w:rsid w:val="009706C0"/>
    <w:rsid w:val="0097072E"/>
    <w:rsid w:val="00970810"/>
    <w:rsid w:val="00970922"/>
    <w:rsid w:val="0097116D"/>
    <w:rsid w:val="00971F2E"/>
    <w:rsid w:val="00972F44"/>
    <w:rsid w:val="00973917"/>
    <w:rsid w:val="0097437F"/>
    <w:rsid w:val="00974600"/>
    <w:rsid w:val="00974A96"/>
    <w:rsid w:val="00975506"/>
    <w:rsid w:val="009765B1"/>
    <w:rsid w:val="009767B6"/>
    <w:rsid w:val="009768F7"/>
    <w:rsid w:val="00976BE9"/>
    <w:rsid w:val="00976C7C"/>
    <w:rsid w:val="00976D30"/>
    <w:rsid w:val="00976DBC"/>
    <w:rsid w:val="0097711C"/>
    <w:rsid w:val="00977BAD"/>
    <w:rsid w:val="00977BCD"/>
    <w:rsid w:val="009805B7"/>
    <w:rsid w:val="00980A5E"/>
    <w:rsid w:val="00981511"/>
    <w:rsid w:val="00982314"/>
    <w:rsid w:val="0098258D"/>
    <w:rsid w:val="00982FF4"/>
    <w:rsid w:val="0098419E"/>
    <w:rsid w:val="009844A1"/>
    <w:rsid w:val="00984674"/>
    <w:rsid w:val="00984B3C"/>
    <w:rsid w:val="009850F4"/>
    <w:rsid w:val="009851E5"/>
    <w:rsid w:val="00985446"/>
    <w:rsid w:val="009855B8"/>
    <w:rsid w:val="00985D7E"/>
    <w:rsid w:val="00985ED0"/>
    <w:rsid w:val="00986391"/>
    <w:rsid w:val="0098640C"/>
    <w:rsid w:val="00986429"/>
    <w:rsid w:val="00986F27"/>
    <w:rsid w:val="00987425"/>
    <w:rsid w:val="0098747B"/>
    <w:rsid w:val="0098797E"/>
    <w:rsid w:val="00987D3C"/>
    <w:rsid w:val="009901D1"/>
    <w:rsid w:val="00990617"/>
    <w:rsid w:val="00990840"/>
    <w:rsid w:val="00990C8E"/>
    <w:rsid w:val="00991E8F"/>
    <w:rsid w:val="009923A2"/>
    <w:rsid w:val="009929CB"/>
    <w:rsid w:val="00992C3A"/>
    <w:rsid w:val="00992D6F"/>
    <w:rsid w:val="0099342E"/>
    <w:rsid w:val="00993519"/>
    <w:rsid w:val="0099354D"/>
    <w:rsid w:val="00993570"/>
    <w:rsid w:val="00993D87"/>
    <w:rsid w:val="00993DE9"/>
    <w:rsid w:val="00994C00"/>
    <w:rsid w:val="00994EF0"/>
    <w:rsid w:val="00995269"/>
    <w:rsid w:val="0099570D"/>
    <w:rsid w:val="00995B87"/>
    <w:rsid w:val="0099656B"/>
    <w:rsid w:val="00997458"/>
    <w:rsid w:val="00997EB9"/>
    <w:rsid w:val="00997FE8"/>
    <w:rsid w:val="009A01FB"/>
    <w:rsid w:val="009A0F5F"/>
    <w:rsid w:val="009A14E3"/>
    <w:rsid w:val="009A1651"/>
    <w:rsid w:val="009A1669"/>
    <w:rsid w:val="009A2C15"/>
    <w:rsid w:val="009A3233"/>
    <w:rsid w:val="009A3FF1"/>
    <w:rsid w:val="009A4131"/>
    <w:rsid w:val="009A433D"/>
    <w:rsid w:val="009A4BCB"/>
    <w:rsid w:val="009A5D44"/>
    <w:rsid w:val="009A60E4"/>
    <w:rsid w:val="009A64DF"/>
    <w:rsid w:val="009A6A63"/>
    <w:rsid w:val="009A6D84"/>
    <w:rsid w:val="009A6DD0"/>
    <w:rsid w:val="009A7487"/>
    <w:rsid w:val="009A78FC"/>
    <w:rsid w:val="009A7A05"/>
    <w:rsid w:val="009B036C"/>
    <w:rsid w:val="009B0CD1"/>
    <w:rsid w:val="009B1902"/>
    <w:rsid w:val="009B1D2A"/>
    <w:rsid w:val="009B2104"/>
    <w:rsid w:val="009B2182"/>
    <w:rsid w:val="009B2A12"/>
    <w:rsid w:val="009B2A19"/>
    <w:rsid w:val="009B3D3B"/>
    <w:rsid w:val="009B4240"/>
    <w:rsid w:val="009B4636"/>
    <w:rsid w:val="009B49BD"/>
    <w:rsid w:val="009B6118"/>
    <w:rsid w:val="009B670E"/>
    <w:rsid w:val="009B6C9A"/>
    <w:rsid w:val="009B6CA7"/>
    <w:rsid w:val="009B730B"/>
    <w:rsid w:val="009B79EB"/>
    <w:rsid w:val="009B7C6A"/>
    <w:rsid w:val="009C01BE"/>
    <w:rsid w:val="009C0251"/>
    <w:rsid w:val="009C082C"/>
    <w:rsid w:val="009C0931"/>
    <w:rsid w:val="009C0FD5"/>
    <w:rsid w:val="009C15C5"/>
    <w:rsid w:val="009C17DD"/>
    <w:rsid w:val="009C244B"/>
    <w:rsid w:val="009C268C"/>
    <w:rsid w:val="009C28AD"/>
    <w:rsid w:val="009C3293"/>
    <w:rsid w:val="009C34A8"/>
    <w:rsid w:val="009C3568"/>
    <w:rsid w:val="009C366F"/>
    <w:rsid w:val="009C3A1D"/>
    <w:rsid w:val="009C43E5"/>
    <w:rsid w:val="009C4F1F"/>
    <w:rsid w:val="009C4FE3"/>
    <w:rsid w:val="009C5034"/>
    <w:rsid w:val="009C54B6"/>
    <w:rsid w:val="009C5C69"/>
    <w:rsid w:val="009C6286"/>
    <w:rsid w:val="009C6461"/>
    <w:rsid w:val="009C6903"/>
    <w:rsid w:val="009C69CD"/>
    <w:rsid w:val="009C6DFC"/>
    <w:rsid w:val="009C7B18"/>
    <w:rsid w:val="009C7EFE"/>
    <w:rsid w:val="009D02AB"/>
    <w:rsid w:val="009D083D"/>
    <w:rsid w:val="009D0A0C"/>
    <w:rsid w:val="009D1504"/>
    <w:rsid w:val="009D1E4D"/>
    <w:rsid w:val="009D2562"/>
    <w:rsid w:val="009D2822"/>
    <w:rsid w:val="009D284F"/>
    <w:rsid w:val="009D29F7"/>
    <w:rsid w:val="009D2AE6"/>
    <w:rsid w:val="009D2C32"/>
    <w:rsid w:val="009D2DF8"/>
    <w:rsid w:val="009D2E75"/>
    <w:rsid w:val="009D375A"/>
    <w:rsid w:val="009D3BDC"/>
    <w:rsid w:val="009D3C66"/>
    <w:rsid w:val="009D3E44"/>
    <w:rsid w:val="009D3FF8"/>
    <w:rsid w:val="009D4341"/>
    <w:rsid w:val="009D4440"/>
    <w:rsid w:val="009D49B2"/>
    <w:rsid w:val="009D4E56"/>
    <w:rsid w:val="009D517D"/>
    <w:rsid w:val="009D526C"/>
    <w:rsid w:val="009D5502"/>
    <w:rsid w:val="009D56BB"/>
    <w:rsid w:val="009D59A8"/>
    <w:rsid w:val="009D61E5"/>
    <w:rsid w:val="009D62D8"/>
    <w:rsid w:val="009D67C3"/>
    <w:rsid w:val="009D6BF2"/>
    <w:rsid w:val="009D6C23"/>
    <w:rsid w:val="009D7751"/>
    <w:rsid w:val="009E0A59"/>
    <w:rsid w:val="009E0F70"/>
    <w:rsid w:val="009E135A"/>
    <w:rsid w:val="009E146B"/>
    <w:rsid w:val="009E1D00"/>
    <w:rsid w:val="009E2E5A"/>
    <w:rsid w:val="009E3393"/>
    <w:rsid w:val="009E40E1"/>
    <w:rsid w:val="009E438D"/>
    <w:rsid w:val="009E49C0"/>
    <w:rsid w:val="009E5431"/>
    <w:rsid w:val="009E5D9F"/>
    <w:rsid w:val="009E6100"/>
    <w:rsid w:val="009E6364"/>
    <w:rsid w:val="009E78B1"/>
    <w:rsid w:val="009E7F17"/>
    <w:rsid w:val="009F0029"/>
    <w:rsid w:val="009F0A06"/>
    <w:rsid w:val="009F0AB5"/>
    <w:rsid w:val="009F0C8E"/>
    <w:rsid w:val="009F1567"/>
    <w:rsid w:val="009F284C"/>
    <w:rsid w:val="009F28F9"/>
    <w:rsid w:val="009F2907"/>
    <w:rsid w:val="009F29CC"/>
    <w:rsid w:val="009F2BF1"/>
    <w:rsid w:val="009F3A68"/>
    <w:rsid w:val="009F3C4D"/>
    <w:rsid w:val="009F3C73"/>
    <w:rsid w:val="009F40F4"/>
    <w:rsid w:val="009F43FA"/>
    <w:rsid w:val="009F44B0"/>
    <w:rsid w:val="009F4A2B"/>
    <w:rsid w:val="009F5713"/>
    <w:rsid w:val="009F581B"/>
    <w:rsid w:val="009F5D59"/>
    <w:rsid w:val="009F715B"/>
    <w:rsid w:val="009F7306"/>
    <w:rsid w:val="009F793A"/>
    <w:rsid w:val="009F7FF8"/>
    <w:rsid w:val="00A00855"/>
    <w:rsid w:val="00A0101E"/>
    <w:rsid w:val="00A011AA"/>
    <w:rsid w:val="00A01B8D"/>
    <w:rsid w:val="00A0224A"/>
    <w:rsid w:val="00A02D43"/>
    <w:rsid w:val="00A02D46"/>
    <w:rsid w:val="00A0329D"/>
    <w:rsid w:val="00A03C01"/>
    <w:rsid w:val="00A03D7D"/>
    <w:rsid w:val="00A04AA5"/>
    <w:rsid w:val="00A04C8E"/>
    <w:rsid w:val="00A0529D"/>
    <w:rsid w:val="00A05535"/>
    <w:rsid w:val="00A06415"/>
    <w:rsid w:val="00A06FDB"/>
    <w:rsid w:val="00A07245"/>
    <w:rsid w:val="00A078ED"/>
    <w:rsid w:val="00A07D92"/>
    <w:rsid w:val="00A07E4A"/>
    <w:rsid w:val="00A07FA7"/>
    <w:rsid w:val="00A10165"/>
    <w:rsid w:val="00A102DA"/>
    <w:rsid w:val="00A10B2F"/>
    <w:rsid w:val="00A1169E"/>
    <w:rsid w:val="00A120E6"/>
    <w:rsid w:val="00A12974"/>
    <w:rsid w:val="00A12A47"/>
    <w:rsid w:val="00A130F7"/>
    <w:rsid w:val="00A133F7"/>
    <w:rsid w:val="00A1380C"/>
    <w:rsid w:val="00A13B98"/>
    <w:rsid w:val="00A1495A"/>
    <w:rsid w:val="00A14B41"/>
    <w:rsid w:val="00A14CD9"/>
    <w:rsid w:val="00A14F3D"/>
    <w:rsid w:val="00A15429"/>
    <w:rsid w:val="00A157C1"/>
    <w:rsid w:val="00A157C4"/>
    <w:rsid w:val="00A15AC7"/>
    <w:rsid w:val="00A1614A"/>
    <w:rsid w:val="00A1626F"/>
    <w:rsid w:val="00A1637E"/>
    <w:rsid w:val="00A1647B"/>
    <w:rsid w:val="00A1706A"/>
    <w:rsid w:val="00A17187"/>
    <w:rsid w:val="00A176FB"/>
    <w:rsid w:val="00A1786D"/>
    <w:rsid w:val="00A209AA"/>
    <w:rsid w:val="00A20A2D"/>
    <w:rsid w:val="00A2124B"/>
    <w:rsid w:val="00A2165E"/>
    <w:rsid w:val="00A22265"/>
    <w:rsid w:val="00A228A9"/>
    <w:rsid w:val="00A22AA2"/>
    <w:rsid w:val="00A22D60"/>
    <w:rsid w:val="00A23269"/>
    <w:rsid w:val="00A23E48"/>
    <w:rsid w:val="00A2421C"/>
    <w:rsid w:val="00A24CEA"/>
    <w:rsid w:val="00A24E8E"/>
    <w:rsid w:val="00A24FC4"/>
    <w:rsid w:val="00A258AB"/>
    <w:rsid w:val="00A25CEF"/>
    <w:rsid w:val="00A262B8"/>
    <w:rsid w:val="00A2638B"/>
    <w:rsid w:val="00A26723"/>
    <w:rsid w:val="00A26A8A"/>
    <w:rsid w:val="00A3024B"/>
    <w:rsid w:val="00A303C3"/>
    <w:rsid w:val="00A3044C"/>
    <w:rsid w:val="00A30663"/>
    <w:rsid w:val="00A318F7"/>
    <w:rsid w:val="00A3270A"/>
    <w:rsid w:val="00A32887"/>
    <w:rsid w:val="00A32C46"/>
    <w:rsid w:val="00A330E7"/>
    <w:rsid w:val="00A33293"/>
    <w:rsid w:val="00A336A2"/>
    <w:rsid w:val="00A33883"/>
    <w:rsid w:val="00A3395D"/>
    <w:rsid w:val="00A33B68"/>
    <w:rsid w:val="00A33E51"/>
    <w:rsid w:val="00A345A5"/>
    <w:rsid w:val="00A3496C"/>
    <w:rsid w:val="00A34EC8"/>
    <w:rsid w:val="00A35736"/>
    <w:rsid w:val="00A358EF"/>
    <w:rsid w:val="00A35932"/>
    <w:rsid w:val="00A35CD1"/>
    <w:rsid w:val="00A35EB8"/>
    <w:rsid w:val="00A3645D"/>
    <w:rsid w:val="00A36609"/>
    <w:rsid w:val="00A36E58"/>
    <w:rsid w:val="00A370E4"/>
    <w:rsid w:val="00A3725D"/>
    <w:rsid w:val="00A37585"/>
    <w:rsid w:val="00A37C37"/>
    <w:rsid w:val="00A40BDB"/>
    <w:rsid w:val="00A40F8E"/>
    <w:rsid w:val="00A41187"/>
    <w:rsid w:val="00A413E1"/>
    <w:rsid w:val="00A417FF"/>
    <w:rsid w:val="00A41FF0"/>
    <w:rsid w:val="00A42565"/>
    <w:rsid w:val="00A42D34"/>
    <w:rsid w:val="00A4335E"/>
    <w:rsid w:val="00A433AA"/>
    <w:rsid w:val="00A438A0"/>
    <w:rsid w:val="00A440B9"/>
    <w:rsid w:val="00A44609"/>
    <w:rsid w:val="00A4466E"/>
    <w:rsid w:val="00A448F2"/>
    <w:rsid w:val="00A44A22"/>
    <w:rsid w:val="00A44DB0"/>
    <w:rsid w:val="00A450D5"/>
    <w:rsid w:val="00A46D2A"/>
    <w:rsid w:val="00A47263"/>
    <w:rsid w:val="00A4745F"/>
    <w:rsid w:val="00A478EE"/>
    <w:rsid w:val="00A47FE6"/>
    <w:rsid w:val="00A5025B"/>
    <w:rsid w:val="00A503FA"/>
    <w:rsid w:val="00A50764"/>
    <w:rsid w:val="00A5079E"/>
    <w:rsid w:val="00A50808"/>
    <w:rsid w:val="00A50E90"/>
    <w:rsid w:val="00A51AD0"/>
    <w:rsid w:val="00A520F0"/>
    <w:rsid w:val="00A522DA"/>
    <w:rsid w:val="00A524E8"/>
    <w:rsid w:val="00A525EF"/>
    <w:rsid w:val="00A5283E"/>
    <w:rsid w:val="00A52C06"/>
    <w:rsid w:val="00A5307B"/>
    <w:rsid w:val="00A53B72"/>
    <w:rsid w:val="00A53C55"/>
    <w:rsid w:val="00A53C85"/>
    <w:rsid w:val="00A5425B"/>
    <w:rsid w:val="00A5473C"/>
    <w:rsid w:val="00A54925"/>
    <w:rsid w:val="00A54E25"/>
    <w:rsid w:val="00A558FF"/>
    <w:rsid w:val="00A56081"/>
    <w:rsid w:val="00A5677F"/>
    <w:rsid w:val="00A602FE"/>
    <w:rsid w:val="00A60430"/>
    <w:rsid w:val="00A605CC"/>
    <w:rsid w:val="00A60734"/>
    <w:rsid w:val="00A60C29"/>
    <w:rsid w:val="00A61C70"/>
    <w:rsid w:val="00A62349"/>
    <w:rsid w:val="00A628C5"/>
    <w:rsid w:val="00A628DE"/>
    <w:rsid w:val="00A62BCD"/>
    <w:rsid w:val="00A63063"/>
    <w:rsid w:val="00A63357"/>
    <w:rsid w:val="00A63626"/>
    <w:rsid w:val="00A63879"/>
    <w:rsid w:val="00A63970"/>
    <w:rsid w:val="00A63E3C"/>
    <w:rsid w:val="00A645E4"/>
    <w:rsid w:val="00A657E6"/>
    <w:rsid w:val="00A65816"/>
    <w:rsid w:val="00A65B13"/>
    <w:rsid w:val="00A65B76"/>
    <w:rsid w:val="00A660F2"/>
    <w:rsid w:val="00A6613D"/>
    <w:rsid w:val="00A6630E"/>
    <w:rsid w:val="00A6706B"/>
    <w:rsid w:val="00A677BC"/>
    <w:rsid w:val="00A67A87"/>
    <w:rsid w:val="00A7005C"/>
    <w:rsid w:val="00A704B0"/>
    <w:rsid w:val="00A70754"/>
    <w:rsid w:val="00A7092A"/>
    <w:rsid w:val="00A70B32"/>
    <w:rsid w:val="00A71410"/>
    <w:rsid w:val="00A7188E"/>
    <w:rsid w:val="00A718D2"/>
    <w:rsid w:val="00A71C64"/>
    <w:rsid w:val="00A7238D"/>
    <w:rsid w:val="00A72593"/>
    <w:rsid w:val="00A7293D"/>
    <w:rsid w:val="00A72B75"/>
    <w:rsid w:val="00A73303"/>
    <w:rsid w:val="00A7342E"/>
    <w:rsid w:val="00A73CDC"/>
    <w:rsid w:val="00A744C0"/>
    <w:rsid w:val="00A74930"/>
    <w:rsid w:val="00A75E10"/>
    <w:rsid w:val="00A75EF6"/>
    <w:rsid w:val="00A76555"/>
    <w:rsid w:val="00A769B6"/>
    <w:rsid w:val="00A77261"/>
    <w:rsid w:val="00A77420"/>
    <w:rsid w:val="00A774A7"/>
    <w:rsid w:val="00A77B52"/>
    <w:rsid w:val="00A77CE5"/>
    <w:rsid w:val="00A77D19"/>
    <w:rsid w:val="00A8098A"/>
    <w:rsid w:val="00A81046"/>
    <w:rsid w:val="00A81BF1"/>
    <w:rsid w:val="00A8225E"/>
    <w:rsid w:val="00A82BA6"/>
    <w:rsid w:val="00A83C7D"/>
    <w:rsid w:val="00A84226"/>
    <w:rsid w:val="00A84495"/>
    <w:rsid w:val="00A84923"/>
    <w:rsid w:val="00A849DE"/>
    <w:rsid w:val="00A84BFD"/>
    <w:rsid w:val="00A84D81"/>
    <w:rsid w:val="00A85064"/>
    <w:rsid w:val="00A85C83"/>
    <w:rsid w:val="00A85D78"/>
    <w:rsid w:val="00A860BD"/>
    <w:rsid w:val="00A8643F"/>
    <w:rsid w:val="00A86BD5"/>
    <w:rsid w:val="00A87AF0"/>
    <w:rsid w:val="00A900EA"/>
    <w:rsid w:val="00A9035B"/>
    <w:rsid w:val="00A90A1F"/>
    <w:rsid w:val="00A911FE"/>
    <w:rsid w:val="00A914D5"/>
    <w:rsid w:val="00A9215C"/>
    <w:rsid w:val="00A926CD"/>
    <w:rsid w:val="00A92BDB"/>
    <w:rsid w:val="00A92DD5"/>
    <w:rsid w:val="00A92EE5"/>
    <w:rsid w:val="00A933F5"/>
    <w:rsid w:val="00A939DE"/>
    <w:rsid w:val="00A93AA6"/>
    <w:rsid w:val="00A942B7"/>
    <w:rsid w:val="00A9566C"/>
    <w:rsid w:val="00A96149"/>
    <w:rsid w:val="00A96313"/>
    <w:rsid w:val="00A9669A"/>
    <w:rsid w:val="00A966FE"/>
    <w:rsid w:val="00A9720C"/>
    <w:rsid w:val="00A97C41"/>
    <w:rsid w:val="00AA06A6"/>
    <w:rsid w:val="00AA0987"/>
    <w:rsid w:val="00AA0FF4"/>
    <w:rsid w:val="00AA213B"/>
    <w:rsid w:val="00AA2244"/>
    <w:rsid w:val="00AA2477"/>
    <w:rsid w:val="00AA25A0"/>
    <w:rsid w:val="00AA2684"/>
    <w:rsid w:val="00AA272E"/>
    <w:rsid w:val="00AA35AA"/>
    <w:rsid w:val="00AA421D"/>
    <w:rsid w:val="00AA499A"/>
    <w:rsid w:val="00AA4A4C"/>
    <w:rsid w:val="00AA4DA7"/>
    <w:rsid w:val="00AA54DB"/>
    <w:rsid w:val="00AA5682"/>
    <w:rsid w:val="00AA5B34"/>
    <w:rsid w:val="00AA626F"/>
    <w:rsid w:val="00AA6775"/>
    <w:rsid w:val="00AA6D23"/>
    <w:rsid w:val="00AA6D79"/>
    <w:rsid w:val="00AA6EB9"/>
    <w:rsid w:val="00AA784D"/>
    <w:rsid w:val="00AA7A2A"/>
    <w:rsid w:val="00AA7CAF"/>
    <w:rsid w:val="00AA7F88"/>
    <w:rsid w:val="00AB01A4"/>
    <w:rsid w:val="00AB033E"/>
    <w:rsid w:val="00AB06A8"/>
    <w:rsid w:val="00AB116F"/>
    <w:rsid w:val="00AB1399"/>
    <w:rsid w:val="00AB1E1C"/>
    <w:rsid w:val="00AB23EE"/>
    <w:rsid w:val="00AB2D0F"/>
    <w:rsid w:val="00AB2E7A"/>
    <w:rsid w:val="00AB2F0F"/>
    <w:rsid w:val="00AB35BA"/>
    <w:rsid w:val="00AB451B"/>
    <w:rsid w:val="00AB4BE5"/>
    <w:rsid w:val="00AB4C07"/>
    <w:rsid w:val="00AB4EEF"/>
    <w:rsid w:val="00AB51FC"/>
    <w:rsid w:val="00AB526B"/>
    <w:rsid w:val="00AB53BA"/>
    <w:rsid w:val="00AB5D67"/>
    <w:rsid w:val="00AB695F"/>
    <w:rsid w:val="00AB6EB5"/>
    <w:rsid w:val="00AB712B"/>
    <w:rsid w:val="00AB7252"/>
    <w:rsid w:val="00AB7662"/>
    <w:rsid w:val="00AB7C34"/>
    <w:rsid w:val="00AC0321"/>
    <w:rsid w:val="00AC043C"/>
    <w:rsid w:val="00AC04DA"/>
    <w:rsid w:val="00AC0743"/>
    <w:rsid w:val="00AC0AC6"/>
    <w:rsid w:val="00AC0DCA"/>
    <w:rsid w:val="00AC175A"/>
    <w:rsid w:val="00AC17CC"/>
    <w:rsid w:val="00AC1DB8"/>
    <w:rsid w:val="00AC1E1F"/>
    <w:rsid w:val="00AC29F0"/>
    <w:rsid w:val="00AC374D"/>
    <w:rsid w:val="00AC3A98"/>
    <w:rsid w:val="00AC3D1A"/>
    <w:rsid w:val="00AC4082"/>
    <w:rsid w:val="00AC492C"/>
    <w:rsid w:val="00AC4C6B"/>
    <w:rsid w:val="00AC5664"/>
    <w:rsid w:val="00AC5842"/>
    <w:rsid w:val="00AC5861"/>
    <w:rsid w:val="00AC5BC9"/>
    <w:rsid w:val="00AC5DAA"/>
    <w:rsid w:val="00AC6609"/>
    <w:rsid w:val="00AC667C"/>
    <w:rsid w:val="00AC67BF"/>
    <w:rsid w:val="00AC68E5"/>
    <w:rsid w:val="00AC6902"/>
    <w:rsid w:val="00AC6A4D"/>
    <w:rsid w:val="00AC7495"/>
    <w:rsid w:val="00AC78C2"/>
    <w:rsid w:val="00AC7B1A"/>
    <w:rsid w:val="00AC7B94"/>
    <w:rsid w:val="00AD054D"/>
    <w:rsid w:val="00AD0819"/>
    <w:rsid w:val="00AD0C82"/>
    <w:rsid w:val="00AD0E8B"/>
    <w:rsid w:val="00AD1579"/>
    <w:rsid w:val="00AD182D"/>
    <w:rsid w:val="00AD1EDF"/>
    <w:rsid w:val="00AD2C61"/>
    <w:rsid w:val="00AD2E70"/>
    <w:rsid w:val="00AD362A"/>
    <w:rsid w:val="00AD39A6"/>
    <w:rsid w:val="00AD3C55"/>
    <w:rsid w:val="00AD47C2"/>
    <w:rsid w:val="00AD4937"/>
    <w:rsid w:val="00AD4BDF"/>
    <w:rsid w:val="00AD4CE5"/>
    <w:rsid w:val="00AD50B4"/>
    <w:rsid w:val="00AD5431"/>
    <w:rsid w:val="00AD5D00"/>
    <w:rsid w:val="00AD6B8B"/>
    <w:rsid w:val="00AD70F9"/>
    <w:rsid w:val="00AD7890"/>
    <w:rsid w:val="00AD793A"/>
    <w:rsid w:val="00AD7C3D"/>
    <w:rsid w:val="00AD7D26"/>
    <w:rsid w:val="00AE0447"/>
    <w:rsid w:val="00AE04A2"/>
    <w:rsid w:val="00AE10F7"/>
    <w:rsid w:val="00AE1C0A"/>
    <w:rsid w:val="00AE1CA3"/>
    <w:rsid w:val="00AE2038"/>
    <w:rsid w:val="00AE2A5D"/>
    <w:rsid w:val="00AE323A"/>
    <w:rsid w:val="00AE4513"/>
    <w:rsid w:val="00AE452D"/>
    <w:rsid w:val="00AE4966"/>
    <w:rsid w:val="00AE4FB5"/>
    <w:rsid w:val="00AE5337"/>
    <w:rsid w:val="00AE5457"/>
    <w:rsid w:val="00AE5856"/>
    <w:rsid w:val="00AE5AAE"/>
    <w:rsid w:val="00AE5B86"/>
    <w:rsid w:val="00AE5CB1"/>
    <w:rsid w:val="00AE6B33"/>
    <w:rsid w:val="00AE6FB5"/>
    <w:rsid w:val="00AE6FF6"/>
    <w:rsid w:val="00AE720D"/>
    <w:rsid w:val="00AE7F5A"/>
    <w:rsid w:val="00AF0111"/>
    <w:rsid w:val="00AF06B6"/>
    <w:rsid w:val="00AF074A"/>
    <w:rsid w:val="00AF0B82"/>
    <w:rsid w:val="00AF1664"/>
    <w:rsid w:val="00AF19B0"/>
    <w:rsid w:val="00AF1CD9"/>
    <w:rsid w:val="00AF247A"/>
    <w:rsid w:val="00AF29D0"/>
    <w:rsid w:val="00AF2BF1"/>
    <w:rsid w:val="00AF2CC2"/>
    <w:rsid w:val="00AF32EE"/>
    <w:rsid w:val="00AF3570"/>
    <w:rsid w:val="00AF37F2"/>
    <w:rsid w:val="00AF3CB4"/>
    <w:rsid w:val="00AF4026"/>
    <w:rsid w:val="00AF46FD"/>
    <w:rsid w:val="00AF5213"/>
    <w:rsid w:val="00AF5455"/>
    <w:rsid w:val="00AF58D9"/>
    <w:rsid w:val="00AF59C2"/>
    <w:rsid w:val="00AF5CAF"/>
    <w:rsid w:val="00AF5EF0"/>
    <w:rsid w:val="00AF66D5"/>
    <w:rsid w:val="00AF72A5"/>
    <w:rsid w:val="00AF7D97"/>
    <w:rsid w:val="00AF7F68"/>
    <w:rsid w:val="00B00015"/>
    <w:rsid w:val="00B0001E"/>
    <w:rsid w:val="00B00A6B"/>
    <w:rsid w:val="00B011B8"/>
    <w:rsid w:val="00B0120F"/>
    <w:rsid w:val="00B0123C"/>
    <w:rsid w:val="00B01805"/>
    <w:rsid w:val="00B01814"/>
    <w:rsid w:val="00B01B80"/>
    <w:rsid w:val="00B02485"/>
    <w:rsid w:val="00B02B26"/>
    <w:rsid w:val="00B02C01"/>
    <w:rsid w:val="00B03669"/>
    <w:rsid w:val="00B0385F"/>
    <w:rsid w:val="00B04AE4"/>
    <w:rsid w:val="00B059A9"/>
    <w:rsid w:val="00B062DB"/>
    <w:rsid w:val="00B06E1C"/>
    <w:rsid w:val="00B07240"/>
    <w:rsid w:val="00B074AE"/>
    <w:rsid w:val="00B10610"/>
    <w:rsid w:val="00B10D8A"/>
    <w:rsid w:val="00B10DAB"/>
    <w:rsid w:val="00B10E9A"/>
    <w:rsid w:val="00B11066"/>
    <w:rsid w:val="00B1142C"/>
    <w:rsid w:val="00B124F7"/>
    <w:rsid w:val="00B12593"/>
    <w:rsid w:val="00B12888"/>
    <w:rsid w:val="00B128C1"/>
    <w:rsid w:val="00B13E32"/>
    <w:rsid w:val="00B14710"/>
    <w:rsid w:val="00B148C2"/>
    <w:rsid w:val="00B155FB"/>
    <w:rsid w:val="00B1563E"/>
    <w:rsid w:val="00B1581C"/>
    <w:rsid w:val="00B1695E"/>
    <w:rsid w:val="00B17266"/>
    <w:rsid w:val="00B173FD"/>
    <w:rsid w:val="00B17CE2"/>
    <w:rsid w:val="00B2014F"/>
    <w:rsid w:val="00B20511"/>
    <w:rsid w:val="00B20C29"/>
    <w:rsid w:val="00B20CC5"/>
    <w:rsid w:val="00B22AFA"/>
    <w:rsid w:val="00B22B9E"/>
    <w:rsid w:val="00B230FD"/>
    <w:rsid w:val="00B2350D"/>
    <w:rsid w:val="00B23790"/>
    <w:rsid w:val="00B23B66"/>
    <w:rsid w:val="00B23BBC"/>
    <w:rsid w:val="00B23D37"/>
    <w:rsid w:val="00B245A9"/>
    <w:rsid w:val="00B24D05"/>
    <w:rsid w:val="00B250B3"/>
    <w:rsid w:val="00B2529A"/>
    <w:rsid w:val="00B25A0D"/>
    <w:rsid w:val="00B26416"/>
    <w:rsid w:val="00B26917"/>
    <w:rsid w:val="00B27000"/>
    <w:rsid w:val="00B270B2"/>
    <w:rsid w:val="00B277A9"/>
    <w:rsid w:val="00B27F72"/>
    <w:rsid w:val="00B30069"/>
    <w:rsid w:val="00B30861"/>
    <w:rsid w:val="00B3103A"/>
    <w:rsid w:val="00B3118F"/>
    <w:rsid w:val="00B3131F"/>
    <w:rsid w:val="00B31614"/>
    <w:rsid w:val="00B3165C"/>
    <w:rsid w:val="00B31890"/>
    <w:rsid w:val="00B318D5"/>
    <w:rsid w:val="00B3219D"/>
    <w:rsid w:val="00B32241"/>
    <w:rsid w:val="00B32F50"/>
    <w:rsid w:val="00B336EA"/>
    <w:rsid w:val="00B3387C"/>
    <w:rsid w:val="00B33A60"/>
    <w:rsid w:val="00B33C81"/>
    <w:rsid w:val="00B34D0F"/>
    <w:rsid w:val="00B3577A"/>
    <w:rsid w:val="00B35B5C"/>
    <w:rsid w:val="00B378DC"/>
    <w:rsid w:val="00B37E55"/>
    <w:rsid w:val="00B4059C"/>
    <w:rsid w:val="00B40821"/>
    <w:rsid w:val="00B4083E"/>
    <w:rsid w:val="00B40E1E"/>
    <w:rsid w:val="00B4124B"/>
    <w:rsid w:val="00B41555"/>
    <w:rsid w:val="00B41F18"/>
    <w:rsid w:val="00B42303"/>
    <w:rsid w:val="00B42470"/>
    <w:rsid w:val="00B42851"/>
    <w:rsid w:val="00B42B8A"/>
    <w:rsid w:val="00B42E29"/>
    <w:rsid w:val="00B434C3"/>
    <w:rsid w:val="00B43D70"/>
    <w:rsid w:val="00B44AC3"/>
    <w:rsid w:val="00B453B5"/>
    <w:rsid w:val="00B45698"/>
    <w:rsid w:val="00B45AA3"/>
    <w:rsid w:val="00B45F88"/>
    <w:rsid w:val="00B466E6"/>
    <w:rsid w:val="00B46828"/>
    <w:rsid w:val="00B4695A"/>
    <w:rsid w:val="00B46D25"/>
    <w:rsid w:val="00B47905"/>
    <w:rsid w:val="00B47A14"/>
    <w:rsid w:val="00B47C55"/>
    <w:rsid w:val="00B507D0"/>
    <w:rsid w:val="00B50C9B"/>
    <w:rsid w:val="00B50FF2"/>
    <w:rsid w:val="00B510F6"/>
    <w:rsid w:val="00B5126B"/>
    <w:rsid w:val="00B51C70"/>
    <w:rsid w:val="00B51D9A"/>
    <w:rsid w:val="00B51E11"/>
    <w:rsid w:val="00B51F00"/>
    <w:rsid w:val="00B5227D"/>
    <w:rsid w:val="00B5247A"/>
    <w:rsid w:val="00B52913"/>
    <w:rsid w:val="00B53BE0"/>
    <w:rsid w:val="00B53FC6"/>
    <w:rsid w:val="00B54019"/>
    <w:rsid w:val="00B5428E"/>
    <w:rsid w:val="00B54296"/>
    <w:rsid w:val="00B5451C"/>
    <w:rsid w:val="00B54C5A"/>
    <w:rsid w:val="00B54CDC"/>
    <w:rsid w:val="00B54DCC"/>
    <w:rsid w:val="00B54EC7"/>
    <w:rsid w:val="00B552BE"/>
    <w:rsid w:val="00B555BE"/>
    <w:rsid w:val="00B55955"/>
    <w:rsid w:val="00B56A47"/>
    <w:rsid w:val="00B56AE4"/>
    <w:rsid w:val="00B56BC5"/>
    <w:rsid w:val="00B5723E"/>
    <w:rsid w:val="00B577A1"/>
    <w:rsid w:val="00B57A72"/>
    <w:rsid w:val="00B57D55"/>
    <w:rsid w:val="00B60AE8"/>
    <w:rsid w:val="00B610D8"/>
    <w:rsid w:val="00B6125A"/>
    <w:rsid w:val="00B61E1E"/>
    <w:rsid w:val="00B6209D"/>
    <w:rsid w:val="00B6273B"/>
    <w:rsid w:val="00B63A15"/>
    <w:rsid w:val="00B63FB5"/>
    <w:rsid w:val="00B642A0"/>
    <w:rsid w:val="00B643C1"/>
    <w:rsid w:val="00B64456"/>
    <w:rsid w:val="00B64543"/>
    <w:rsid w:val="00B64D23"/>
    <w:rsid w:val="00B64DC2"/>
    <w:rsid w:val="00B64ED4"/>
    <w:rsid w:val="00B65549"/>
    <w:rsid w:val="00B656C2"/>
    <w:rsid w:val="00B65814"/>
    <w:rsid w:val="00B65A66"/>
    <w:rsid w:val="00B65C33"/>
    <w:rsid w:val="00B66DD7"/>
    <w:rsid w:val="00B671BB"/>
    <w:rsid w:val="00B671F4"/>
    <w:rsid w:val="00B672A0"/>
    <w:rsid w:val="00B67348"/>
    <w:rsid w:val="00B67593"/>
    <w:rsid w:val="00B70229"/>
    <w:rsid w:val="00B7101E"/>
    <w:rsid w:val="00B71CEE"/>
    <w:rsid w:val="00B72440"/>
    <w:rsid w:val="00B72DC1"/>
    <w:rsid w:val="00B73DF3"/>
    <w:rsid w:val="00B74457"/>
    <w:rsid w:val="00B7475D"/>
    <w:rsid w:val="00B74D29"/>
    <w:rsid w:val="00B74FD2"/>
    <w:rsid w:val="00B7618D"/>
    <w:rsid w:val="00B767D9"/>
    <w:rsid w:val="00B7696F"/>
    <w:rsid w:val="00B76AB0"/>
    <w:rsid w:val="00B76BE9"/>
    <w:rsid w:val="00B76D06"/>
    <w:rsid w:val="00B7769D"/>
    <w:rsid w:val="00B77778"/>
    <w:rsid w:val="00B808C9"/>
    <w:rsid w:val="00B81232"/>
    <w:rsid w:val="00B815BC"/>
    <w:rsid w:val="00B81AA1"/>
    <w:rsid w:val="00B826E2"/>
    <w:rsid w:val="00B82A89"/>
    <w:rsid w:val="00B83737"/>
    <w:rsid w:val="00B841A8"/>
    <w:rsid w:val="00B8422D"/>
    <w:rsid w:val="00B846AF"/>
    <w:rsid w:val="00B84F08"/>
    <w:rsid w:val="00B85937"/>
    <w:rsid w:val="00B859E1"/>
    <w:rsid w:val="00B85D63"/>
    <w:rsid w:val="00B85E23"/>
    <w:rsid w:val="00B86B39"/>
    <w:rsid w:val="00B86D6C"/>
    <w:rsid w:val="00B872C3"/>
    <w:rsid w:val="00B87700"/>
    <w:rsid w:val="00B87CC8"/>
    <w:rsid w:val="00B87D65"/>
    <w:rsid w:val="00B90BC1"/>
    <w:rsid w:val="00B90CE5"/>
    <w:rsid w:val="00B910CE"/>
    <w:rsid w:val="00B911A6"/>
    <w:rsid w:val="00B91508"/>
    <w:rsid w:val="00B91DD2"/>
    <w:rsid w:val="00B921E0"/>
    <w:rsid w:val="00B9225F"/>
    <w:rsid w:val="00B928E7"/>
    <w:rsid w:val="00B934C6"/>
    <w:rsid w:val="00B9369B"/>
    <w:rsid w:val="00B936FD"/>
    <w:rsid w:val="00B93DA6"/>
    <w:rsid w:val="00B941EA"/>
    <w:rsid w:val="00B944A7"/>
    <w:rsid w:val="00B94C4A"/>
    <w:rsid w:val="00B94F90"/>
    <w:rsid w:val="00B956DD"/>
    <w:rsid w:val="00B95E79"/>
    <w:rsid w:val="00B962A2"/>
    <w:rsid w:val="00B968E9"/>
    <w:rsid w:val="00B970D5"/>
    <w:rsid w:val="00BA0446"/>
    <w:rsid w:val="00BA1037"/>
    <w:rsid w:val="00BA11E5"/>
    <w:rsid w:val="00BA136D"/>
    <w:rsid w:val="00BA1A4B"/>
    <w:rsid w:val="00BA1CE4"/>
    <w:rsid w:val="00BA2612"/>
    <w:rsid w:val="00BA2809"/>
    <w:rsid w:val="00BA2B5E"/>
    <w:rsid w:val="00BA2BC2"/>
    <w:rsid w:val="00BA3BE7"/>
    <w:rsid w:val="00BA3C2E"/>
    <w:rsid w:val="00BA3E90"/>
    <w:rsid w:val="00BA3ED3"/>
    <w:rsid w:val="00BA3F91"/>
    <w:rsid w:val="00BA405B"/>
    <w:rsid w:val="00BA42D7"/>
    <w:rsid w:val="00BA4C65"/>
    <w:rsid w:val="00BA4CD6"/>
    <w:rsid w:val="00BA511E"/>
    <w:rsid w:val="00BA532C"/>
    <w:rsid w:val="00BA5868"/>
    <w:rsid w:val="00BA5ED2"/>
    <w:rsid w:val="00BA6215"/>
    <w:rsid w:val="00BA627F"/>
    <w:rsid w:val="00BA7034"/>
    <w:rsid w:val="00BA7662"/>
    <w:rsid w:val="00BA7801"/>
    <w:rsid w:val="00BA7829"/>
    <w:rsid w:val="00BA7BA1"/>
    <w:rsid w:val="00BA7C8B"/>
    <w:rsid w:val="00BB1211"/>
    <w:rsid w:val="00BB165F"/>
    <w:rsid w:val="00BB1C50"/>
    <w:rsid w:val="00BB1CB3"/>
    <w:rsid w:val="00BB23DC"/>
    <w:rsid w:val="00BB283A"/>
    <w:rsid w:val="00BB30AD"/>
    <w:rsid w:val="00BB3C1A"/>
    <w:rsid w:val="00BB3C1C"/>
    <w:rsid w:val="00BB3FD3"/>
    <w:rsid w:val="00BB3FDF"/>
    <w:rsid w:val="00BB415A"/>
    <w:rsid w:val="00BB455A"/>
    <w:rsid w:val="00BB4A5A"/>
    <w:rsid w:val="00BB4AC7"/>
    <w:rsid w:val="00BB4E43"/>
    <w:rsid w:val="00BB548E"/>
    <w:rsid w:val="00BB55C5"/>
    <w:rsid w:val="00BB583F"/>
    <w:rsid w:val="00BB59BF"/>
    <w:rsid w:val="00BB5D81"/>
    <w:rsid w:val="00BB6369"/>
    <w:rsid w:val="00BB6E92"/>
    <w:rsid w:val="00BB721A"/>
    <w:rsid w:val="00BB74F9"/>
    <w:rsid w:val="00BB755D"/>
    <w:rsid w:val="00BB75C4"/>
    <w:rsid w:val="00BC0523"/>
    <w:rsid w:val="00BC063F"/>
    <w:rsid w:val="00BC077F"/>
    <w:rsid w:val="00BC08A2"/>
    <w:rsid w:val="00BC0ABF"/>
    <w:rsid w:val="00BC17A7"/>
    <w:rsid w:val="00BC17CC"/>
    <w:rsid w:val="00BC188A"/>
    <w:rsid w:val="00BC1CDD"/>
    <w:rsid w:val="00BC1FB7"/>
    <w:rsid w:val="00BC237E"/>
    <w:rsid w:val="00BC23E6"/>
    <w:rsid w:val="00BC3198"/>
    <w:rsid w:val="00BC387F"/>
    <w:rsid w:val="00BC3B32"/>
    <w:rsid w:val="00BC47C2"/>
    <w:rsid w:val="00BC4BED"/>
    <w:rsid w:val="00BC5237"/>
    <w:rsid w:val="00BC5CB4"/>
    <w:rsid w:val="00BC5FA0"/>
    <w:rsid w:val="00BC61C7"/>
    <w:rsid w:val="00BC6265"/>
    <w:rsid w:val="00BC676C"/>
    <w:rsid w:val="00BC6962"/>
    <w:rsid w:val="00BC6D0A"/>
    <w:rsid w:val="00BC727A"/>
    <w:rsid w:val="00BC7BF6"/>
    <w:rsid w:val="00BC7CDB"/>
    <w:rsid w:val="00BD0664"/>
    <w:rsid w:val="00BD0D47"/>
    <w:rsid w:val="00BD0FC1"/>
    <w:rsid w:val="00BD20E3"/>
    <w:rsid w:val="00BD224B"/>
    <w:rsid w:val="00BD2726"/>
    <w:rsid w:val="00BD2E30"/>
    <w:rsid w:val="00BD3094"/>
    <w:rsid w:val="00BD322B"/>
    <w:rsid w:val="00BD32D0"/>
    <w:rsid w:val="00BD356F"/>
    <w:rsid w:val="00BD38FC"/>
    <w:rsid w:val="00BD3C08"/>
    <w:rsid w:val="00BD4329"/>
    <w:rsid w:val="00BD47CA"/>
    <w:rsid w:val="00BD55DC"/>
    <w:rsid w:val="00BD57B2"/>
    <w:rsid w:val="00BD57D7"/>
    <w:rsid w:val="00BD5FE4"/>
    <w:rsid w:val="00BD62B3"/>
    <w:rsid w:val="00BD6B0B"/>
    <w:rsid w:val="00BD6D5B"/>
    <w:rsid w:val="00BD6DD6"/>
    <w:rsid w:val="00BD70F4"/>
    <w:rsid w:val="00BD749F"/>
    <w:rsid w:val="00BD7B9A"/>
    <w:rsid w:val="00BE058A"/>
    <w:rsid w:val="00BE081E"/>
    <w:rsid w:val="00BE1D4F"/>
    <w:rsid w:val="00BE2248"/>
    <w:rsid w:val="00BE25CD"/>
    <w:rsid w:val="00BE3333"/>
    <w:rsid w:val="00BE407E"/>
    <w:rsid w:val="00BE42B8"/>
    <w:rsid w:val="00BE4A45"/>
    <w:rsid w:val="00BE5085"/>
    <w:rsid w:val="00BE6605"/>
    <w:rsid w:val="00BE682C"/>
    <w:rsid w:val="00BE73C3"/>
    <w:rsid w:val="00BE77D7"/>
    <w:rsid w:val="00BE7DC2"/>
    <w:rsid w:val="00BE7FE6"/>
    <w:rsid w:val="00BF01EA"/>
    <w:rsid w:val="00BF062A"/>
    <w:rsid w:val="00BF10E0"/>
    <w:rsid w:val="00BF1197"/>
    <w:rsid w:val="00BF1A16"/>
    <w:rsid w:val="00BF2149"/>
    <w:rsid w:val="00BF2A3D"/>
    <w:rsid w:val="00BF2C0A"/>
    <w:rsid w:val="00BF2FE2"/>
    <w:rsid w:val="00BF309B"/>
    <w:rsid w:val="00BF3123"/>
    <w:rsid w:val="00BF36AE"/>
    <w:rsid w:val="00BF3920"/>
    <w:rsid w:val="00BF3977"/>
    <w:rsid w:val="00BF40D0"/>
    <w:rsid w:val="00BF46F2"/>
    <w:rsid w:val="00BF4DF7"/>
    <w:rsid w:val="00BF4F3A"/>
    <w:rsid w:val="00BF57AB"/>
    <w:rsid w:val="00BF5DFB"/>
    <w:rsid w:val="00BF6813"/>
    <w:rsid w:val="00BF681B"/>
    <w:rsid w:val="00BF6F10"/>
    <w:rsid w:val="00BF718D"/>
    <w:rsid w:val="00BF7B29"/>
    <w:rsid w:val="00BF7D53"/>
    <w:rsid w:val="00C0054F"/>
    <w:rsid w:val="00C00C00"/>
    <w:rsid w:val="00C01086"/>
    <w:rsid w:val="00C013B5"/>
    <w:rsid w:val="00C01F6D"/>
    <w:rsid w:val="00C0248A"/>
    <w:rsid w:val="00C02658"/>
    <w:rsid w:val="00C028D5"/>
    <w:rsid w:val="00C02E11"/>
    <w:rsid w:val="00C03704"/>
    <w:rsid w:val="00C03769"/>
    <w:rsid w:val="00C0381B"/>
    <w:rsid w:val="00C042DB"/>
    <w:rsid w:val="00C04340"/>
    <w:rsid w:val="00C04A79"/>
    <w:rsid w:val="00C04A7D"/>
    <w:rsid w:val="00C04C5B"/>
    <w:rsid w:val="00C04F7E"/>
    <w:rsid w:val="00C0683A"/>
    <w:rsid w:val="00C06860"/>
    <w:rsid w:val="00C070E0"/>
    <w:rsid w:val="00C0724C"/>
    <w:rsid w:val="00C075A3"/>
    <w:rsid w:val="00C079D4"/>
    <w:rsid w:val="00C07D69"/>
    <w:rsid w:val="00C1017D"/>
    <w:rsid w:val="00C102B8"/>
    <w:rsid w:val="00C103B2"/>
    <w:rsid w:val="00C1071D"/>
    <w:rsid w:val="00C10867"/>
    <w:rsid w:val="00C108F0"/>
    <w:rsid w:val="00C10F4E"/>
    <w:rsid w:val="00C1207E"/>
    <w:rsid w:val="00C122FB"/>
    <w:rsid w:val="00C12763"/>
    <w:rsid w:val="00C12B86"/>
    <w:rsid w:val="00C12BED"/>
    <w:rsid w:val="00C12D2E"/>
    <w:rsid w:val="00C12E48"/>
    <w:rsid w:val="00C13BED"/>
    <w:rsid w:val="00C1441D"/>
    <w:rsid w:val="00C15CDF"/>
    <w:rsid w:val="00C15D21"/>
    <w:rsid w:val="00C15D54"/>
    <w:rsid w:val="00C1680C"/>
    <w:rsid w:val="00C16CE1"/>
    <w:rsid w:val="00C16F57"/>
    <w:rsid w:val="00C170BF"/>
    <w:rsid w:val="00C171E2"/>
    <w:rsid w:val="00C1751D"/>
    <w:rsid w:val="00C17701"/>
    <w:rsid w:val="00C2097F"/>
    <w:rsid w:val="00C2101F"/>
    <w:rsid w:val="00C2136D"/>
    <w:rsid w:val="00C218F5"/>
    <w:rsid w:val="00C21A4F"/>
    <w:rsid w:val="00C21E47"/>
    <w:rsid w:val="00C22763"/>
    <w:rsid w:val="00C22966"/>
    <w:rsid w:val="00C22BAD"/>
    <w:rsid w:val="00C22EB7"/>
    <w:rsid w:val="00C23BAA"/>
    <w:rsid w:val="00C23C69"/>
    <w:rsid w:val="00C24B09"/>
    <w:rsid w:val="00C24F82"/>
    <w:rsid w:val="00C259E3"/>
    <w:rsid w:val="00C25E2B"/>
    <w:rsid w:val="00C2614B"/>
    <w:rsid w:val="00C27076"/>
    <w:rsid w:val="00C27EC1"/>
    <w:rsid w:val="00C3002A"/>
    <w:rsid w:val="00C30F74"/>
    <w:rsid w:val="00C30FBF"/>
    <w:rsid w:val="00C3117A"/>
    <w:rsid w:val="00C31949"/>
    <w:rsid w:val="00C31B6F"/>
    <w:rsid w:val="00C321D4"/>
    <w:rsid w:val="00C323DC"/>
    <w:rsid w:val="00C32872"/>
    <w:rsid w:val="00C32A80"/>
    <w:rsid w:val="00C32F94"/>
    <w:rsid w:val="00C335FF"/>
    <w:rsid w:val="00C3568B"/>
    <w:rsid w:val="00C35896"/>
    <w:rsid w:val="00C363AA"/>
    <w:rsid w:val="00C363AE"/>
    <w:rsid w:val="00C3651C"/>
    <w:rsid w:val="00C37087"/>
    <w:rsid w:val="00C370A8"/>
    <w:rsid w:val="00C37362"/>
    <w:rsid w:val="00C37AFF"/>
    <w:rsid w:val="00C37DDE"/>
    <w:rsid w:val="00C37E11"/>
    <w:rsid w:val="00C40690"/>
    <w:rsid w:val="00C412C2"/>
    <w:rsid w:val="00C4156B"/>
    <w:rsid w:val="00C41575"/>
    <w:rsid w:val="00C427CD"/>
    <w:rsid w:val="00C42E36"/>
    <w:rsid w:val="00C430AA"/>
    <w:rsid w:val="00C43759"/>
    <w:rsid w:val="00C437C9"/>
    <w:rsid w:val="00C440AD"/>
    <w:rsid w:val="00C4439A"/>
    <w:rsid w:val="00C44BED"/>
    <w:rsid w:val="00C44FA1"/>
    <w:rsid w:val="00C4520C"/>
    <w:rsid w:val="00C45B0A"/>
    <w:rsid w:val="00C45E4E"/>
    <w:rsid w:val="00C45FD9"/>
    <w:rsid w:val="00C46710"/>
    <w:rsid w:val="00C467B9"/>
    <w:rsid w:val="00C469ED"/>
    <w:rsid w:val="00C46AEB"/>
    <w:rsid w:val="00C47CAA"/>
    <w:rsid w:val="00C47EE6"/>
    <w:rsid w:val="00C50E1A"/>
    <w:rsid w:val="00C517E8"/>
    <w:rsid w:val="00C5209D"/>
    <w:rsid w:val="00C520F4"/>
    <w:rsid w:val="00C52367"/>
    <w:rsid w:val="00C5279F"/>
    <w:rsid w:val="00C53167"/>
    <w:rsid w:val="00C5338B"/>
    <w:rsid w:val="00C5406A"/>
    <w:rsid w:val="00C542CA"/>
    <w:rsid w:val="00C54CC2"/>
    <w:rsid w:val="00C554C1"/>
    <w:rsid w:val="00C5574D"/>
    <w:rsid w:val="00C57A88"/>
    <w:rsid w:val="00C6096D"/>
    <w:rsid w:val="00C6107E"/>
    <w:rsid w:val="00C61B66"/>
    <w:rsid w:val="00C62A44"/>
    <w:rsid w:val="00C6305F"/>
    <w:rsid w:val="00C6323D"/>
    <w:rsid w:val="00C633A0"/>
    <w:rsid w:val="00C63817"/>
    <w:rsid w:val="00C63B9D"/>
    <w:rsid w:val="00C63FCE"/>
    <w:rsid w:val="00C63FE6"/>
    <w:rsid w:val="00C641D6"/>
    <w:rsid w:val="00C64C53"/>
    <w:rsid w:val="00C64CC9"/>
    <w:rsid w:val="00C64EB2"/>
    <w:rsid w:val="00C65188"/>
    <w:rsid w:val="00C65375"/>
    <w:rsid w:val="00C66374"/>
    <w:rsid w:val="00C6648A"/>
    <w:rsid w:val="00C664E7"/>
    <w:rsid w:val="00C66EEF"/>
    <w:rsid w:val="00C66F55"/>
    <w:rsid w:val="00C67A75"/>
    <w:rsid w:val="00C70002"/>
    <w:rsid w:val="00C708BE"/>
    <w:rsid w:val="00C708FD"/>
    <w:rsid w:val="00C71693"/>
    <w:rsid w:val="00C72AE2"/>
    <w:rsid w:val="00C72C43"/>
    <w:rsid w:val="00C73416"/>
    <w:rsid w:val="00C73568"/>
    <w:rsid w:val="00C7397C"/>
    <w:rsid w:val="00C73AE7"/>
    <w:rsid w:val="00C7426A"/>
    <w:rsid w:val="00C74458"/>
    <w:rsid w:val="00C744EB"/>
    <w:rsid w:val="00C7465E"/>
    <w:rsid w:val="00C7509D"/>
    <w:rsid w:val="00C75477"/>
    <w:rsid w:val="00C755D2"/>
    <w:rsid w:val="00C75E4B"/>
    <w:rsid w:val="00C75E8D"/>
    <w:rsid w:val="00C75F82"/>
    <w:rsid w:val="00C760FB"/>
    <w:rsid w:val="00C762DC"/>
    <w:rsid w:val="00C763DC"/>
    <w:rsid w:val="00C76982"/>
    <w:rsid w:val="00C76CDD"/>
    <w:rsid w:val="00C77554"/>
    <w:rsid w:val="00C77570"/>
    <w:rsid w:val="00C77A65"/>
    <w:rsid w:val="00C806C9"/>
    <w:rsid w:val="00C81A97"/>
    <w:rsid w:val="00C82236"/>
    <w:rsid w:val="00C82292"/>
    <w:rsid w:val="00C83849"/>
    <w:rsid w:val="00C847B5"/>
    <w:rsid w:val="00C849D1"/>
    <w:rsid w:val="00C84E61"/>
    <w:rsid w:val="00C8550D"/>
    <w:rsid w:val="00C8579E"/>
    <w:rsid w:val="00C857E7"/>
    <w:rsid w:val="00C8749F"/>
    <w:rsid w:val="00C87C01"/>
    <w:rsid w:val="00C900E3"/>
    <w:rsid w:val="00C90353"/>
    <w:rsid w:val="00C90552"/>
    <w:rsid w:val="00C9078B"/>
    <w:rsid w:val="00C90BA6"/>
    <w:rsid w:val="00C9142E"/>
    <w:rsid w:val="00C915E2"/>
    <w:rsid w:val="00C91E2E"/>
    <w:rsid w:val="00C92B8E"/>
    <w:rsid w:val="00C93160"/>
    <w:rsid w:val="00C932B0"/>
    <w:rsid w:val="00C933BA"/>
    <w:rsid w:val="00C93AC1"/>
    <w:rsid w:val="00C93BF4"/>
    <w:rsid w:val="00C93DA6"/>
    <w:rsid w:val="00C93F8A"/>
    <w:rsid w:val="00C943D3"/>
    <w:rsid w:val="00C944B1"/>
    <w:rsid w:val="00C9491E"/>
    <w:rsid w:val="00C9523D"/>
    <w:rsid w:val="00C95829"/>
    <w:rsid w:val="00C95B70"/>
    <w:rsid w:val="00C96374"/>
    <w:rsid w:val="00C971E4"/>
    <w:rsid w:val="00C975DC"/>
    <w:rsid w:val="00C978AE"/>
    <w:rsid w:val="00CA041C"/>
    <w:rsid w:val="00CA0431"/>
    <w:rsid w:val="00CA044D"/>
    <w:rsid w:val="00CA051D"/>
    <w:rsid w:val="00CA1E2D"/>
    <w:rsid w:val="00CA2197"/>
    <w:rsid w:val="00CA2C3B"/>
    <w:rsid w:val="00CA3CE2"/>
    <w:rsid w:val="00CA460E"/>
    <w:rsid w:val="00CA4915"/>
    <w:rsid w:val="00CA5270"/>
    <w:rsid w:val="00CA5287"/>
    <w:rsid w:val="00CA5399"/>
    <w:rsid w:val="00CA554A"/>
    <w:rsid w:val="00CA5FEF"/>
    <w:rsid w:val="00CA60A3"/>
    <w:rsid w:val="00CA7386"/>
    <w:rsid w:val="00CB0314"/>
    <w:rsid w:val="00CB0DD6"/>
    <w:rsid w:val="00CB11DF"/>
    <w:rsid w:val="00CB18A8"/>
    <w:rsid w:val="00CB1AE8"/>
    <w:rsid w:val="00CB1E50"/>
    <w:rsid w:val="00CB23E5"/>
    <w:rsid w:val="00CB2DEC"/>
    <w:rsid w:val="00CB2E4F"/>
    <w:rsid w:val="00CB2F4A"/>
    <w:rsid w:val="00CB32AE"/>
    <w:rsid w:val="00CB3673"/>
    <w:rsid w:val="00CB4383"/>
    <w:rsid w:val="00CB438E"/>
    <w:rsid w:val="00CB43C3"/>
    <w:rsid w:val="00CB4782"/>
    <w:rsid w:val="00CB5968"/>
    <w:rsid w:val="00CB5F97"/>
    <w:rsid w:val="00CB655B"/>
    <w:rsid w:val="00CB6CF3"/>
    <w:rsid w:val="00CB705F"/>
    <w:rsid w:val="00CB70DA"/>
    <w:rsid w:val="00CB7AD9"/>
    <w:rsid w:val="00CC0183"/>
    <w:rsid w:val="00CC09E3"/>
    <w:rsid w:val="00CC0ED8"/>
    <w:rsid w:val="00CC1119"/>
    <w:rsid w:val="00CC1CA5"/>
    <w:rsid w:val="00CC2319"/>
    <w:rsid w:val="00CC239F"/>
    <w:rsid w:val="00CC3637"/>
    <w:rsid w:val="00CC3C06"/>
    <w:rsid w:val="00CC4006"/>
    <w:rsid w:val="00CC42A2"/>
    <w:rsid w:val="00CC4621"/>
    <w:rsid w:val="00CC47BB"/>
    <w:rsid w:val="00CC50CC"/>
    <w:rsid w:val="00CC5406"/>
    <w:rsid w:val="00CC556B"/>
    <w:rsid w:val="00CC5725"/>
    <w:rsid w:val="00CC582C"/>
    <w:rsid w:val="00CC5920"/>
    <w:rsid w:val="00CC5A6E"/>
    <w:rsid w:val="00CC5E0D"/>
    <w:rsid w:val="00CC5E13"/>
    <w:rsid w:val="00CC5E8F"/>
    <w:rsid w:val="00CC6043"/>
    <w:rsid w:val="00CC6E29"/>
    <w:rsid w:val="00CC79E2"/>
    <w:rsid w:val="00CC7E0F"/>
    <w:rsid w:val="00CC7E71"/>
    <w:rsid w:val="00CD0B47"/>
    <w:rsid w:val="00CD111C"/>
    <w:rsid w:val="00CD136D"/>
    <w:rsid w:val="00CD167B"/>
    <w:rsid w:val="00CD17FD"/>
    <w:rsid w:val="00CD181B"/>
    <w:rsid w:val="00CD2AEF"/>
    <w:rsid w:val="00CD2B4A"/>
    <w:rsid w:val="00CD2E10"/>
    <w:rsid w:val="00CD3249"/>
    <w:rsid w:val="00CD333C"/>
    <w:rsid w:val="00CD3597"/>
    <w:rsid w:val="00CD375B"/>
    <w:rsid w:val="00CD3CB2"/>
    <w:rsid w:val="00CD3CEE"/>
    <w:rsid w:val="00CD3E14"/>
    <w:rsid w:val="00CD3ED8"/>
    <w:rsid w:val="00CD3F4B"/>
    <w:rsid w:val="00CD4130"/>
    <w:rsid w:val="00CD436D"/>
    <w:rsid w:val="00CD4C3C"/>
    <w:rsid w:val="00CD4DB8"/>
    <w:rsid w:val="00CD4DFD"/>
    <w:rsid w:val="00CD5BD1"/>
    <w:rsid w:val="00CD5CC3"/>
    <w:rsid w:val="00CD6175"/>
    <w:rsid w:val="00CD6890"/>
    <w:rsid w:val="00CD6BB6"/>
    <w:rsid w:val="00CD6D11"/>
    <w:rsid w:val="00CD721D"/>
    <w:rsid w:val="00CD7C60"/>
    <w:rsid w:val="00CD7CF5"/>
    <w:rsid w:val="00CD7EBE"/>
    <w:rsid w:val="00CD7F30"/>
    <w:rsid w:val="00CD7FF5"/>
    <w:rsid w:val="00CE0DB1"/>
    <w:rsid w:val="00CE1171"/>
    <w:rsid w:val="00CE126E"/>
    <w:rsid w:val="00CE20D6"/>
    <w:rsid w:val="00CE2215"/>
    <w:rsid w:val="00CE23D9"/>
    <w:rsid w:val="00CE2797"/>
    <w:rsid w:val="00CE382E"/>
    <w:rsid w:val="00CE396E"/>
    <w:rsid w:val="00CE3CDC"/>
    <w:rsid w:val="00CE42E8"/>
    <w:rsid w:val="00CE430F"/>
    <w:rsid w:val="00CE4637"/>
    <w:rsid w:val="00CE5860"/>
    <w:rsid w:val="00CE5F76"/>
    <w:rsid w:val="00CE63C0"/>
    <w:rsid w:val="00CE6583"/>
    <w:rsid w:val="00CE67F9"/>
    <w:rsid w:val="00CE70A7"/>
    <w:rsid w:val="00CE75FD"/>
    <w:rsid w:val="00CE769E"/>
    <w:rsid w:val="00CE780C"/>
    <w:rsid w:val="00CE7F13"/>
    <w:rsid w:val="00CE7F47"/>
    <w:rsid w:val="00CF0178"/>
    <w:rsid w:val="00CF01F2"/>
    <w:rsid w:val="00CF2028"/>
    <w:rsid w:val="00CF2156"/>
    <w:rsid w:val="00CF23B7"/>
    <w:rsid w:val="00CF2AC6"/>
    <w:rsid w:val="00CF2BFC"/>
    <w:rsid w:val="00CF2E78"/>
    <w:rsid w:val="00CF3B3F"/>
    <w:rsid w:val="00CF3DC1"/>
    <w:rsid w:val="00CF401C"/>
    <w:rsid w:val="00CF4310"/>
    <w:rsid w:val="00CF4639"/>
    <w:rsid w:val="00CF59F1"/>
    <w:rsid w:val="00CF5A33"/>
    <w:rsid w:val="00CF5AFF"/>
    <w:rsid w:val="00CF5F07"/>
    <w:rsid w:val="00CF6BFA"/>
    <w:rsid w:val="00CF6D36"/>
    <w:rsid w:val="00CF7494"/>
    <w:rsid w:val="00CF790F"/>
    <w:rsid w:val="00D00054"/>
    <w:rsid w:val="00D00979"/>
    <w:rsid w:val="00D00A2E"/>
    <w:rsid w:val="00D00FE2"/>
    <w:rsid w:val="00D0201D"/>
    <w:rsid w:val="00D030CA"/>
    <w:rsid w:val="00D03979"/>
    <w:rsid w:val="00D03E06"/>
    <w:rsid w:val="00D04117"/>
    <w:rsid w:val="00D042A9"/>
    <w:rsid w:val="00D04DBE"/>
    <w:rsid w:val="00D051B4"/>
    <w:rsid w:val="00D06188"/>
    <w:rsid w:val="00D06B1E"/>
    <w:rsid w:val="00D071BC"/>
    <w:rsid w:val="00D07ABC"/>
    <w:rsid w:val="00D07F6C"/>
    <w:rsid w:val="00D101C2"/>
    <w:rsid w:val="00D10764"/>
    <w:rsid w:val="00D10785"/>
    <w:rsid w:val="00D109C0"/>
    <w:rsid w:val="00D10BE8"/>
    <w:rsid w:val="00D11590"/>
    <w:rsid w:val="00D11CC4"/>
    <w:rsid w:val="00D12035"/>
    <w:rsid w:val="00D120E7"/>
    <w:rsid w:val="00D125BF"/>
    <w:rsid w:val="00D12A60"/>
    <w:rsid w:val="00D12A75"/>
    <w:rsid w:val="00D12F98"/>
    <w:rsid w:val="00D131EB"/>
    <w:rsid w:val="00D133D1"/>
    <w:rsid w:val="00D133E2"/>
    <w:rsid w:val="00D134DF"/>
    <w:rsid w:val="00D14F4E"/>
    <w:rsid w:val="00D157A8"/>
    <w:rsid w:val="00D157D0"/>
    <w:rsid w:val="00D15802"/>
    <w:rsid w:val="00D15A50"/>
    <w:rsid w:val="00D16390"/>
    <w:rsid w:val="00D165DD"/>
    <w:rsid w:val="00D167AF"/>
    <w:rsid w:val="00D16B74"/>
    <w:rsid w:val="00D16BFE"/>
    <w:rsid w:val="00D17021"/>
    <w:rsid w:val="00D17D02"/>
    <w:rsid w:val="00D200ED"/>
    <w:rsid w:val="00D21681"/>
    <w:rsid w:val="00D21BE7"/>
    <w:rsid w:val="00D22022"/>
    <w:rsid w:val="00D2222F"/>
    <w:rsid w:val="00D222D8"/>
    <w:rsid w:val="00D2241A"/>
    <w:rsid w:val="00D22CD6"/>
    <w:rsid w:val="00D230B7"/>
    <w:rsid w:val="00D23454"/>
    <w:rsid w:val="00D23462"/>
    <w:rsid w:val="00D23E7E"/>
    <w:rsid w:val="00D242AF"/>
    <w:rsid w:val="00D2479B"/>
    <w:rsid w:val="00D2480A"/>
    <w:rsid w:val="00D24BBC"/>
    <w:rsid w:val="00D24BCD"/>
    <w:rsid w:val="00D24C41"/>
    <w:rsid w:val="00D24DF6"/>
    <w:rsid w:val="00D25062"/>
    <w:rsid w:val="00D25178"/>
    <w:rsid w:val="00D2624C"/>
    <w:rsid w:val="00D26EEE"/>
    <w:rsid w:val="00D2745D"/>
    <w:rsid w:val="00D27617"/>
    <w:rsid w:val="00D276E3"/>
    <w:rsid w:val="00D30070"/>
    <w:rsid w:val="00D3059A"/>
    <w:rsid w:val="00D30610"/>
    <w:rsid w:val="00D30A0C"/>
    <w:rsid w:val="00D30C48"/>
    <w:rsid w:val="00D31848"/>
    <w:rsid w:val="00D31E67"/>
    <w:rsid w:val="00D31FFA"/>
    <w:rsid w:val="00D3284E"/>
    <w:rsid w:val="00D32AEF"/>
    <w:rsid w:val="00D33329"/>
    <w:rsid w:val="00D33A3A"/>
    <w:rsid w:val="00D33EC6"/>
    <w:rsid w:val="00D3454C"/>
    <w:rsid w:val="00D34E75"/>
    <w:rsid w:val="00D350A1"/>
    <w:rsid w:val="00D35609"/>
    <w:rsid w:val="00D356A1"/>
    <w:rsid w:val="00D3599A"/>
    <w:rsid w:val="00D3599C"/>
    <w:rsid w:val="00D35E24"/>
    <w:rsid w:val="00D36370"/>
    <w:rsid w:val="00D363B2"/>
    <w:rsid w:val="00D3646A"/>
    <w:rsid w:val="00D374F4"/>
    <w:rsid w:val="00D37BF4"/>
    <w:rsid w:val="00D40511"/>
    <w:rsid w:val="00D409BB"/>
    <w:rsid w:val="00D40AE2"/>
    <w:rsid w:val="00D413D8"/>
    <w:rsid w:val="00D41613"/>
    <w:rsid w:val="00D418F1"/>
    <w:rsid w:val="00D4244C"/>
    <w:rsid w:val="00D43103"/>
    <w:rsid w:val="00D435D2"/>
    <w:rsid w:val="00D43BAE"/>
    <w:rsid w:val="00D44F7C"/>
    <w:rsid w:val="00D450FA"/>
    <w:rsid w:val="00D451D5"/>
    <w:rsid w:val="00D455FA"/>
    <w:rsid w:val="00D45C47"/>
    <w:rsid w:val="00D4727A"/>
    <w:rsid w:val="00D504DF"/>
    <w:rsid w:val="00D50A37"/>
    <w:rsid w:val="00D50B57"/>
    <w:rsid w:val="00D50FC4"/>
    <w:rsid w:val="00D512E2"/>
    <w:rsid w:val="00D519A1"/>
    <w:rsid w:val="00D529BF"/>
    <w:rsid w:val="00D5370D"/>
    <w:rsid w:val="00D53BDE"/>
    <w:rsid w:val="00D54753"/>
    <w:rsid w:val="00D54AB6"/>
    <w:rsid w:val="00D54CEA"/>
    <w:rsid w:val="00D54D99"/>
    <w:rsid w:val="00D5505D"/>
    <w:rsid w:val="00D56929"/>
    <w:rsid w:val="00D56B0D"/>
    <w:rsid w:val="00D56C24"/>
    <w:rsid w:val="00D576D1"/>
    <w:rsid w:val="00D57D85"/>
    <w:rsid w:val="00D57E51"/>
    <w:rsid w:val="00D602B1"/>
    <w:rsid w:val="00D602B5"/>
    <w:rsid w:val="00D60592"/>
    <w:rsid w:val="00D60688"/>
    <w:rsid w:val="00D60870"/>
    <w:rsid w:val="00D60C45"/>
    <w:rsid w:val="00D6108D"/>
    <w:rsid w:val="00D61C3A"/>
    <w:rsid w:val="00D61EBA"/>
    <w:rsid w:val="00D61F22"/>
    <w:rsid w:val="00D6246D"/>
    <w:rsid w:val="00D627A4"/>
    <w:rsid w:val="00D62ADB"/>
    <w:rsid w:val="00D62BE0"/>
    <w:rsid w:val="00D62F6D"/>
    <w:rsid w:val="00D635F5"/>
    <w:rsid w:val="00D64119"/>
    <w:rsid w:val="00D64522"/>
    <w:rsid w:val="00D64BE7"/>
    <w:rsid w:val="00D64CC2"/>
    <w:rsid w:val="00D65D66"/>
    <w:rsid w:val="00D65DBA"/>
    <w:rsid w:val="00D6695E"/>
    <w:rsid w:val="00D669F2"/>
    <w:rsid w:val="00D66A37"/>
    <w:rsid w:val="00D671C9"/>
    <w:rsid w:val="00D6751A"/>
    <w:rsid w:val="00D67980"/>
    <w:rsid w:val="00D67A30"/>
    <w:rsid w:val="00D67EE5"/>
    <w:rsid w:val="00D67FB7"/>
    <w:rsid w:val="00D7099B"/>
    <w:rsid w:val="00D70EA3"/>
    <w:rsid w:val="00D71025"/>
    <w:rsid w:val="00D71037"/>
    <w:rsid w:val="00D7175B"/>
    <w:rsid w:val="00D71AD8"/>
    <w:rsid w:val="00D727C7"/>
    <w:rsid w:val="00D73477"/>
    <w:rsid w:val="00D746AB"/>
    <w:rsid w:val="00D7476A"/>
    <w:rsid w:val="00D7500F"/>
    <w:rsid w:val="00D750E0"/>
    <w:rsid w:val="00D7583F"/>
    <w:rsid w:val="00D75F5A"/>
    <w:rsid w:val="00D76879"/>
    <w:rsid w:val="00D77827"/>
    <w:rsid w:val="00D77E9A"/>
    <w:rsid w:val="00D801FD"/>
    <w:rsid w:val="00D804C7"/>
    <w:rsid w:val="00D8072C"/>
    <w:rsid w:val="00D80CC5"/>
    <w:rsid w:val="00D80CD8"/>
    <w:rsid w:val="00D80F2E"/>
    <w:rsid w:val="00D81699"/>
    <w:rsid w:val="00D81BFD"/>
    <w:rsid w:val="00D8277E"/>
    <w:rsid w:val="00D828AC"/>
    <w:rsid w:val="00D82FB7"/>
    <w:rsid w:val="00D832FA"/>
    <w:rsid w:val="00D8367C"/>
    <w:rsid w:val="00D83BF8"/>
    <w:rsid w:val="00D847A6"/>
    <w:rsid w:val="00D84B06"/>
    <w:rsid w:val="00D84D32"/>
    <w:rsid w:val="00D857EC"/>
    <w:rsid w:val="00D85C72"/>
    <w:rsid w:val="00D861FF"/>
    <w:rsid w:val="00D86686"/>
    <w:rsid w:val="00D86799"/>
    <w:rsid w:val="00D86B1D"/>
    <w:rsid w:val="00D87297"/>
    <w:rsid w:val="00D87544"/>
    <w:rsid w:val="00D877D1"/>
    <w:rsid w:val="00D87C42"/>
    <w:rsid w:val="00D90182"/>
    <w:rsid w:val="00D902DA"/>
    <w:rsid w:val="00D90A39"/>
    <w:rsid w:val="00D90AC5"/>
    <w:rsid w:val="00D9131B"/>
    <w:rsid w:val="00D913FD"/>
    <w:rsid w:val="00D91469"/>
    <w:rsid w:val="00D91C17"/>
    <w:rsid w:val="00D91E80"/>
    <w:rsid w:val="00D926FB"/>
    <w:rsid w:val="00D9274D"/>
    <w:rsid w:val="00D929CB"/>
    <w:rsid w:val="00D93018"/>
    <w:rsid w:val="00D93442"/>
    <w:rsid w:val="00D94B1B"/>
    <w:rsid w:val="00D94C0F"/>
    <w:rsid w:val="00D950DE"/>
    <w:rsid w:val="00D956DB"/>
    <w:rsid w:val="00D9571B"/>
    <w:rsid w:val="00D95D08"/>
    <w:rsid w:val="00D9619F"/>
    <w:rsid w:val="00D96367"/>
    <w:rsid w:val="00D96722"/>
    <w:rsid w:val="00D96940"/>
    <w:rsid w:val="00D96D42"/>
    <w:rsid w:val="00D970E7"/>
    <w:rsid w:val="00D9738B"/>
    <w:rsid w:val="00D9770A"/>
    <w:rsid w:val="00DA0690"/>
    <w:rsid w:val="00DA0797"/>
    <w:rsid w:val="00DA14C1"/>
    <w:rsid w:val="00DA22EC"/>
    <w:rsid w:val="00DA25B3"/>
    <w:rsid w:val="00DA2E69"/>
    <w:rsid w:val="00DA2F8D"/>
    <w:rsid w:val="00DA36B9"/>
    <w:rsid w:val="00DA3A9D"/>
    <w:rsid w:val="00DA3F88"/>
    <w:rsid w:val="00DA40F7"/>
    <w:rsid w:val="00DA4A50"/>
    <w:rsid w:val="00DA4F40"/>
    <w:rsid w:val="00DA5D08"/>
    <w:rsid w:val="00DA60CF"/>
    <w:rsid w:val="00DA60EB"/>
    <w:rsid w:val="00DA6DA8"/>
    <w:rsid w:val="00DA6F45"/>
    <w:rsid w:val="00DA7737"/>
    <w:rsid w:val="00DA7777"/>
    <w:rsid w:val="00DA7F9D"/>
    <w:rsid w:val="00DB00D3"/>
    <w:rsid w:val="00DB1BE8"/>
    <w:rsid w:val="00DB216B"/>
    <w:rsid w:val="00DB29F3"/>
    <w:rsid w:val="00DB3779"/>
    <w:rsid w:val="00DB398C"/>
    <w:rsid w:val="00DB3BB9"/>
    <w:rsid w:val="00DB40EE"/>
    <w:rsid w:val="00DB4796"/>
    <w:rsid w:val="00DB5166"/>
    <w:rsid w:val="00DB5529"/>
    <w:rsid w:val="00DB60D8"/>
    <w:rsid w:val="00DB656F"/>
    <w:rsid w:val="00DB66EE"/>
    <w:rsid w:val="00DB7576"/>
    <w:rsid w:val="00DB7D07"/>
    <w:rsid w:val="00DC051A"/>
    <w:rsid w:val="00DC096A"/>
    <w:rsid w:val="00DC1423"/>
    <w:rsid w:val="00DC1E30"/>
    <w:rsid w:val="00DC1F3E"/>
    <w:rsid w:val="00DC2A41"/>
    <w:rsid w:val="00DC2A8C"/>
    <w:rsid w:val="00DC2C61"/>
    <w:rsid w:val="00DC32BD"/>
    <w:rsid w:val="00DC354D"/>
    <w:rsid w:val="00DC38B7"/>
    <w:rsid w:val="00DC400C"/>
    <w:rsid w:val="00DC40F3"/>
    <w:rsid w:val="00DC42C4"/>
    <w:rsid w:val="00DC473A"/>
    <w:rsid w:val="00DC49B8"/>
    <w:rsid w:val="00DC52CE"/>
    <w:rsid w:val="00DC5486"/>
    <w:rsid w:val="00DC55F5"/>
    <w:rsid w:val="00DC57E2"/>
    <w:rsid w:val="00DC5C28"/>
    <w:rsid w:val="00DC6236"/>
    <w:rsid w:val="00DC68A9"/>
    <w:rsid w:val="00DC6FAC"/>
    <w:rsid w:val="00DC7589"/>
    <w:rsid w:val="00DC781B"/>
    <w:rsid w:val="00DC78D4"/>
    <w:rsid w:val="00DD047E"/>
    <w:rsid w:val="00DD112A"/>
    <w:rsid w:val="00DD17B7"/>
    <w:rsid w:val="00DD1923"/>
    <w:rsid w:val="00DD1FE5"/>
    <w:rsid w:val="00DD2287"/>
    <w:rsid w:val="00DD22BA"/>
    <w:rsid w:val="00DD2E21"/>
    <w:rsid w:val="00DD3477"/>
    <w:rsid w:val="00DD3988"/>
    <w:rsid w:val="00DD3BB2"/>
    <w:rsid w:val="00DD3EF9"/>
    <w:rsid w:val="00DD4AEF"/>
    <w:rsid w:val="00DD51C5"/>
    <w:rsid w:val="00DD5ED8"/>
    <w:rsid w:val="00DD6454"/>
    <w:rsid w:val="00DD6679"/>
    <w:rsid w:val="00DD66F5"/>
    <w:rsid w:val="00DD6AE5"/>
    <w:rsid w:val="00DD6CD2"/>
    <w:rsid w:val="00DD6DD6"/>
    <w:rsid w:val="00DD6E8E"/>
    <w:rsid w:val="00DD7334"/>
    <w:rsid w:val="00DD7FD1"/>
    <w:rsid w:val="00DE0320"/>
    <w:rsid w:val="00DE11E6"/>
    <w:rsid w:val="00DE15A1"/>
    <w:rsid w:val="00DE18C2"/>
    <w:rsid w:val="00DE222F"/>
    <w:rsid w:val="00DE3494"/>
    <w:rsid w:val="00DE366C"/>
    <w:rsid w:val="00DE3E85"/>
    <w:rsid w:val="00DE3F3B"/>
    <w:rsid w:val="00DE436C"/>
    <w:rsid w:val="00DE486D"/>
    <w:rsid w:val="00DE4883"/>
    <w:rsid w:val="00DE4BF5"/>
    <w:rsid w:val="00DE54A3"/>
    <w:rsid w:val="00DE6A9C"/>
    <w:rsid w:val="00DE6CA6"/>
    <w:rsid w:val="00DE7A74"/>
    <w:rsid w:val="00DE7AE0"/>
    <w:rsid w:val="00DE7DFA"/>
    <w:rsid w:val="00DF001F"/>
    <w:rsid w:val="00DF0842"/>
    <w:rsid w:val="00DF0A87"/>
    <w:rsid w:val="00DF13C4"/>
    <w:rsid w:val="00DF142F"/>
    <w:rsid w:val="00DF1BD4"/>
    <w:rsid w:val="00DF1E3C"/>
    <w:rsid w:val="00DF25C2"/>
    <w:rsid w:val="00DF4155"/>
    <w:rsid w:val="00DF583A"/>
    <w:rsid w:val="00DF59D0"/>
    <w:rsid w:val="00DF625A"/>
    <w:rsid w:val="00DF68D6"/>
    <w:rsid w:val="00DF7190"/>
    <w:rsid w:val="00DF71F3"/>
    <w:rsid w:val="00DF762C"/>
    <w:rsid w:val="00DF7739"/>
    <w:rsid w:val="00DF7F70"/>
    <w:rsid w:val="00E00349"/>
    <w:rsid w:val="00E00447"/>
    <w:rsid w:val="00E00752"/>
    <w:rsid w:val="00E00D52"/>
    <w:rsid w:val="00E02054"/>
    <w:rsid w:val="00E03AD1"/>
    <w:rsid w:val="00E03CC5"/>
    <w:rsid w:val="00E0408F"/>
    <w:rsid w:val="00E042D2"/>
    <w:rsid w:val="00E047BC"/>
    <w:rsid w:val="00E05EA0"/>
    <w:rsid w:val="00E0660D"/>
    <w:rsid w:val="00E06A12"/>
    <w:rsid w:val="00E06B80"/>
    <w:rsid w:val="00E06BF6"/>
    <w:rsid w:val="00E077AF"/>
    <w:rsid w:val="00E102FF"/>
    <w:rsid w:val="00E108A3"/>
    <w:rsid w:val="00E109AD"/>
    <w:rsid w:val="00E11076"/>
    <w:rsid w:val="00E118D2"/>
    <w:rsid w:val="00E11D40"/>
    <w:rsid w:val="00E12182"/>
    <w:rsid w:val="00E12ECC"/>
    <w:rsid w:val="00E13BB5"/>
    <w:rsid w:val="00E13C94"/>
    <w:rsid w:val="00E13F78"/>
    <w:rsid w:val="00E143C5"/>
    <w:rsid w:val="00E14482"/>
    <w:rsid w:val="00E14870"/>
    <w:rsid w:val="00E14C44"/>
    <w:rsid w:val="00E14DC3"/>
    <w:rsid w:val="00E151D2"/>
    <w:rsid w:val="00E1616F"/>
    <w:rsid w:val="00E16581"/>
    <w:rsid w:val="00E166EF"/>
    <w:rsid w:val="00E167F2"/>
    <w:rsid w:val="00E16E20"/>
    <w:rsid w:val="00E17F2A"/>
    <w:rsid w:val="00E2021A"/>
    <w:rsid w:val="00E205C6"/>
    <w:rsid w:val="00E20C71"/>
    <w:rsid w:val="00E20FF7"/>
    <w:rsid w:val="00E210FA"/>
    <w:rsid w:val="00E21168"/>
    <w:rsid w:val="00E219FC"/>
    <w:rsid w:val="00E21EAF"/>
    <w:rsid w:val="00E21F46"/>
    <w:rsid w:val="00E22166"/>
    <w:rsid w:val="00E22673"/>
    <w:rsid w:val="00E22926"/>
    <w:rsid w:val="00E229B2"/>
    <w:rsid w:val="00E22C87"/>
    <w:rsid w:val="00E233F6"/>
    <w:rsid w:val="00E2382F"/>
    <w:rsid w:val="00E23DA1"/>
    <w:rsid w:val="00E23F22"/>
    <w:rsid w:val="00E24106"/>
    <w:rsid w:val="00E2418A"/>
    <w:rsid w:val="00E241D2"/>
    <w:rsid w:val="00E2436C"/>
    <w:rsid w:val="00E244AD"/>
    <w:rsid w:val="00E245AC"/>
    <w:rsid w:val="00E2467F"/>
    <w:rsid w:val="00E2509A"/>
    <w:rsid w:val="00E252B3"/>
    <w:rsid w:val="00E2690B"/>
    <w:rsid w:val="00E27C23"/>
    <w:rsid w:val="00E300B0"/>
    <w:rsid w:val="00E30366"/>
    <w:rsid w:val="00E3044B"/>
    <w:rsid w:val="00E304C7"/>
    <w:rsid w:val="00E30FC7"/>
    <w:rsid w:val="00E317DA"/>
    <w:rsid w:val="00E32144"/>
    <w:rsid w:val="00E3307C"/>
    <w:rsid w:val="00E33C04"/>
    <w:rsid w:val="00E342F6"/>
    <w:rsid w:val="00E346E7"/>
    <w:rsid w:val="00E34965"/>
    <w:rsid w:val="00E35B6A"/>
    <w:rsid w:val="00E35FD1"/>
    <w:rsid w:val="00E366CC"/>
    <w:rsid w:val="00E3688F"/>
    <w:rsid w:val="00E36A9F"/>
    <w:rsid w:val="00E36ADC"/>
    <w:rsid w:val="00E36D12"/>
    <w:rsid w:val="00E37716"/>
    <w:rsid w:val="00E378B7"/>
    <w:rsid w:val="00E37B1C"/>
    <w:rsid w:val="00E37E22"/>
    <w:rsid w:val="00E40BA4"/>
    <w:rsid w:val="00E40E72"/>
    <w:rsid w:val="00E40EDE"/>
    <w:rsid w:val="00E41198"/>
    <w:rsid w:val="00E424B9"/>
    <w:rsid w:val="00E42C1F"/>
    <w:rsid w:val="00E42CBE"/>
    <w:rsid w:val="00E430C8"/>
    <w:rsid w:val="00E43461"/>
    <w:rsid w:val="00E44439"/>
    <w:rsid w:val="00E44BED"/>
    <w:rsid w:val="00E468D7"/>
    <w:rsid w:val="00E4697C"/>
    <w:rsid w:val="00E470E8"/>
    <w:rsid w:val="00E473F6"/>
    <w:rsid w:val="00E50032"/>
    <w:rsid w:val="00E50479"/>
    <w:rsid w:val="00E50875"/>
    <w:rsid w:val="00E5090D"/>
    <w:rsid w:val="00E50952"/>
    <w:rsid w:val="00E50970"/>
    <w:rsid w:val="00E51472"/>
    <w:rsid w:val="00E51858"/>
    <w:rsid w:val="00E51951"/>
    <w:rsid w:val="00E519FD"/>
    <w:rsid w:val="00E51C0B"/>
    <w:rsid w:val="00E51ED0"/>
    <w:rsid w:val="00E52AE6"/>
    <w:rsid w:val="00E52E3C"/>
    <w:rsid w:val="00E530EF"/>
    <w:rsid w:val="00E5337B"/>
    <w:rsid w:val="00E53D46"/>
    <w:rsid w:val="00E550A6"/>
    <w:rsid w:val="00E552B6"/>
    <w:rsid w:val="00E5569D"/>
    <w:rsid w:val="00E55F83"/>
    <w:rsid w:val="00E56A2E"/>
    <w:rsid w:val="00E56BD0"/>
    <w:rsid w:val="00E5722B"/>
    <w:rsid w:val="00E575F1"/>
    <w:rsid w:val="00E6067D"/>
    <w:rsid w:val="00E60A6B"/>
    <w:rsid w:val="00E60DC1"/>
    <w:rsid w:val="00E6135F"/>
    <w:rsid w:val="00E61987"/>
    <w:rsid w:val="00E61ADB"/>
    <w:rsid w:val="00E622C3"/>
    <w:rsid w:val="00E6299D"/>
    <w:rsid w:val="00E62CA0"/>
    <w:rsid w:val="00E62D89"/>
    <w:rsid w:val="00E6346D"/>
    <w:rsid w:val="00E65116"/>
    <w:rsid w:val="00E65823"/>
    <w:rsid w:val="00E65F43"/>
    <w:rsid w:val="00E668CB"/>
    <w:rsid w:val="00E6730D"/>
    <w:rsid w:val="00E67364"/>
    <w:rsid w:val="00E67D82"/>
    <w:rsid w:val="00E67E53"/>
    <w:rsid w:val="00E70038"/>
    <w:rsid w:val="00E70D60"/>
    <w:rsid w:val="00E711F4"/>
    <w:rsid w:val="00E7135E"/>
    <w:rsid w:val="00E71998"/>
    <w:rsid w:val="00E722FD"/>
    <w:rsid w:val="00E72F7C"/>
    <w:rsid w:val="00E73307"/>
    <w:rsid w:val="00E73AC3"/>
    <w:rsid w:val="00E73F88"/>
    <w:rsid w:val="00E76338"/>
    <w:rsid w:val="00E76FE8"/>
    <w:rsid w:val="00E778CB"/>
    <w:rsid w:val="00E807BB"/>
    <w:rsid w:val="00E808B2"/>
    <w:rsid w:val="00E80AC4"/>
    <w:rsid w:val="00E80B39"/>
    <w:rsid w:val="00E817AD"/>
    <w:rsid w:val="00E817B3"/>
    <w:rsid w:val="00E819A0"/>
    <w:rsid w:val="00E827A2"/>
    <w:rsid w:val="00E82A93"/>
    <w:rsid w:val="00E83145"/>
    <w:rsid w:val="00E83508"/>
    <w:rsid w:val="00E8367F"/>
    <w:rsid w:val="00E838CF"/>
    <w:rsid w:val="00E8511B"/>
    <w:rsid w:val="00E855C9"/>
    <w:rsid w:val="00E85DA2"/>
    <w:rsid w:val="00E866F4"/>
    <w:rsid w:val="00E8740A"/>
    <w:rsid w:val="00E879BE"/>
    <w:rsid w:val="00E87DF0"/>
    <w:rsid w:val="00E87E38"/>
    <w:rsid w:val="00E90567"/>
    <w:rsid w:val="00E90EA1"/>
    <w:rsid w:val="00E917EB"/>
    <w:rsid w:val="00E91AE8"/>
    <w:rsid w:val="00E91B60"/>
    <w:rsid w:val="00E92059"/>
    <w:rsid w:val="00E92D22"/>
    <w:rsid w:val="00E93264"/>
    <w:rsid w:val="00E9326E"/>
    <w:rsid w:val="00E93931"/>
    <w:rsid w:val="00E93C25"/>
    <w:rsid w:val="00E93FAB"/>
    <w:rsid w:val="00E94443"/>
    <w:rsid w:val="00E94B15"/>
    <w:rsid w:val="00E94F47"/>
    <w:rsid w:val="00E95169"/>
    <w:rsid w:val="00E9534B"/>
    <w:rsid w:val="00E954F1"/>
    <w:rsid w:val="00E95ECB"/>
    <w:rsid w:val="00E95FE6"/>
    <w:rsid w:val="00E961DC"/>
    <w:rsid w:val="00E96FF0"/>
    <w:rsid w:val="00E97031"/>
    <w:rsid w:val="00E972FB"/>
    <w:rsid w:val="00E97ABE"/>
    <w:rsid w:val="00E97FE2"/>
    <w:rsid w:val="00EA011D"/>
    <w:rsid w:val="00EA02DE"/>
    <w:rsid w:val="00EA039B"/>
    <w:rsid w:val="00EA0685"/>
    <w:rsid w:val="00EA0700"/>
    <w:rsid w:val="00EA0AC6"/>
    <w:rsid w:val="00EA117F"/>
    <w:rsid w:val="00EA1232"/>
    <w:rsid w:val="00EA13D8"/>
    <w:rsid w:val="00EA2682"/>
    <w:rsid w:val="00EA2B3F"/>
    <w:rsid w:val="00EA2DAB"/>
    <w:rsid w:val="00EA2F8C"/>
    <w:rsid w:val="00EA33DC"/>
    <w:rsid w:val="00EA36BB"/>
    <w:rsid w:val="00EA42C6"/>
    <w:rsid w:val="00EA4520"/>
    <w:rsid w:val="00EA461C"/>
    <w:rsid w:val="00EA47E8"/>
    <w:rsid w:val="00EA4E48"/>
    <w:rsid w:val="00EA5A48"/>
    <w:rsid w:val="00EA602F"/>
    <w:rsid w:val="00EA637D"/>
    <w:rsid w:val="00EA63E6"/>
    <w:rsid w:val="00EA6A63"/>
    <w:rsid w:val="00EA6C76"/>
    <w:rsid w:val="00EA6FC0"/>
    <w:rsid w:val="00EA70F3"/>
    <w:rsid w:val="00EA7324"/>
    <w:rsid w:val="00EA76EB"/>
    <w:rsid w:val="00EA7B6B"/>
    <w:rsid w:val="00EB0E55"/>
    <w:rsid w:val="00EB1210"/>
    <w:rsid w:val="00EB1256"/>
    <w:rsid w:val="00EB1744"/>
    <w:rsid w:val="00EB1901"/>
    <w:rsid w:val="00EB1CA9"/>
    <w:rsid w:val="00EB1ED8"/>
    <w:rsid w:val="00EB1EE8"/>
    <w:rsid w:val="00EB2283"/>
    <w:rsid w:val="00EB2B57"/>
    <w:rsid w:val="00EB2E0A"/>
    <w:rsid w:val="00EB3513"/>
    <w:rsid w:val="00EB3AEF"/>
    <w:rsid w:val="00EB3D5F"/>
    <w:rsid w:val="00EB3E03"/>
    <w:rsid w:val="00EB406E"/>
    <w:rsid w:val="00EB416F"/>
    <w:rsid w:val="00EB473A"/>
    <w:rsid w:val="00EB47AA"/>
    <w:rsid w:val="00EB4A75"/>
    <w:rsid w:val="00EB575F"/>
    <w:rsid w:val="00EB5AC1"/>
    <w:rsid w:val="00EB5B10"/>
    <w:rsid w:val="00EB5BE4"/>
    <w:rsid w:val="00EB5C5C"/>
    <w:rsid w:val="00EB5E05"/>
    <w:rsid w:val="00EB62A4"/>
    <w:rsid w:val="00EB7785"/>
    <w:rsid w:val="00EB799F"/>
    <w:rsid w:val="00EB7B79"/>
    <w:rsid w:val="00EB7DD8"/>
    <w:rsid w:val="00EC0368"/>
    <w:rsid w:val="00EC104A"/>
    <w:rsid w:val="00EC10E7"/>
    <w:rsid w:val="00EC1686"/>
    <w:rsid w:val="00EC16B6"/>
    <w:rsid w:val="00EC1857"/>
    <w:rsid w:val="00EC1F28"/>
    <w:rsid w:val="00EC2100"/>
    <w:rsid w:val="00EC24B9"/>
    <w:rsid w:val="00EC3422"/>
    <w:rsid w:val="00EC350B"/>
    <w:rsid w:val="00EC3547"/>
    <w:rsid w:val="00EC390D"/>
    <w:rsid w:val="00EC3B44"/>
    <w:rsid w:val="00EC46F5"/>
    <w:rsid w:val="00EC56C2"/>
    <w:rsid w:val="00EC66D0"/>
    <w:rsid w:val="00EC6963"/>
    <w:rsid w:val="00EC6B4D"/>
    <w:rsid w:val="00EC6DC3"/>
    <w:rsid w:val="00EC7838"/>
    <w:rsid w:val="00EC7840"/>
    <w:rsid w:val="00ED09CC"/>
    <w:rsid w:val="00ED0B9B"/>
    <w:rsid w:val="00ED0C7E"/>
    <w:rsid w:val="00ED15C5"/>
    <w:rsid w:val="00ED19CB"/>
    <w:rsid w:val="00ED290C"/>
    <w:rsid w:val="00ED309D"/>
    <w:rsid w:val="00ED3429"/>
    <w:rsid w:val="00ED3B36"/>
    <w:rsid w:val="00ED4478"/>
    <w:rsid w:val="00ED46D6"/>
    <w:rsid w:val="00ED4794"/>
    <w:rsid w:val="00ED493E"/>
    <w:rsid w:val="00ED49F7"/>
    <w:rsid w:val="00ED4B73"/>
    <w:rsid w:val="00ED5AEF"/>
    <w:rsid w:val="00ED64C3"/>
    <w:rsid w:val="00ED69A9"/>
    <w:rsid w:val="00ED69F3"/>
    <w:rsid w:val="00ED73B7"/>
    <w:rsid w:val="00ED7B57"/>
    <w:rsid w:val="00ED7B8D"/>
    <w:rsid w:val="00ED7C2C"/>
    <w:rsid w:val="00EE0794"/>
    <w:rsid w:val="00EE0A70"/>
    <w:rsid w:val="00EE0F34"/>
    <w:rsid w:val="00EE19A2"/>
    <w:rsid w:val="00EE1B4B"/>
    <w:rsid w:val="00EE1D4D"/>
    <w:rsid w:val="00EE1D57"/>
    <w:rsid w:val="00EE2466"/>
    <w:rsid w:val="00EE292A"/>
    <w:rsid w:val="00EE2CF1"/>
    <w:rsid w:val="00EE30E9"/>
    <w:rsid w:val="00EE3257"/>
    <w:rsid w:val="00EE345B"/>
    <w:rsid w:val="00EE3729"/>
    <w:rsid w:val="00EE3951"/>
    <w:rsid w:val="00EE3C12"/>
    <w:rsid w:val="00EE4109"/>
    <w:rsid w:val="00EE42C9"/>
    <w:rsid w:val="00EE48AA"/>
    <w:rsid w:val="00EE492E"/>
    <w:rsid w:val="00EE4E94"/>
    <w:rsid w:val="00EE5208"/>
    <w:rsid w:val="00EE592F"/>
    <w:rsid w:val="00EE5A76"/>
    <w:rsid w:val="00EE5E36"/>
    <w:rsid w:val="00EE6428"/>
    <w:rsid w:val="00EE6917"/>
    <w:rsid w:val="00EF0A44"/>
    <w:rsid w:val="00EF0C49"/>
    <w:rsid w:val="00EF1AC4"/>
    <w:rsid w:val="00EF1BFD"/>
    <w:rsid w:val="00EF1E5A"/>
    <w:rsid w:val="00EF29BA"/>
    <w:rsid w:val="00EF2EB0"/>
    <w:rsid w:val="00EF3343"/>
    <w:rsid w:val="00EF370F"/>
    <w:rsid w:val="00EF3967"/>
    <w:rsid w:val="00EF3C2A"/>
    <w:rsid w:val="00EF3F41"/>
    <w:rsid w:val="00EF4160"/>
    <w:rsid w:val="00EF4236"/>
    <w:rsid w:val="00EF48CF"/>
    <w:rsid w:val="00EF4915"/>
    <w:rsid w:val="00EF4B8F"/>
    <w:rsid w:val="00EF4EEB"/>
    <w:rsid w:val="00EF5584"/>
    <w:rsid w:val="00EF5883"/>
    <w:rsid w:val="00EF5FCD"/>
    <w:rsid w:val="00EF6455"/>
    <w:rsid w:val="00EF685F"/>
    <w:rsid w:val="00EF6A69"/>
    <w:rsid w:val="00EF73F4"/>
    <w:rsid w:val="00EF78AF"/>
    <w:rsid w:val="00EF79AF"/>
    <w:rsid w:val="00EF7AA6"/>
    <w:rsid w:val="00EF7B7C"/>
    <w:rsid w:val="00F000C2"/>
    <w:rsid w:val="00F00355"/>
    <w:rsid w:val="00F00E22"/>
    <w:rsid w:val="00F01121"/>
    <w:rsid w:val="00F01521"/>
    <w:rsid w:val="00F01B04"/>
    <w:rsid w:val="00F01C84"/>
    <w:rsid w:val="00F01E0E"/>
    <w:rsid w:val="00F01F91"/>
    <w:rsid w:val="00F02BC7"/>
    <w:rsid w:val="00F02CF3"/>
    <w:rsid w:val="00F032E4"/>
    <w:rsid w:val="00F035DD"/>
    <w:rsid w:val="00F03991"/>
    <w:rsid w:val="00F03F56"/>
    <w:rsid w:val="00F0519D"/>
    <w:rsid w:val="00F05543"/>
    <w:rsid w:val="00F05615"/>
    <w:rsid w:val="00F06AF6"/>
    <w:rsid w:val="00F0731D"/>
    <w:rsid w:val="00F0781A"/>
    <w:rsid w:val="00F10BB5"/>
    <w:rsid w:val="00F10FC2"/>
    <w:rsid w:val="00F111D6"/>
    <w:rsid w:val="00F123B8"/>
    <w:rsid w:val="00F12FF1"/>
    <w:rsid w:val="00F13536"/>
    <w:rsid w:val="00F138FC"/>
    <w:rsid w:val="00F13A7A"/>
    <w:rsid w:val="00F1420F"/>
    <w:rsid w:val="00F14381"/>
    <w:rsid w:val="00F14592"/>
    <w:rsid w:val="00F149AB"/>
    <w:rsid w:val="00F149B4"/>
    <w:rsid w:val="00F14AF1"/>
    <w:rsid w:val="00F14DDC"/>
    <w:rsid w:val="00F14FF1"/>
    <w:rsid w:val="00F15000"/>
    <w:rsid w:val="00F15CC6"/>
    <w:rsid w:val="00F15D42"/>
    <w:rsid w:val="00F15F0C"/>
    <w:rsid w:val="00F15F54"/>
    <w:rsid w:val="00F16C55"/>
    <w:rsid w:val="00F16D3E"/>
    <w:rsid w:val="00F17166"/>
    <w:rsid w:val="00F17388"/>
    <w:rsid w:val="00F17449"/>
    <w:rsid w:val="00F206AF"/>
    <w:rsid w:val="00F208AD"/>
    <w:rsid w:val="00F20932"/>
    <w:rsid w:val="00F20C45"/>
    <w:rsid w:val="00F20EF6"/>
    <w:rsid w:val="00F216A4"/>
    <w:rsid w:val="00F21A48"/>
    <w:rsid w:val="00F21CF5"/>
    <w:rsid w:val="00F21D93"/>
    <w:rsid w:val="00F21DD1"/>
    <w:rsid w:val="00F22A02"/>
    <w:rsid w:val="00F23B3F"/>
    <w:rsid w:val="00F241B0"/>
    <w:rsid w:val="00F24BEA"/>
    <w:rsid w:val="00F24D08"/>
    <w:rsid w:val="00F24F6F"/>
    <w:rsid w:val="00F2556F"/>
    <w:rsid w:val="00F2560D"/>
    <w:rsid w:val="00F257CE"/>
    <w:rsid w:val="00F26A6C"/>
    <w:rsid w:val="00F26B7D"/>
    <w:rsid w:val="00F27698"/>
    <w:rsid w:val="00F27A2E"/>
    <w:rsid w:val="00F27A74"/>
    <w:rsid w:val="00F27E65"/>
    <w:rsid w:val="00F303BB"/>
    <w:rsid w:val="00F30435"/>
    <w:rsid w:val="00F308DC"/>
    <w:rsid w:val="00F30F6A"/>
    <w:rsid w:val="00F30FBE"/>
    <w:rsid w:val="00F3135B"/>
    <w:rsid w:val="00F3195D"/>
    <w:rsid w:val="00F3246C"/>
    <w:rsid w:val="00F32592"/>
    <w:rsid w:val="00F328E5"/>
    <w:rsid w:val="00F32B84"/>
    <w:rsid w:val="00F33786"/>
    <w:rsid w:val="00F33A01"/>
    <w:rsid w:val="00F3450E"/>
    <w:rsid w:val="00F349C0"/>
    <w:rsid w:val="00F34F29"/>
    <w:rsid w:val="00F353F2"/>
    <w:rsid w:val="00F358BD"/>
    <w:rsid w:val="00F35B07"/>
    <w:rsid w:val="00F360C8"/>
    <w:rsid w:val="00F36283"/>
    <w:rsid w:val="00F3643A"/>
    <w:rsid w:val="00F36C49"/>
    <w:rsid w:val="00F37AA5"/>
    <w:rsid w:val="00F40242"/>
    <w:rsid w:val="00F414AD"/>
    <w:rsid w:val="00F4159C"/>
    <w:rsid w:val="00F41860"/>
    <w:rsid w:val="00F419F5"/>
    <w:rsid w:val="00F42105"/>
    <w:rsid w:val="00F429C8"/>
    <w:rsid w:val="00F42F19"/>
    <w:rsid w:val="00F43923"/>
    <w:rsid w:val="00F43DB4"/>
    <w:rsid w:val="00F443EE"/>
    <w:rsid w:val="00F44A4A"/>
    <w:rsid w:val="00F44F9B"/>
    <w:rsid w:val="00F4518D"/>
    <w:rsid w:val="00F45A44"/>
    <w:rsid w:val="00F45DDC"/>
    <w:rsid w:val="00F46815"/>
    <w:rsid w:val="00F469F8"/>
    <w:rsid w:val="00F472D1"/>
    <w:rsid w:val="00F47876"/>
    <w:rsid w:val="00F50A1B"/>
    <w:rsid w:val="00F50D43"/>
    <w:rsid w:val="00F51D79"/>
    <w:rsid w:val="00F51E3E"/>
    <w:rsid w:val="00F52780"/>
    <w:rsid w:val="00F52BD8"/>
    <w:rsid w:val="00F52CFF"/>
    <w:rsid w:val="00F53213"/>
    <w:rsid w:val="00F536DA"/>
    <w:rsid w:val="00F538DC"/>
    <w:rsid w:val="00F53AAC"/>
    <w:rsid w:val="00F53B08"/>
    <w:rsid w:val="00F54250"/>
    <w:rsid w:val="00F54B1F"/>
    <w:rsid w:val="00F55B20"/>
    <w:rsid w:val="00F55F84"/>
    <w:rsid w:val="00F55FF0"/>
    <w:rsid w:val="00F56277"/>
    <w:rsid w:val="00F5655E"/>
    <w:rsid w:val="00F56C35"/>
    <w:rsid w:val="00F57176"/>
    <w:rsid w:val="00F572A7"/>
    <w:rsid w:val="00F57A7B"/>
    <w:rsid w:val="00F57E71"/>
    <w:rsid w:val="00F60A53"/>
    <w:rsid w:val="00F60CF6"/>
    <w:rsid w:val="00F6122D"/>
    <w:rsid w:val="00F612E2"/>
    <w:rsid w:val="00F6149C"/>
    <w:rsid w:val="00F61A7F"/>
    <w:rsid w:val="00F61E55"/>
    <w:rsid w:val="00F622EB"/>
    <w:rsid w:val="00F62A2D"/>
    <w:rsid w:val="00F62D3D"/>
    <w:rsid w:val="00F63A7B"/>
    <w:rsid w:val="00F64527"/>
    <w:rsid w:val="00F64B7F"/>
    <w:rsid w:val="00F65AEC"/>
    <w:rsid w:val="00F66654"/>
    <w:rsid w:val="00F6690A"/>
    <w:rsid w:val="00F672F7"/>
    <w:rsid w:val="00F7000F"/>
    <w:rsid w:val="00F70225"/>
    <w:rsid w:val="00F702E1"/>
    <w:rsid w:val="00F70679"/>
    <w:rsid w:val="00F70708"/>
    <w:rsid w:val="00F709DE"/>
    <w:rsid w:val="00F70A09"/>
    <w:rsid w:val="00F70A94"/>
    <w:rsid w:val="00F70DD4"/>
    <w:rsid w:val="00F71002"/>
    <w:rsid w:val="00F71215"/>
    <w:rsid w:val="00F71366"/>
    <w:rsid w:val="00F713AF"/>
    <w:rsid w:val="00F71481"/>
    <w:rsid w:val="00F71CA6"/>
    <w:rsid w:val="00F72137"/>
    <w:rsid w:val="00F722A0"/>
    <w:rsid w:val="00F727BB"/>
    <w:rsid w:val="00F72BFD"/>
    <w:rsid w:val="00F7337C"/>
    <w:rsid w:val="00F733DE"/>
    <w:rsid w:val="00F73B25"/>
    <w:rsid w:val="00F73BEE"/>
    <w:rsid w:val="00F74315"/>
    <w:rsid w:val="00F74697"/>
    <w:rsid w:val="00F7483B"/>
    <w:rsid w:val="00F748DB"/>
    <w:rsid w:val="00F74A0E"/>
    <w:rsid w:val="00F75342"/>
    <w:rsid w:val="00F753FB"/>
    <w:rsid w:val="00F75C7B"/>
    <w:rsid w:val="00F76E8A"/>
    <w:rsid w:val="00F76EB6"/>
    <w:rsid w:val="00F771C8"/>
    <w:rsid w:val="00F775F3"/>
    <w:rsid w:val="00F80005"/>
    <w:rsid w:val="00F8060A"/>
    <w:rsid w:val="00F819E0"/>
    <w:rsid w:val="00F81C95"/>
    <w:rsid w:val="00F81D5D"/>
    <w:rsid w:val="00F82A9B"/>
    <w:rsid w:val="00F849E7"/>
    <w:rsid w:val="00F85035"/>
    <w:rsid w:val="00F8558B"/>
    <w:rsid w:val="00F86A8F"/>
    <w:rsid w:val="00F86EB2"/>
    <w:rsid w:val="00F86F7A"/>
    <w:rsid w:val="00F872A1"/>
    <w:rsid w:val="00F87335"/>
    <w:rsid w:val="00F875E9"/>
    <w:rsid w:val="00F87F94"/>
    <w:rsid w:val="00F90837"/>
    <w:rsid w:val="00F9084C"/>
    <w:rsid w:val="00F91775"/>
    <w:rsid w:val="00F917F4"/>
    <w:rsid w:val="00F91832"/>
    <w:rsid w:val="00F91EBB"/>
    <w:rsid w:val="00F9254C"/>
    <w:rsid w:val="00F92A7F"/>
    <w:rsid w:val="00F92B05"/>
    <w:rsid w:val="00F9347A"/>
    <w:rsid w:val="00F9362B"/>
    <w:rsid w:val="00F936CF"/>
    <w:rsid w:val="00F9394A"/>
    <w:rsid w:val="00F93D4C"/>
    <w:rsid w:val="00F93DCC"/>
    <w:rsid w:val="00F93E97"/>
    <w:rsid w:val="00F94026"/>
    <w:rsid w:val="00F94443"/>
    <w:rsid w:val="00F94A4D"/>
    <w:rsid w:val="00F94BDB"/>
    <w:rsid w:val="00F95030"/>
    <w:rsid w:val="00F9517C"/>
    <w:rsid w:val="00F95BB0"/>
    <w:rsid w:val="00F96B16"/>
    <w:rsid w:val="00F96BD1"/>
    <w:rsid w:val="00F96EEF"/>
    <w:rsid w:val="00F9753C"/>
    <w:rsid w:val="00F97547"/>
    <w:rsid w:val="00F97865"/>
    <w:rsid w:val="00F97871"/>
    <w:rsid w:val="00F979A4"/>
    <w:rsid w:val="00F97B88"/>
    <w:rsid w:val="00FA0978"/>
    <w:rsid w:val="00FA1B22"/>
    <w:rsid w:val="00FA1EDC"/>
    <w:rsid w:val="00FA2124"/>
    <w:rsid w:val="00FA2314"/>
    <w:rsid w:val="00FA239F"/>
    <w:rsid w:val="00FA2D79"/>
    <w:rsid w:val="00FA30BA"/>
    <w:rsid w:val="00FA3874"/>
    <w:rsid w:val="00FA498A"/>
    <w:rsid w:val="00FA4C80"/>
    <w:rsid w:val="00FA52EE"/>
    <w:rsid w:val="00FA55B7"/>
    <w:rsid w:val="00FA5D99"/>
    <w:rsid w:val="00FA5EC5"/>
    <w:rsid w:val="00FA6D2B"/>
    <w:rsid w:val="00FB03CC"/>
    <w:rsid w:val="00FB11EB"/>
    <w:rsid w:val="00FB1DDF"/>
    <w:rsid w:val="00FB21BE"/>
    <w:rsid w:val="00FB22BD"/>
    <w:rsid w:val="00FB3186"/>
    <w:rsid w:val="00FB4105"/>
    <w:rsid w:val="00FB45D8"/>
    <w:rsid w:val="00FB472B"/>
    <w:rsid w:val="00FB5C77"/>
    <w:rsid w:val="00FB608F"/>
    <w:rsid w:val="00FB646B"/>
    <w:rsid w:val="00FB65AB"/>
    <w:rsid w:val="00FB6A8F"/>
    <w:rsid w:val="00FB7A0A"/>
    <w:rsid w:val="00FC0EE9"/>
    <w:rsid w:val="00FC0F81"/>
    <w:rsid w:val="00FC11CC"/>
    <w:rsid w:val="00FC2566"/>
    <w:rsid w:val="00FC2878"/>
    <w:rsid w:val="00FC29D6"/>
    <w:rsid w:val="00FC2AFB"/>
    <w:rsid w:val="00FC416D"/>
    <w:rsid w:val="00FC4CE0"/>
    <w:rsid w:val="00FC54E9"/>
    <w:rsid w:val="00FC56CF"/>
    <w:rsid w:val="00FC5B7A"/>
    <w:rsid w:val="00FC5E8C"/>
    <w:rsid w:val="00FC6042"/>
    <w:rsid w:val="00FC6728"/>
    <w:rsid w:val="00FC6991"/>
    <w:rsid w:val="00FC6B42"/>
    <w:rsid w:val="00FD03C1"/>
    <w:rsid w:val="00FD0702"/>
    <w:rsid w:val="00FD0766"/>
    <w:rsid w:val="00FD07A7"/>
    <w:rsid w:val="00FD07CB"/>
    <w:rsid w:val="00FD086D"/>
    <w:rsid w:val="00FD151B"/>
    <w:rsid w:val="00FD163A"/>
    <w:rsid w:val="00FD1652"/>
    <w:rsid w:val="00FD19A4"/>
    <w:rsid w:val="00FD19F8"/>
    <w:rsid w:val="00FD2B0B"/>
    <w:rsid w:val="00FD2C0F"/>
    <w:rsid w:val="00FD3156"/>
    <w:rsid w:val="00FD4193"/>
    <w:rsid w:val="00FD4972"/>
    <w:rsid w:val="00FD4FF5"/>
    <w:rsid w:val="00FD548D"/>
    <w:rsid w:val="00FD55C2"/>
    <w:rsid w:val="00FD59E0"/>
    <w:rsid w:val="00FD5A55"/>
    <w:rsid w:val="00FD5C1A"/>
    <w:rsid w:val="00FD5C69"/>
    <w:rsid w:val="00FD6CCB"/>
    <w:rsid w:val="00FD6D25"/>
    <w:rsid w:val="00FD720A"/>
    <w:rsid w:val="00FD79E2"/>
    <w:rsid w:val="00FD7B49"/>
    <w:rsid w:val="00FD7C15"/>
    <w:rsid w:val="00FE05B9"/>
    <w:rsid w:val="00FE07C2"/>
    <w:rsid w:val="00FE098F"/>
    <w:rsid w:val="00FE0A35"/>
    <w:rsid w:val="00FE1024"/>
    <w:rsid w:val="00FE1A9E"/>
    <w:rsid w:val="00FE1E18"/>
    <w:rsid w:val="00FE1F4A"/>
    <w:rsid w:val="00FE281B"/>
    <w:rsid w:val="00FE38DF"/>
    <w:rsid w:val="00FE3B42"/>
    <w:rsid w:val="00FE3EBD"/>
    <w:rsid w:val="00FE41B3"/>
    <w:rsid w:val="00FE420D"/>
    <w:rsid w:val="00FE4C96"/>
    <w:rsid w:val="00FE5AA1"/>
    <w:rsid w:val="00FE6792"/>
    <w:rsid w:val="00FE68C6"/>
    <w:rsid w:val="00FE6B72"/>
    <w:rsid w:val="00FE6CEF"/>
    <w:rsid w:val="00FE70E6"/>
    <w:rsid w:val="00FE763C"/>
    <w:rsid w:val="00FE7C9B"/>
    <w:rsid w:val="00FF0446"/>
    <w:rsid w:val="00FF0BC9"/>
    <w:rsid w:val="00FF0D28"/>
    <w:rsid w:val="00FF0F69"/>
    <w:rsid w:val="00FF1459"/>
    <w:rsid w:val="00FF145B"/>
    <w:rsid w:val="00FF1959"/>
    <w:rsid w:val="00FF19EC"/>
    <w:rsid w:val="00FF268E"/>
    <w:rsid w:val="00FF269C"/>
    <w:rsid w:val="00FF2BE0"/>
    <w:rsid w:val="00FF2DD2"/>
    <w:rsid w:val="00FF2ECB"/>
    <w:rsid w:val="00FF2F8F"/>
    <w:rsid w:val="00FF32BF"/>
    <w:rsid w:val="00FF3484"/>
    <w:rsid w:val="00FF364F"/>
    <w:rsid w:val="00FF484A"/>
    <w:rsid w:val="00FF4ECE"/>
    <w:rsid w:val="00FF5039"/>
    <w:rsid w:val="00FF5378"/>
    <w:rsid w:val="00FF59BC"/>
    <w:rsid w:val="00FF5AAD"/>
    <w:rsid w:val="00FF610A"/>
    <w:rsid w:val="00FF620C"/>
    <w:rsid w:val="00FF63A4"/>
    <w:rsid w:val="00FF6726"/>
    <w:rsid w:val="00FF6947"/>
    <w:rsid w:val="00FF6FED"/>
    <w:rsid w:val="00FF758F"/>
    <w:rsid w:val="00FF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F44F37"/>
  <w15:docId w15:val="{D65600B8-3A8C-47BC-ABE1-3C1063D2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785"/>
    <w:pPr>
      <w:jc w:val="both"/>
    </w:pPr>
    <w:rPr>
      <w:rFonts w:ascii="Estrangelo Edessa" w:hAnsi="Estrangelo Edessa" w:cs="Estrangelo Edessa"/>
      <w:sz w:val="20"/>
      <w:szCs w:val="20"/>
    </w:rPr>
  </w:style>
  <w:style w:type="paragraph" w:styleId="Heading1">
    <w:name w:val="heading 1"/>
    <w:basedOn w:val="Normal"/>
    <w:next w:val="Normal"/>
    <w:link w:val="Heading1Char"/>
    <w:qFormat/>
    <w:locked/>
    <w:rsid w:val="003D56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693DA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67E91"/>
    <w:rPr>
      <w:rFonts w:ascii="Tahoma" w:hAnsi="Tahoma" w:cs="Tahoma"/>
      <w:sz w:val="16"/>
      <w:szCs w:val="16"/>
    </w:rPr>
  </w:style>
  <w:style w:type="character" w:customStyle="1" w:styleId="BalloonTextChar">
    <w:name w:val="Balloon Text Char"/>
    <w:basedOn w:val="DefaultParagraphFont"/>
    <w:link w:val="BalloonText"/>
    <w:uiPriority w:val="99"/>
    <w:locked/>
    <w:rsid w:val="00567E91"/>
    <w:rPr>
      <w:rFonts w:ascii="Tahoma" w:hAnsi="Tahoma" w:cs="Tahoma"/>
      <w:sz w:val="16"/>
      <w:szCs w:val="16"/>
    </w:rPr>
  </w:style>
  <w:style w:type="paragraph" w:styleId="DocumentMap">
    <w:name w:val="Document Map"/>
    <w:basedOn w:val="Normal"/>
    <w:link w:val="DocumentMapChar"/>
    <w:uiPriority w:val="99"/>
    <w:rsid w:val="00725299"/>
    <w:rPr>
      <w:rFonts w:ascii="Tahoma" w:hAnsi="Tahoma" w:cs="Tahoma"/>
      <w:sz w:val="16"/>
      <w:szCs w:val="16"/>
    </w:rPr>
  </w:style>
  <w:style w:type="character" w:customStyle="1" w:styleId="DocumentMapChar">
    <w:name w:val="Document Map Char"/>
    <w:basedOn w:val="DefaultParagraphFont"/>
    <w:link w:val="DocumentMap"/>
    <w:uiPriority w:val="99"/>
    <w:locked/>
    <w:rsid w:val="00725299"/>
    <w:rPr>
      <w:rFonts w:ascii="Tahoma" w:hAnsi="Tahoma" w:cs="Tahoma"/>
      <w:sz w:val="16"/>
      <w:szCs w:val="16"/>
    </w:rPr>
  </w:style>
  <w:style w:type="character" w:customStyle="1" w:styleId="Heading1Char">
    <w:name w:val="Heading 1 Char"/>
    <w:basedOn w:val="DefaultParagraphFont"/>
    <w:link w:val="Heading1"/>
    <w:rsid w:val="003D56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693DA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693DAB"/>
    <w:rPr>
      <w:color w:val="0000FF"/>
      <w:u w:val="single"/>
    </w:rPr>
  </w:style>
  <w:style w:type="paragraph" w:styleId="ListParagraph">
    <w:name w:val="List Paragraph"/>
    <w:basedOn w:val="Normal"/>
    <w:uiPriority w:val="34"/>
    <w:qFormat/>
    <w:rsid w:val="000354A8"/>
    <w:pPr>
      <w:ind w:left="720"/>
      <w:contextualSpacing/>
    </w:pPr>
  </w:style>
  <w:style w:type="paragraph" w:styleId="Header">
    <w:name w:val="header"/>
    <w:basedOn w:val="Normal"/>
    <w:link w:val="HeaderChar"/>
    <w:uiPriority w:val="99"/>
    <w:unhideWhenUsed/>
    <w:rsid w:val="001B1245"/>
    <w:pPr>
      <w:tabs>
        <w:tab w:val="center" w:pos="4680"/>
        <w:tab w:val="right" w:pos="9360"/>
      </w:tabs>
    </w:pPr>
  </w:style>
  <w:style w:type="character" w:customStyle="1" w:styleId="HeaderChar">
    <w:name w:val="Header Char"/>
    <w:basedOn w:val="DefaultParagraphFont"/>
    <w:link w:val="Header"/>
    <w:uiPriority w:val="99"/>
    <w:rsid w:val="001B1245"/>
    <w:rPr>
      <w:rFonts w:ascii="Estrangelo Edessa" w:hAnsi="Estrangelo Edessa" w:cs="Estrangelo Edessa"/>
      <w:sz w:val="20"/>
      <w:szCs w:val="20"/>
    </w:rPr>
  </w:style>
  <w:style w:type="paragraph" w:styleId="Footer">
    <w:name w:val="footer"/>
    <w:basedOn w:val="Normal"/>
    <w:link w:val="FooterChar"/>
    <w:uiPriority w:val="99"/>
    <w:unhideWhenUsed/>
    <w:rsid w:val="001B1245"/>
    <w:pPr>
      <w:tabs>
        <w:tab w:val="center" w:pos="4680"/>
        <w:tab w:val="right" w:pos="9360"/>
      </w:tabs>
    </w:pPr>
  </w:style>
  <w:style w:type="character" w:customStyle="1" w:styleId="FooterChar">
    <w:name w:val="Footer Char"/>
    <w:basedOn w:val="DefaultParagraphFont"/>
    <w:link w:val="Footer"/>
    <w:uiPriority w:val="99"/>
    <w:rsid w:val="001B1245"/>
    <w:rPr>
      <w:rFonts w:ascii="Estrangelo Edessa" w:hAnsi="Estrangelo Edessa" w:cs="Estrangelo Edessa"/>
      <w:sz w:val="20"/>
      <w:szCs w:val="20"/>
    </w:rPr>
  </w:style>
  <w:style w:type="paragraph" w:styleId="ListBullet">
    <w:name w:val="List Bullet"/>
    <w:basedOn w:val="Normal"/>
    <w:uiPriority w:val="99"/>
    <w:unhideWhenUsed/>
    <w:rsid w:val="00AB7662"/>
    <w:pPr>
      <w:numPr>
        <w:numId w:val="7"/>
      </w:numPr>
      <w:contextualSpacing/>
    </w:pPr>
  </w:style>
  <w:style w:type="paragraph" w:styleId="PlainText">
    <w:name w:val="Plain Text"/>
    <w:basedOn w:val="Normal"/>
    <w:link w:val="PlainTextChar"/>
    <w:uiPriority w:val="99"/>
    <w:semiHidden/>
    <w:unhideWhenUsed/>
    <w:rsid w:val="00ED4794"/>
    <w:pPr>
      <w:jc w:val="left"/>
    </w:pPr>
    <w:rPr>
      <w:rFonts w:ascii="Century Gothic" w:eastAsiaTheme="minorHAnsi" w:hAnsi="Century Gothic" w:cstheme="minorBidi"/>
      <w:color w:val="002060"/>
      <w:sz w:val="22"/>
      <w:szCs w:val="21"/>
    </w:rPr>
  </w:style>
  <w:style w:type="character" w:customStyle="1" w:styleId="PlainTextChar">
    <w:name w:val="Plain Text Char"/>
    <w:basedOn w:val="DefaultParagraphFont"/>
    <w:link w:val="PlainText"/>
    <w:uiPriority w:val="99"/>
    <w:semiHidden/>
    <w:rsid w:val="00ED4794"/>
    <w:rPr>
      <w:rFonts w:ascii="Century Gothic" w:eastAsiaTheme="minorHAnsi" w:hAnsi="Century Gothic" w:cstheme="minorBidi"/>
      <w:color w:val="002060"/>
      <w:szCs w:val="21"/>
    </w:rPr>
  </w:style>
  <w:style w:type="paragraph" w:styleId="NormalWeb">
    <w:name w:val="Normal (Web)"/>
    <w:basedOn w:val="Normal"/>
    <w:uiPriority w:val="99"/>
    <w:semiHidden/>
    <w:unhideWhenUsed/>
    <w:rsid w:val="00783B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9300">
      <w:bodyDiv w:val="1"/>
      <w:marLeft w:val="0"/>
      <w:marRight w:val="0"/>
      <w:marTop w:val="0"/>
      <w:marBottom w:val="0"/>
      <w:divBdr>
        <w:top w:val="none" w:sz="0" w:space="0" w:color="auto"/>
        <w:left w:val="none" w:sz="0" w:space="0" w:color="auto"/>
        <w:bottom w:val="none" w:sz="0" w:space="0" w:color="auto"/>
        <w:right w:val="none" w:sz="0" w:space="0" w:color="auto"/>
      </w:divBdr>
    </w:div>
    <w:div w:id="158812971">
      <w:bodyDiv w:val="1"/>
      <w:marLeft w:val="0"/>
      <w:marRight w:val="0"/>
      <w:marTop w:val="0"/>
      <w:marBottom w:val="0"/>
      <w:divBdr>
        <w:top w:val="none" w:sz="0" w:space="0" w:color="auto"/>
        <w:left w:val="none" w:sz="0" w:space="0" w:color="auto"/>
        <w:bottom w:val="none" w:sz="0" w:space="0" w:color="auto"/>
        <w:right w:val="none" w:sz="0" w:space="0" w:color="auto"/>
      </w:divBdr>
    </w:div>
    <w:div w:id="286859655">
      <w:marLeft w:val="0"/>
      <w:marRight w:val="0"/>
      <w:marTop w:val="0"/>
      <w:marBottom w:val="0"/>
      <w:divBdr>
        <w:top w:val="none" w:sz="0" w:space="0" w:color="auto"/>
        <w:left w:val="none" w:sz="0" w:space="0" w:color="auto"/>
        <w:bottom w:val="none" w:sz="0" w:space="0" w:color="auto"/>
        <w:right w:val="none" w:sz="0" w:space="0" w:color="auto"/>
      </w:divBdr>
      <w:divsChild>
        <w:div w:id="286859660">
          <w:marLeft w:val="0"/>
          <w:marRight w:val="0"/>
          <w:marTop w:val="0"/>
          <w:marBottom w:val="0"/>
          <w:divBdr>
            <w:top w:val="none" w:sz="0" w:space="0" w:color="auto"/>
            <w:left w:val="none" w:sz="0" w:space="0" w:color="auto"/>
            <w:bottom w:val="none" w:sz="0" w:space="0" w:color="auto"/>
            <w:right w:val="none" w:sz="0" w:space="0" w:color="auto"/>
          </w:divBdr>
          <w:divsChild>
            <w:div w:id="286859652">
              <w:marLeft w:val="-1035"/>
              <w:marRight w:val="0"/>
              <w:marTop w:val="0"/>
              <w:marBottom w:val="0"/>
              <w:divBdr>
                <w:top w:val="none" w:sz="0" w:space="0" w:color="auto"/>
                <w:left w:val="none" w:sz="0" w:space="0" w:color="auto"/>
                <w:bottom w:val="none" w:sz="0" w:space="0" w:color="auto"/>
                <w:right w:val="none" w:sz="0" w:space="0" w:color="auto"/>
              </w:divBdr>
              <w:divsChild>
                <w:div w:id="286859656">
                  <w:marLeft w:val="1305"/>
                  <w:marRight w:val="0"/>
                  <w:marTop w:val="705"/>
                  <w:marBottom w:val="0"/>
                  <w:divBdr>
                    <w:top w:val="none" w:sz="0" w:space="0" w:color="auto"/>
                    <w:left w:val="none" w:sz="0" w:space="0" w:color="auto"/>
                    <w:bottom w:val="none" w:sz="0" w:space="0" w:color="auto"/>
                    <w:right w:val="none" w:sz="0" w:space="0" w:color="auto"/>
                  </w:divBdr>
                  <w:divsChild>
                    <w:div w:id="286859654">
                      <w:marLeft w:val="0"/>
                      <w:marRight w:val="0"/>
                      <w:marTop w:val="0"/>
                      <w:marBottom w:val="0"/>
                      <w:divBdr>
                        <w:top w:val="none" w:sz="0" w:space="0" w:color="auto"/>
                        <w:left w:val="none" w:sz="0" w:space="0" w:color="auto"/>
                        <w:bottom w:val="none" w:sz="0" w:space="0" w:color="auto"/>
                        <w:right w:val="none" w:sz="0" w:space="0" w:color="auto"/>
                      </w:divBdr>
                      <w:divsChild>
                        <w:div w:id="286859659">
                          <w:marLeft w:val="0"/>
                          <w:marRight w:val="-15120"/>
                          <w:marTop w:val="0"/>
                          <w:marBottom w:val="0"/>
                          <w:divBdr>
                            <w:top w:val="none" w:sz="0" w:space="0" w:color="auto"/>
                            <w:left w:val="none" w:sz="0" w:space="0" w:color="auto"/>
                            <w:bottom w:val="none" w:sz="0" w:space="0" w:color="auto"/>
                            <w:right w:val="none" w:sz="0" w:space="0" w:color="auto"/>
                          </w:divBdr>
                          <w:divsChild>
                            <w:div w:id="286859662">
                              <w:marLeft w:val="0"/>
                              <w:marRight w:val="0"/>
                              <w:marTop w:val="0"/>
                              <w:marBottom w:val="0"/>
                              <w:divBdr>
                                <w:top w:val="none" w:sz="0" w:space="0" w:color="auto"/>
                                <w:left w:val="none" w:sz="0" w:space="0" w:color="auto"/>
                                <w:bottom w:val="none" w:sz="0" w:space="0" w:color="auto"/>
                                <w:right w:val="none" w:sz="0" w:space="0" w:color="auto"/>
                              </w:divBdr>
                              <w:divsChild>
                                <w:div w:id="286859658">
                                  <w:marLeft w:val="0"/>
                                  <w:marRight w:val="0"/>
                                  <w:marTop w:val="0"/>
                                  <w:marBottom w:val="0"/>
                                  <w:divBdr>
                                    <w:top w:val="none" w:sz="0" w:space="0" w:color="auto"/>
                                    <w:left w:val="none" w:sz="0" w:space="0" w:color="auto"/>
                                    <w:bottom w:val="none" w:sz="0" w:space="0" w:color="auto"/>
                                    <w:right w:val="none" w:sz="0" w:space="0" w:color="auto"/>
                                  </w:divBdr>
                                  <w:divsChild>
                                    <w:div w:id="286859661">
                                      <w:marLeft w:val="0"/>
                                      <w:marRight w:val="0"/>
                                      <w:marTop w:val="0"/>
                                      <w:marBottom w:val="0"/>
                                      <w:divBdr>
                                        <w:top w:val="none" w:sz="0" w:space="0" w:color="auto"/>
                                        <w:left w:val="none" w:sz="0" w:space="0" w:color="auto"/>
                                        <w:bottom w:val="none" w:sz="0" w:space="0" w:color="auto"/>
                                        <w:right w:val="none" w:sz="0" w:space="0" w:color="auto"/>
                                      </w:divBdr>
                                      <w:divsChild>
                                        <w:div w:id="286859657">
                                          <w:marLeft w:val="0"/>
                                          <w:marRight w:val="0"/>
                                          <w:marTop w:val="0"/>
                                          <w:marBottom w:val="0"/>
                                          <w:divBdr>
                                            <w:top w:val="none" w:sz="0" w:space="0" w:color="auto"/>
                                            <w:left w:val="none" w:sz="0" w:space="0" w:color="auto"/>
                                            <w:bottom w:val="none" w:sz="0" w:space="0" w:color="auto"/>
                                            <w:right w:val="none" w:sz="0" w:space="0" w:color="auto"/>
                                          </w:divBdr>
                                          <w:divsChild>
                                            <w:div w:id="2868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337085">
      <w:bodyDiv w:val="1"/>
      <w:marLeft w:val="0"/>
      <w:marRight w:val="0"/>
      <w:marTop w:val="0"/>
      <w:marBottom w:val="0"/>
      <w:divBdr>
        <w:top w:val="none" w:sz="0" w:space="0" w:color="auto"/>
        <w:left w:val="none" w:sz="0" w:space="0" w:color="auto"/>
        <w:bottom w:val="none" w:sz="0" w:space="0" w:color="auto"/>
        <w:right w:val="none" w:sz="0" w:space="0" w:color="auto"/>
      </w:divBdr>
    </w:div>
    <w:div w:id="330186708">
      <w:bodyDiv w:val="1"/>
      <w:marLeft w:val="0"/>
      <w:marRight w:val="0"/>
      <w:marTop w:val="0"/>
      <w:marBottom w:val="0"/>
      <w:divBdr>
        <w:top w:val="none" w:sz="0" w:space="0" w:color="auto"/>
        <w:left w:val="none" w:sz="0" w:space="0" w:color="auto"/>
        <w:bottom w:val="none" w:sz="0" w:space="0" w:color="auto"/>
        <w:right w:val="none" w:sz="0" w:space="0" w:color="auto"/>
      </w:divBdr>
    </w:div>
    <w:div w:id="388117185">
      <w:bodyDiv w:val="1"/>
      <w:marLeft w:val="0"/>
      <w:marRight w:val="0"/>
      <w:marTop w:val="0"/>
      <w:marBottom w:val="0"/>
      <w:divBdr>
        <w:top w:val="none" w:sz="0" w:space="0" w:color="auto"/>
        <w:left w:val="none" w:sz="0" w:space="0" w:color="auto"/>
        <w:bottom w:val="none" w:sz="0" w:space="0" w:color="auto"/>
        <w:right w:val="none" w:sz="0" w:space="0" w:color="auto"/>
      </w:divBdr>
    </w:div>
    <w:div w:id="478961286">
      <w:bodyDiv w:val="1"/>
      <w:marLeft w:val="0"/>
      <w:marRight w:val="0"/>
      <w:marTop w:val="0"/>
      <w:marBottom w:val="0"/>
      <w:divBdr>
        <w:top w:val="none" w:sz="0" w:space="0" w:color="auto"/>
        <w:left w:val="none" w:sz="0" w:space="0" w:color="auto"/>
        <w:bottom w:val="none" w:sz="0" w:space="0" w:color="auto"/>
        <w:right w:val="none" w:sz="0" w:space="0" w:color="auto"/>
      </w:divBdr>
    </w:div>
    <w:div w:id="557395188">
      <w:bodyDiv w:val="1"/>
      <w:marLeft w:val="0"/>
      <w:marRight w:val="0"/>
      <w:marTop w:val="0"/>
      <w:marBottom w:val="0"/>
      <w:divBdr>
        <w:top w:val="none" w:sz="0" w:space="0" w:color="auto"/>
        <w:left w:val="none" w:sz="0" w:space="0" w:color="auto"/>
        <w:bottom w:val="none" w:sz="0" w:space="0" w:color="auto"/>
        <w:right w:val="none" w:sz="0" w:space="0" w:color="auto"/>
      </w:divBdr>
      <w:divsChild>
        <w:div w:id="1700011578">
          <w:marLeft w:val="0"/>
          <w:marRight w:val="0"/>
          <w:marTop w:val="0"/>
          <w:marBottom w:val="225"/>
          <w:divBdr>
            <w:top w:val="none" w:sz="0" w:space="0" w:color="auto"/>
            <w:left w:val="none" w:sz="0" w:space="0" w:color="auto"/>
            <w:bottom w:val="none" w:sz="0" w:space="0" w:color="auto"/>
            <w:right w:val="none" w:sz="0" w:space="0" w:color="auto"/>
          </w:divBdr>
        </w:div>
        <w:div w:id="205921196">
          <w:marLeft w:val="0"/>
          <w:marRight w:val="0"/>
          <w:marTop w:val="0"/>
          <w:marBottom w:val="0"/>
          <w:divBdr>
            <w:top w:val="none" w:sz="0" w:space="0" w:color="auto"/>
            <w:left w:val="none" w:sz="0" w:space="0" w:color="auto"/>
            <w:bottom w:val="none" w:sz="0" w:space="0" w:color="auto"/>
            <w:right w:val="none" w:sz="0" w:space="0" w:color="auto"/>
          </w:divBdr>
          <w:divsChild>
            <w:div w:id="1725568932">
              <w:marLeft w:val="0"/>
              <w:marRight w:val="0"/>
              <w:marTop w:val="0"/>
              <w:marBottom w:val="0"/>
              <w:divBdr>
                <w:top w:val="none" w:sz="0" w:space="0" w:color="auto"/>
                <w:left w:val="none" w:sz="0" w:space="0" w:color="auto"/>
                <w:bottom w:val="none" w:sz="0" w:space="0" w:color="auto"/>
                <w:right w:val="none" w:sz="0" w:space="0" w:color="auto"/>
              </w:divBdr>
              <w:divsChild>
                <w:div w:id="623194665">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673919906">
      <w:bodyDiv w:val="1"/>
      <w:marLeft w:val="0"/>
      <w:marRight w:val="0"/>
      <w:marTop w:val="0"/>
      <w:marBottom w:val="0"/>
      <w:divBdr>
        <w:top w:val="none" w:sz="0" w:space="0" w:color="auto"/>
        <w:left w:val="none" w:sz="0" w:space="0" w:color="auto"/>
        <w:bottom w:val="none" w:sz="0" w:space="0" w:color="auto"/>
        <w:right w:val="none" w:sz="0" w:space="0" w:color="auto"/>
      </w:divBdr>
    </w:div>
    <w:div w:id="678656222">
      <w:bodyDiv w:val="1"/>
      <w:marLeft w:val="0"/>
      <w:marRight w:val="0"/>
      <w:marTop w:val="0"/>
      <w:marBottom w:val="0"/>
      <w:divBdr>
        <w:top w:val="none" w:sz="0" w:space="0" w:color="auto"/>
        <w:left w:val="none" w:sz="0" w:space="0" w:color="auto"/>
        <w:bottom w:val="none" w:sz="0" w:space="0" w:color="auto"/>
        <w:right w:val="none" w:sz="0" w:space="0" w:color="auto"/>
      </w:divBdr>
    </w:div>
    <w:div w:id="692850018">
      <w:bodyDiv w:val="1"/>
      <w:marLeft w:val="0"/>
      <w:marRight w:val="0"/>
      <w:marTop w:val="0"/>
      <w:marBottom w:val="0"/>
      <w:divBdr>
        <w:top w:val="none" w:sz="0" w:space="0" w:color="auto"/>
        <w:left w:val="none" w:sz="0" w:space="0" w:color="auto"/>
        <w:bottom w:val="none" w:sz="0" w:space="0" w:color="auto"/>
        <w:right w:val="none" w:sz="0" w:space="0" w:color="auto"/>
      </w:divBdr>
    </w:div>
    <w:div w:id="716590298">
      <w:bodyDiv w:val="1"/>
      <w:marLeft w:val="0"/>
      <w:marRight w:val="0"/>
      <w:marTop w:val="0"/>
      <w:marBottom w:val="0"/>
      <w:divBdr>
        <w:top w:val="none" w:sz="0" w:space="0" w:color="auto"/>
        <w:left w:val="none" w:sz="0" w:space="0" w:color="auto"/>
        <w:bottom w:val="none" w:sz="0" w:space="0" w:color="auto"/>
        <w:right w:val="none" w:sz="0" w:space="0" w:color="auto"/>
      </w:divBdr>
    </w:div>
    <w:div w:id="720598159">
      <w:bodyDiv w:val="1"/>
      <w:marLeft w:val="0"/>
      <w:marRight w:val="0"/>
      <w:marTop w:val="0"/>
      <w:marBottom w:val="0"/>
      <w:divBdr>
        <w:top w:val="none" w:sz="0" w:space="0" w:color="auto"/>
        <w:left w:val="none" w:sz="0" w:space="0" w:color="auto"/>
        <w:bottom w:val="none" w:sz="0" w:space="0" w:color="auto"/>
        <w:right w:val="none" w:sz="0" w:space="0" w:color="auto"/>
      </w:divBdr>
    </w:div>
    <w:div w:id="732655164">
      <w:bodyDiv w:val="1"/>
      <w:marLeft w:val="0"/>
      <w:marRight w:val="0"/>
      <w:marTop w:val="0"/>
      <w:marBottom w:val="0"/>
      <w:divBdr>
        <w:top w:val="none" w:sz="0" w:space="0" w:color="auto"/>
        <w:left w:val="none" w:sz="0" w:space="0" w:color="auto"/>
        <w:bottom w:val="none" w:sz="0" w:space="0" w:color="auto"/>
        <w:right w:val="none" w:sz="0" w:space="0" w:color="auto"/>
      </w:divBdr>
    </w:div>
    <w:div w:id="796947747">
      <w:bodyDiv w:val="1"/>
      <w:marLeft w:val="0"/>
      <w:marRight w:val="0"/>
      <w:marTop w:val="0"/>
      <w:marBottom w:val="0"/>
      <w:divBdr>
        <w:top w:val="none" w:sz="0" w:space="0" w:color="auto"/>
        <w:left w:val="none" w:sz="0" w:space="0" w:color="auto"/>
        <w:bottom w:val="none" w:sz="0" w:space="0" w:color="auto"/>
        <w:right w:val="none" w:sz="0" w:space="0" w:color="auto"/>
      </w:divBdr>
    </w:div>
    <w:div w:id="813058602">
      <w:bodyDiv w:val="1"/>
      <w:marLeft w:val="0"/>
      <w:marRight w:val="0"/>
      <w:marTop w:val="0"/>
      <w:marBottom w:val="0"/>
      <w:divBdr>
        <w:top w:val="none" w:sz="0" w:space="0" w:color="auto"/>
        <w:left w:val="none" w:sz="0" w:space="0" w:color="auto"/>
        <w:bottom w:val="none" w:sz="0" w:space="0" w:color="auto"/>
        <w:right w:val="none" w:sz="0" w:space="0" w:color="auto"/>
      </w:divBdr>
    </w:div>
    <w:div w:id="845905248">
      <w:bodyDiv w:val="1"/>
      <w:marLeft w:val="0"/>
      <w:marRight w:val="0"/>
      <w:marTop w:val="0"/>
      <w:marBottom w:val="0"/>
      <w:divBdr>
        <w:top w:val="none" w:sz="0" w:space="0" w:color="auto"/>
        <w:left w:val="none" w:sz="0" w:space="0" w:color="auto"/>
        <w:bottom w:val="none" w:sz="0" w:space="0" w:color="auto"/>
        <w:right w:val="none" w:sz="0" w:space="0" w:color="auto"/>
      </w:divBdr>
    </w:div>
    <w:div w:id="868877479">
      <w:bodyDiv w:val="1"/>
      <w:marLeft w:val="0"/>
      <w:marRight w:val="0"/>
      <w:marTop w:val="0"/>
      <w:marBottom w:val="0"/>
      <w:divBdr>
        <w:top w:val="none" w:sz="0" w:space="0" w:color="auto"/>
        <w:left w:val="none" w:sz="0" w:space="0" w:color="auto"/>
        <w:bottom w:val="none" w:sz="0" w:space="0" w:color="auto"/>
        <w:right w:val="none" w:sz="0" w:space="0" w:color="auto"/>
      </w:divBdr>
    </w:div>
    <w:div w:id="997420535">
      <w:bodyDiv w:val="1"/>
      <w:marLeft w:val="0"/>
      <w:marRight w:val="0"/>
      <w:marTop w:val="0"/>
      <w:marBottom w:val="0"/>
      <w:divBdr>
        <w:top w:val="none" w:sz="0" w:space="0" w:color="auto"/>
        <w:left w:val="none" w:sz="0" w:space="0" w:color="auto"/>
        <w:bottom w:val="none" w:sz="0" w:space="0" w:color="auto"/>
        <w:right w:val="none" w:sz="0" w:space="0" w:color="auto"/>
      </w:divBdr>
      <w:divsChild>
        <w:div w:id="391393805">
          <w:marLeft w:val="90"/>
          <w:marRight w:val="90"/>
          <w:marTop w:val="90"/>
          <w:marBottom w:val="90"/>
          <w:divBdr>
            <w:top w:val="none" w:sz="0" w:space="0" w:color="auto"/>
            <w:left w:val="none" w:sz="0" w:space="0" w:color="auto"/>
            <w:bottom w:val="none" w:sz="0" w:space="0" w:color="auto"/>
            <w:right w:val="none" w:sz="0" w:space="0" w:color="auto"/>
          </w:divBdr>
        </w:div>
      </w:divsChild>
    </w:div>
    <w:div w:id="1073162996">
      <w:bodyDiv w:val="1"/>
      <w:marLeft w:val="0"/>
      <w:marRight w:val="0"/>
      <w:marTop w:val="0"/>
      <w:marBottom w:val="0"/>
      <w:divBdr>
        <w:top w:val="none" w:sz="0" w:space="0" w:color="auto"/>
        <w:left w:val="none" w:sz="0" w:space="0" w:color="auto"/>
        <w:bottom w:val="none" w:sz="0" w:space="0" w:color="auto"/>
        <w:right w:val="none" w:sz="0" w:space="0" w:color="auto"/>
      </w:divBdr>
    </w:div>
    <w:div w:id="1132362626">
      <w:bodyDiv w:val="1"/>
      <w:marLeft w:val="0"/>
      <w:marRight w:val="0"/>
      <w:marTop w:val="0"/>
      <w:marBottom w:val="0"/>
      <w:divBdr>
        <w:top w:val="none" w:sz="0" w:space="0" w:color="auto"/>
        <w:left w:val="none" w:sz="0" w:space="0" w:color="auto"/>
        <w:bottom w:val="none" w:sz="0" w:space="0" w:color="auto"/>
        <w:right w:val="none" w:sz="0" w:space="0" w:color="auto"/>
      </w:divBdr>
    </w:div>
    <w:div w:id="1215047270">
      <w:bodyDiv w:val="1"/>
      <w:marLeft w:val="0"/>
      <w:marRight w:val="0"/>
      <w:marTop w:val="0"/>
      <w:marBottom w:val="0"/>
      <w:divBdr>
        <w:top w:val="none" w:sz="0" w:space="0" w:color="auto"/>
        <w:left w:val="none" w:sz="0" w:space="0" w:color="auto"/>
        <w:bottom w:val="none" w:sz="0" w:space="0" w:color="auto"/>
        <w:right w:val="none" w:sz="0" w:space="0" w:color="auto"/>
      </w:divBdr>
    </w:div>
    <w:div w:id="1269504841">
      <w:bodyDiv w:val="1"/>
      <w:marLeft w:val="0"/>
      <w:marRight w:val="0"/>
      <w:marTop w:val="0"/>
      <w:marBottom w:val="0"/>
      <w:divBdr>
        <w:top w:val="none" w:sz="0" w:space="0" w:color="auto"/>
        <w:left w:val="none" w:sz="0" w:space="0" w:color="auto"/>
        <w:bottom w:val="none" w:sz="0" w:space="0" w:color="auto"/>
        <w:right w:val="none" w:sz="0" w:space="0" w:color="auto"/>
      </w:divBdr>
    </w:div>
    <w:div w:id="1301494949">
      <w:bodyDiv w:val="1"/>
      <w:marLeft w:val="0"/>
      <w:marRight w:val="0"/>
      <w:marTop w:val="0"/>
      <w:marBottom w:val="0"/>
      <w:divBdr>
        <w:top w:val="none" w:sz="0" w:space="0" w:color="auto"/>
        <w:left w:val="none" w:sz="0" w:space="0" w:color="auto"/>
        <w:bottom w:val="none" w:sz="0" w:space="0" w:color="auto"/>
        <w:right w:val="none" w:sz="0" w:space="0" w:color="auto"/>
      </w:divBdr>
    </w:div>
    <w:div w:id="1322469268">
      <w:bodyDiv w:val="1"/>
      <w:marLeft w:val="0"/>
      <w:marRight w:val="0"/>
      <w:marTop w:val="0"/>
      <w:marBottom w:val="0"/>
      <w:divBdr>
        <w:top w:val="none" w:sz="0" w:space="0" w:color="auto"/>
        <w:left w:val="none" w:sz="0" w:space="0" w:color="auto"/>
        <w:bottom w:val="none" w:sz="0" w:space="0" w:color="auto"/>
        <w:right w:val="none" w:sz="0" w:space="0" w:color="auto"/>
      </w:divBdr>
    </w:div>
    <w:div w:id="1345086687">
      <w:bodyDiv w:val="1"/>
      <w:marLeft w:val="0"/>
      <w:marRight w:val="0"/>
      <w:marTop w:val="0"/>
      <w:marBottom w:val="0"/>
      <w:divBdr>
        <w:top w:val="none" w:sz="0" w:space="0" w:color="auto"/>
        <w:left w:val="none" w:sz="0" w:space="0" w:color="auto"/>
        <w:bottom w:val="none" w:sz="0" w:space="0" w:color="auto"/>
        <w:right w:val="none" w:sz="0" w:space="0" w:color="auto"/>
      </w:divBdr>
    </w:div>
    <w:div w:id="1473133140">
      <w:bodyDiv w:val="1"/>
      <w:marLeft w:val="0"/>
      <w:marRight w:val="0"/>
      <w:marTop w:val="0"/>
      <w:marBottom w:val="0"/>
      <w:divBdr>
        <w:top w:val="none" w:sz="0" w:space="0" w:color="auto"/>
        <w:left w:val="none" w:sz="0" w:space="0" w:color="auto"/>
        <w:bottom w:val="none" w:sz="0" w:space="0" w:color="auto"/>
        <w:right w:val="none" w:sz="0" w:space="0" w:color="auto"/>
      </w:divBdr>
    </w:div>
    <w:div w:id="1535386201">
      <w:bodyDiv w:val="1"/>
      <w:marLeft w:val="0"/>
      <w:marRight w:val="0"/>
      <w:marTop w:val="0"/>
      <w:marBottom w:val="0"/>
      <w:divBdr>
        <w:top w:val="none" w:sz="0" w:space="0" w:color="auto"/>
        <w:left w:val="none" w:sz="0" w:space="0" w:color="auto"/>
        <w:bottom w:val="none" w:sz="0" w:space="0" w:color="auto"/>
        <w:right w:val="none" w:sz="0" w:space="0" w:color="auto"/>
      </w:divBdr>
    </w:div>
    <w:div w:id="1542205872">
      <w:bodyDiv w:val="1"/>
      <w:marLeft w:val="0"/>
      <w:marRight w:val="0"/>
      <w:marTop w:val="0"/>
      <w:marBottom w:val="0"/>
      <w:divBdr>
        <w:top w:val="none" w:sz="0" w:space="0" w:color="auto"/>
        <w:left w:val="none" w:sz="0" w:space="0" w:color="auto"/>
        <w:bottom w:val="none" w:sz="0" w:space="0" w:color="auto"/>
        <w:right w:val="none" w:sz="0" w:space="0" w:color="auto"/>
      </w:divBdr>
    </w:div>
    <w:div w:id="1627278624">
      <w:bodyDiv w:val="1"/>
      <w:marLeft w:val="0"/>
      <w:marRight w:val="0"/>
      <w:marTop w:val="0"/>
      <w:marBottom w:val="0"/>
      <w:divBdr>
        <w:top w:val="none" w:sz="0" w:space="0" w:color="auto"/>
        <w:left w:val="none" w:sz="0" w:space="0" w:color="auto"/>
        <w:bottom w:val="none" w:sz="0" w:space="0" w:color="auto"/>
        <w:right w:val="none" w:sz="0" w:space="0" w:color="auto"/>
      </w:divBdr>
    </w:div>
    <w:div w:id="1631788335">
      <w:bodyDiv w:val="1"/>
      <w:marLeft w:val="0"/>
      <w:marRight w:val="0"/>
      <w:marTop w:val="0"/>
      <w:marBottom w:val="0"/>
      <w:divBdr>
        <w:top w:val="none" w:sz="0" w:space="0" w:color="auto"/>
        <w:left w:val="none" w:sz="0" w:space="0" w:color="auto"/>
        <w:bottom w:val="none" w:sz="0" w:space="0" w:color="auto"/>
        <w:right w:val="none" w:sz="0" w:space="0" w:color="auto"/>
      </w:divBdr>
    </w:div>
    <w:div w:id="1643265271">
      <w:bodyDiv w:val="1"/>
      <w:marLeft w:val="0"/>
      <w:marRight w:val="0"/>
      <w:marTop w:val="0"/>
      <w:marBottom w:val="0"/>
      <w:divBdr>
        <w:top w:val="none" w:sz="0" w:space="0" w:color="auto"/>
        <w:left w:val="none" w:sz="0" w:space="0" w:color="auto"/>
        <w:bottom w:val="none" w:sz="0" w:space="0" w:color="auto"/>
        <w:right w:val="none" w:sz="0" w:space="0" w:color="auto"/>
      </w:divBdr>
    </w:div>
    <w:div w:id="1653869487">
      <w:bodyDiv w:val="1"/>
      <w:marLeft w:val="0"/>
      <w:marRight w:val="0"/>
      <w:marTop w:val="0"/>
      <w:marBottom w:val="0"/>
      <w:divBdr>
        <w:top w:val="none" w:sz="0" w:space="0" w:color="auto"/>
        <w:left w:val="none" w:sz="0" w:space="0" w:color="auto"/>
        <w:bottom w:val="none" w:sz="0" w:space="0" w:color="auto"/>
        <w:right w:val="none" w:sz="0" w:space="0" w:color="auto"/>
      </w:divBdr>
    </w:div>
    <w:div w:id="1705640362">
      <w:bodyDiv w:val="1"/>
      <w:marLeft w:val="0"/>
      <w:marRight w:val="0"/>
      <w:marTop w:val="0"/>
      <w:marBottom w:val="0"/>
      <w:divBdr>
        <w:top w:val="none" w:sz="0" w:space="0" w:color="auto"/>
        <w:left w:val="none" w:sz="0" w:space="0" w:color="auto"/>
        <w:bottom w:val="none" w:sz="0" w:space="0" w:color="auto"/>
        <w:right w:val="none" w:sz="0" w:space="0" w:color="auto"/>
      </w:divBdr>
    </w:div>
    <w:div w:id="1706715811">
      <w:bodyDiv w:val="1"/>
      <w:marLeft w:val="0"/>
      <w:marRight w:val="0"/>
      <w:marTop w:val="0"/>
      <w:marBottom w:val="0"/>
      <w:divBdr>
        <w:top w:val="none" w:sz="0" w:space="0" w:color="auto"/>
        <w:left w:val="none" w:sz="0" w:space="0" w:color="auto"/>
        <w:bottom w:val="none" w:sz="0" w:space="0" w:color="auto"/>
        <w:right w:val="none" w:sz="0" w:space="0" w:color="auto"/>
      </w:divBdr>
    </w:div>
    <w:div w:id="1776173001">
      <w:bodyDiv w:val="1"/>
      <w:marLeft w:val="0"/>
      <w:marRight w:val="0"/>
      <w:marTop w:val="0"/>
      <w:marBottom w:val="0"/>
      <w:divBdr>
        <w:top w:val="none" w:sz="0" w:space="0" w:color="auto"/>
        <w:left w:val="none" w:sz="0" w:space="0" w:color="auto"/>
        <w:bottom w:val="none" w:sz="0" w:space="0" w:color="auto"/>
        <w:right w:val="none" w:sz="0" w:space="0" w:color="auto"/>
      </w:divBdr>
    </w:div>
    <w:div w:id="1810439308">
      <w:bodyDiv w:val="1"/>
      <w:marLeft w:val="0"/>
      <w:marRight w:val="0"/>
      <w:marTop w:val="0"/>
      <w:marBottom w:val="0"/>
      <w:divBdr>
        <w:top w:val="none" w:sz="0" w:space="0" w:color="auto"/>
        <w:left w:val="none" w:sz="0" w:space="0" w:color="auto"/>
        <w:bottom w:val="none" w:sz="0" w:space="0" w:color="auto"/>
        <w:right w:val="none" w:sz="0" w:space="0" w:color="auto"/>
      </w:divBdr>
    </w:div>
    <w:div w:id="1849057436">
      <w:bodyDiv w:val="1"/>
      <w:marLeft w:val="0"/>
      <w:marRight w:val="0"/>
      <w:marTop w:val="0"/>
      <w:marBottom w:val="0"/>
      <w:divBdr>
        <w:top w:val="none" w:sz="0" w:space="0" w:color="auto"/>
        <w:left w:val="none" w:sz="0" w:space="0" w:color="auto"/>
        <w:bottom w:val="none" w:sz="0" w:space="0" w:color="auto"/>
        <w:right w:val="none" w:sz="0" w:space="0" w:color="auto"/>
      </w:divBdr>
    </w:div>
    <w:div w:id="1898126956">
      <w:bodyDiv w:val="1"/>
      <w:marLeft w:val="0"/>
      <w:marRight w:val="0"/>
      <w:marTop w:val="0"/>
      <w:marBottom w:val="0"/>
      <w:divBdr>
        <w:top w:val="none" w:sz="0" w:space="0" w:color="auto"/>
        <w:left w:val="none" w:sz="0" w:space="0" w:color="auto"/>
        <w:bottom w:val="none" w:sz="0" w:space="0" w:color="auto"/>
        <w:right w:val="none" w:sz="0" w:space="0" w:color="auto"/>
      </w:divBdr>
    </w:div>
    <w:div w:id="1960989539">
      <w:bodyDiv w:val="1"/>
      <w:marLeft w:val="0"/>
      <w:marRight w:val="0"/>
      <w:marTop w:val="0"/>
      <w:marBottom w:val="0"/>
      <w:divBdr>
        <w:top w:val="none" w:sz="0" w:space="0" w:color="auto"/>
        <w:left w:val="none" w:sz="0" w:space="0" w:color="auto"/>
        <w:bottom w:val="none" w:sz="0" w:space="0" w:color="auto"/>
        <w:right w:val="none" w:sz="0" w:space="0" w:color="auto"/>
      </w:divBdr>
    </w:div>
    <w:div w:id="1988364048">
      <w:bodyDiv w:val="1"/>
      <w:marLeft w:val="0"/>
      <w:marRight w:val="0"/>
      <w:marTop w:val="0"/>
      <w:marBottom w:val="0"/>
      <w:divBdr>
        <w:top w:val="none" w:sz="0" w:space="0" w:color="auto"/>
        <w:left w:val="none" w:sz="0" w:space="0" w:color="auto"/>
        <w:bottom w:val="none" w:sz="0" w:space="0" w:color="auto"/>
        <w:right w:val="none" w:sz="0" w:space="0" w:color="auto"/>
      </w:divBdr>
    </w:div>
    <w:div w:id="1999531095">
      <w:bodyDiv w:val="1"/>
      <w:marLeft w:val="0"/>
      <w:marRight w:val="0"/>
      <w:marTop w:val="0"/>
      <w:marBottom w:val="0"/>
      <w:divBdr>
        <w:top w:val="none" w:sz="0" w:space="0" w:color="auto"/>
        <w:left w:val="none" w:sz="0" w:space="0" w:color="auto"/>
        <w:bottom w:val="none" w:sz="0" w:space="0" w:color="auto"/>
        <w:right w:val="none" w:sz="0" w:space="0" w:color="auto"/>
      </w:divBdr>
    </w:div>
    <w:div w:id="2002849054">
      <w:bodyDiv w:val="1"/>
      <w:marLeft w:val="0"/>
      <w:marRight w:val="0"/>
      <w:marTop w:val="0"/>
      <w:marBottom w:val="0"/>
      <w:divBdr>
        <w:top w:val="none" w:sz="0" w:space="0" w:color="auto"/>
        <w:left w:val="none" w:sz="0" w:space="0" w:color="auto"/>
        <w:bottom w:val="none" w:sz="0" w:space="0" w:color="auto"/>
        <w:right w:val="none" w:sz="0" w:space="0" w:color="auto"/>
      </w:divBdr>
    </w:div>
    <w:div w:id="211709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F531F-98DD-4ABB-858E-698152936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GROSSMONT COLLEGE</vt:lpstr>
    </vt:vector>
  </TitlesOfParts>
  <Company>Grossmont-Cuyamaca Community College District</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creator>Family</dc:creator>
  <cp:lastModifiedBy>Marsha Raybourn</cp:lastModifiedBy>
  <cp:revision>27</cp:revision>
  <cp:lastPrinted>2020-02-14T23:48:00Z</cp:lastPrinted>
  <dcterms:created xsi:type="dcterms:W3CDTF">2020-05-03T00:46:00Z</dcterms:created>
  <dcterms:modified xsi:type="dcterms:W3CDTF">2020-05-03T21:33:00Z</dcterms:modified>
</cp:coreProperties>
</file>