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E35C2" w14:textId="77777777" w:rsidR="00425F2D" w:rsidRDefault="00425F2D">
      <w:pPr>
        <w:pStyle w:val="Title"/>
        <w:rPr>
          <w:rFonts w:cs="Arial"/>
          <w:sz w:val="21"/>
        </w:rPr>
      </w:pPr>
      <w:bookmarkStart w:id="0" w:name="_GoBack"/>
      <w:bookmarkEnd w:id="0"/>
      <w:r>
        <w:rPr>
          <w:rFonts w:cs="Arial"/>
          <w:sz w:val="21"/>
        </w:rPr>
        <w:t>GROSSMONT-CUYAMACA COMMUNITY COLLEGE DISTRICT</w:t>
      </w:r>
    </w:p>
    <w:p w14:paraId="6E911436" w14:textId="00CEB575" w:rsidR="00425F2D" w:rsidRDefault="00616366">
      <w:pPr>
        <w:pStyle w:val="Title"/>
        <w:rPr>
          <w:rFonts w:cs="Arial"/>
          <w:sz w:val="21"/>
        </w:rPr>
      </w:pPr>
      <w:r>
        <w:rPr>
          <w:rFonts w:cs="Arial"/>
          <w:sz w:val="21"/>
        </w:rPr>
        <w:t>EMPLOYMENT SERVICES</w:t>
      </w:r>
    </w:p>
    <w:p w14:paraId="4EC1596C" w14:textId="77777777" w:rsidR="00146ABE" w:rsidRDefault="00146ABE" w:rsidP="00146ABE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6A905D2C" w14:textId="6ADCD700" w:rsidR="003B7A57" w:rsidRPr="008C4A6F" w:rsidRDefault="00DC2FC6" w:rsidP="003B7A57">
      <w:pPr>
        <w:pStyle w:val="Subtitle"/>
        <w:rPr>
          <w:caps/>
        </w:rPr>
      </w:pPr>
      <w:r>
        <w:rPr>
          <w:caps/>
        </w:rPr>
        <w:t>FACULTY</w:t>
      </w:r>
      <w:r w:rsidR="00AF44F7">
        <w:rPr>
          <w:caps/>
        </w:rPr>
        <w:t xml:space="preserve"> </w:t>
      </w:r>
      <w:r w:rsidR="00135BDF" w:rsidRPr="008C4A6F">
        <w:rPr>
          <w:caps/>
        </w:rPr>
        <w:t>*</w:t>
      </w:r>
      <w:r w:rsidR="00BF32B6">
        <w:rPr>
          <w:caps/>
        </w:rPr>
        <w:t xml:space="preserve"> #</w:t>
      </w:r>
      <w:r w:rsidR="002D4BB1">
        <w:rPr>
          <w:caps/>
        </w:rPr>
        <w:t>r-0</w:t>
      </w:r>
      <w:r w:rsidR="000154AB">
        <w:rPr>
          <w:caps/>
        </w:rPr>
        <w:t>2</w:t>
      </w:r>
      <w:proofErr w:type="gramStart"/>
      <w:r>
        <w:rPr>
          <w:caps/>
        </w:rPr>
        <w:t>XXX</w:t>
      </w:r>
      <w:r w:rsidR="00135BDF" w:rsidRPr="008C4A6F">
        <w:rPr>
          <w:caps/>
        </w:rPr>
        <w:t xml:space="preserve">  </w:t>
      </w:r>
      <w:r w:rsidR="003B7A57" w:rsidRPr="008C4A6F">
        <w:rPr>
          <w:caps/>
        </w:rPr>
        <w:t>*</w:t>
      </w:r>
      <w:proofErr w:type="gramEnd"/>
      <w:r w:rsidR="003B7A57" w:rsidRPr="008C4A6F">
        <w:rPr>
          <w:caps/>
        </w:rPr>
        <w:t xml:space="preserve">  </w:t>
      </w:r>
      <w:r w:rsidR="0024053F">
        <w:rPr>
          <w:caps/>
        </w:rPr>
        <w:t xml:space="preserve">COLLEGE </w:t>
      </w:r>
    </w:p>
    <w:p w14:paraId="3F535220" w14:textId="77777777" w:rsidR="003B7A57" w:rsidRDefault="00DC2FC6" w:rsidP="003B7A57">
      <w:pPr>
        <w:pStyle w:val="Subtitle"/>
      </w:pPr>
      <w:r>
        <w:t xml:space="preserve">SAMPLE </w:t>
      </w:r>
      <w:r w:rsidR="003B7A57">
        <w:t>RECRUITMENT TIMELINE</w:t>
      </w:r>
    </w:p>
    <w:p w14:paraId="7A827A1A" w14:textId="77777777" w:rsidR="008B6903" w:rsidRDefault="008B6903" w:rsidP="008B6903">
      <w:pPr>
        <w:jc w:val="center"/>
        <w:rPr>
          <w:rFonts w:ascii="Arial" w:hAnsi="Arial" w:cs="Arial"/>
          <w:bCs/>
          <w:sz w:val="21"/>
        </w:rPr>
      </w:pPr>
    </w:p>
    <w:p w14:paraId="7A932789" w14:textId="77777777" w:rsidR="00425F2D" w:rsidRPr="007B5FB9" w:rsidRDefault="008B6903">
      <w:pPr>
        <w:rPr>
          <w:rFonts w:ascii="Arial" w:hAnsi="Arial" w:cs="Arial"/>
          <w:b/>
          <w:sz w:val="21"/>
        </w:rPr>
      </w:pPr>
      <w:r w:rsidRPr="002C6ACC">
        <w:rPr>
          <w:rFonts w:ascii="Arial" w:hAnsi="Arial" w:cs="Arial"/>
          <w:b/>
          <w:bCs/>
          <w:sz w:val="21"/>
        </w:rPr>
        <w:t>COMMITTEE CHAIR</w:t>
      </w:r>
      <w:r w:rsidR="007B5FB9">
        <w:rPr>
          <w:rFonts w:ascii="Arial" w:hAnsi="Arial" w:cs="Arial"/>
          <w:b/>
          <w:bCs/>
          <w:sz w:val="21"/>
        </w:rPr>
        <w:t>S</w:t>
      </w:r>
      <w:r w:rsidRPr="002C6ACC">
        <w:rPr>
          <w:rFonts w:ascii="Arial" w:hAnsi="Arial" w:cs="Arial"/>
          <w:b/>
          <w:bCs/>
          <w:sz w:val="21"/>
        </w:rPr>
        <w:t>:</w:t>
      </w:r>
      <w:r w:rsidR="00F4118E">
        <w:rPr>
          <w:rFonts w:ascii="Arial" w:hAnsi="Arial" w:cs="Arial"/>
          <w:b/>
          <w:bCs/>
          <w:sz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9"/>
        <w:gridCol w:w="5031"/>
      </w:tblGrid>
      <w:tr w:rsidR="000411F7" w:rsidRPr="00F36A8B" w14:paraId="0890C644" w14:textId="77777777" w:rsidTr="00977BAB">
        <w:tc>
          <w:tcPr>
            <w:tcW w:w="3599" w:type="dxa"/>
          </w:tcPr>
          <w:p w14:paraId="7579E7B6" w14:textId="659D85F2" w:rsidR="000411F7" w:rsidRDefault="000411F7" w:rsidP="003B7A5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September 15, 2025</w:t>
            </w:r>
          </w:p>
        </w:tc>
        <w:tc>
          <w:tcPr>
            <w:tcW w:w="5031" w:type="dxa"/>
          </w:tcPr>
          <w:p w14:paraId="60BB3297" w14:textId="5574E982" w:rsidR="000411F7" w:rsidRDefault="000411F7" w:rsidP="00977BAB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Strategic Hire Forms approved and sent to DBC</w:t>
            </w:r>
          </w:p>
        </w:tc>
      </w:tr>
      <w:tr w:rsidR="000411F7" w:rsidRPr="00F36A8B" w14:paraId="5DEDDDEA" w14:textId="77777777" w:rsidTr="00977BAB">
        <w:tc>
          <w:tcPr>
            <w:tcW w:w="3599" w:type="dxa"/>
          </w:tcPr>
          <w:p w14:paraId="3512D866" w14:textId="57F9EBC8" w:rsidR="000411F7" w:rsidRDefault="000411F7" w:rsidP="003B7A5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September 15, 2025</w:t>
            </w:r>
          </w:p>
        </w:tc>
        <w:tc>
          <w:tcPr>
            <w:tcW w:w="5031" w:type="dxa"/>
          </w:tcPr>
          <w:p w14:paraId="2F0495A6" w14:textId="1121F19D" w:rsidR="000411F7" w:rsidRDefault="000411F7" w:rsidP="00977BAB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Committee chair submits committee formation request </w:t>
            </w:r>
            <w:hyperlink r:id="rId5" w:tooltip="https://docs.google.com/forms/d/e/1FAIpQLSezd068peKu62oUldHLjjqVH_hH256aQy7V8x2oADTeTtxFfA/viewform" w:history="1">
              <w:r>
                <w:rPr>
                  <w:rStyle w:val="Hyperlink"/>
                </w:rPr>
                <w:t>here</w:t>
              </w:r>
            </w:hyperlink>
            <w:r>
              <w:rPr>
                <w:color w:val="000000"/>
              </w:rPr>
              <w:t> </w:t>
            </w:r>
          </w:p>
        </w:tc>
      </w:tr>
      <w:tr w:rsidR="000411F7" w:rsidRPr="00F36A8B" w14:paraId="548E02D3" w14:textId="77777777" w:rsidTr="00977BAB">
        <w:tc>
          <w:tcPr>
            <w:tcW w:w="3599" w:type="dxa"/>
          </w:tcPr>
          <w:p w14:paraId="09674755" w14:textId="51FB4A5E" w:rsidR="000411F7" w:rsidRDefault="000411F7" w:rsidP="003B7A5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October 3, 2025</w:t>
            </w:r>
          </w:p>
        </w:tc>
        <w:tc>
          <w:tcPr>
            <w:tcW w:w="5031" w:type="dxa"/>
          </w:tcPr>
          <w:p w14:paraId="5A283BE1" w14:textId="26D055ED" w:rsidR="000411F7" w:rsidRDefault="000411F7" w:rsidP="00977BAB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Committee members appointed and HR notified for each recruitment</w:t>
            </w:r>
          </w:p>
        </w:tc>
      </w:tr>
      <w:tr w:rsidR="000411F7" w:rsidRPr="00F36A8B" w14:paraId="5944BEF5" w14:textId="77777777" w:rsidTr="00977BAB">
        <w:tc>
          <w:tcPr>
            <w:tcW w:w="3599" w:type="dxa"/>
          </w:tcPr>
          <w:p w14:paraId="0B7EFE64" w14:textId="4D8A5E52" w:rsidR="000411F7" w:rsidRDefault="000411F7" w:rsidP="003B7A5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Week of October 6, 2025</w:t>
            </w:r>
          </w:p>
        </w:tc>
        <w:tc>
          <w:tcPr>
            <w:tcW w:w="5031" w:type="dxa"/>
          </w:tcPr>
          <w:p w14:paraId="21F1EE03" w14:textId="43E4E291" w:rsidR="000411F7" w:rsidRDefault="000411F7" w:rsidP="00977BAB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Recruiter works with committee chair to schedule orientations</w:t>
            </w:r>
          </w:p>
        </w:tc>
      </w:tr>
      <w:tr w:rsidR="007B5FB9" w:rsidRPr="00F36A8B" w14:paraId="1E281DD3" w14:textId="77777777" w:rsidTr="00977BAB">
        <w:tc>
          <w:tcPr>
            <w:tcW w:w="3599" w:type="dxa"/>
          </w:tcPr>
          <w:p w14:paraId="7A60A8C7" w14:textId="77777777" w:rsidR="00146ABE" w:rsidRDefault="00146ABE" w:rsidP="003B7A5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937DDCA" w14:textId="51224C62" w:rsidR="0076449F" w:rsidRDefault="000411F7" w:rsidP="007B5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Week of </w:t>
            </w:r>
            <w:r w:rsidR="00161FF7">
              <w:rPr>
                <w:rFonts w:ascii="Arial" w:hAnsi="Arial" w:cs="Arial"/>
                <w:sz w:val="21"/>
                <w:szCs w:val="21"/>
              </w:rPr>
              <w:t>October 2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="00021EA5">
              <w:rPr>
                <w:rFonts w:ascii="Arial" w:hAnsi="Arial" w:cs="Arial"/>
                <w:sz w:val="21"/>
                <w:szCs w:val="21"/>
              </w:rPr>
              <w:t>, 202</w:t>
            </w:r>
            <w:r w:rsidR="00AA77E8">
              <w:rPr>
                <w:rFonts w:ascii="Arial" w:hAnsi="Arial" w:cs="Arial"/>
                <w:sz w:val="21"/>
                <w:szCs w:val="21"/>
              </w:rPr>
              <w:t>5</w:t>
            </w:r>
            <w:r w:rsidR="00DD7BD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F448632" w14:textId="77777777" w:rsidR="007B5FB9" w:rsidRPr="00F36A8B" w:rsidRDefault="007B5FB9" w:rsidP="00DD7BD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1" w:type="dxa"/>
          </w:tcPr>
          <w:p w14:paraId="22DCF0A7" w14:textId="3ED49F88" w:rsidR="00BA06DF" w:rsidRDefault="007B5FB9" w:rsidP="00977BAB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Committee Orientation</w:t>
            </w:r>
            <w:r w:rsidR="000411F7">
              <w:rPr>
                <w:rFonts w:ascii="Arial" w:hAnsi="Arial" w:cs="Arial"/>
                <w:sz w:val="21"/>
                <w:szCs w:val="21"/>
              </w:rPr>
              <w:t>s</w:t>
            </w:r>
            <w:r w:rsidR="0007535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A51E6" w:rsidRPr="006A51E6">
              <w:rPr>
                <w:rFonts w:ascii="Arial" w:hAnsi="Arial" w:cs="Arial"/>
                <w:i/>
                <w:iCs/>
                <w:sz w:val="21"/>
                <w:szCs w:val="21"/>
              </w:rPr>
              <w:t>(via Zoom, all committee members must be present)</w:t>
            </w:r>
          </w:p>
          <w:p w14:paraId="1108EAE5" w14:textId="10CF5C56" w:rsidR="009E4CC2" w:rsidRPr="00B55E4B" w:rsidRDefault="000154AB" w:rsidP="009E4CC2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Committee develops job description/announcement, finalizes timeline</w:t>
            </w:r>
          </w:p>
        </w:tc>
      </w:tr>
      <w:tr w:rsidR="007B5FB9" w:rsidRPr="00F36A8B" w14:paraId="5C4FF890" w14:textId="77777777" w:rsidTr="00977BAB">
        <w:tc>
          <w:tcPr>
            <w:tcW w:w="3599" w:type="dxa"/>
          </w:tcPr>
          <w:p w14:paraId="040CD7D6" w14:textId="77777777" w:rsidR="00146ABE" w:rsidRDefault="00146ABE" w:rsidP="004E74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3270EBB" w14:textId="77777777" w:rsidR="00B55E4B" w:rsidRDefault="009A288C" w:rsidP="00A8106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61FF7">
              <w:rPr>
                <w:rFonts w:ascii="Arial" w:hAnsi="Arial" w:cs="Arial"/>
                <w:sz w:val="21"/>
                <w:szCs w:val="21"/>
              </w:rPr>
              <w:t>November 1</w:t>
            </w:r>
            <w:r w:rsidR="000411F7">
              <w:rPr>
                <w:rFonts w:ascii="Arial" w:hAnsi="Arial" w:cs="Arial"/>
                <w:sz w:val="21"/>
                <w:szCs w:val="21"/>
              </w:rPr>
              <w:t>0</w:t>
            </w:r>
            <w:r w:rsidR="00B55E4B">
              <w:rPr>
                <w:rFonts w:ascii="Arial" w:hAnsi="Arial" w:cs="Arial"/>
                <w:sz w:val="21"/>
                <w:szCs w:val="21"/>
              </w:rPr>
              <w:t>, 2025</w:t>
            </w:r>
            <w:r w:rsidR="00161FF7">
              <w:rPr>
                <w:rFonts w:ascii="Arial" w:hAnsi="Arial" w:cs="Arial"/>
                <w:sz w:val="21"/>
                <w:szCs w:val="21"/>
              </w:rPr>
              <w:t xml:space="preserve"> – </w:t>
            </w:r>
          </w:p>
          <w:p w14:paraId="7BC0D859" w14:textId="5966430C" w:rsidR="009A288C" w:rsidRDefault="00161FF7" w:rsidP="00A8106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January </w:t>
            </w:r>
            <w:r w:rsidR="009E4CC2">
              <w:rPr>
                <w:rFonts w:ascii="Arial" w:hAnsi="Arial" w:cs="Arial"/>
                <w:sz w:val="21"/>
                <w:szCs w:val="21"/>
              </w:rPr>
              <w:t>12</w:t>
            </w:r>
            <w:r w:rsidR="00B55E4B">
              <w:rPr>
                <w:rFonts w:ascii="Arial" w:hAnsi="Arial" w:cs="Arial"/>
                <w:sz w:val="21"/>
                <w:szCs w:val="21"/>
              </w:rPr>
              <w:t>, 2026</w:t>
            </w:r>
          </w:p>
          <w:p w14:paraId="3038C399" w14:textId="77777777" w:rsidR="00BC2671" w:rsidRPr="00F36A8B" w:rsidRDefault="00BC2671" w:rsidP="00A8106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1" w:type="dxa"/>
          </w:tcPr>
          <w:p w14:paraId="0CB48267" w14:textId="4BC44167" w:rsidR="00BA06DF" w:rsidRPr="00811AA9" w:rsidRDefault="00BA06DF" w:rsidP="00264817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5409">
              <w:rPr>
                <w:rFonts w:ascii="Arial" w:hAnsi="Arial" w:cs="Arial"/>
                <w:sz w:val="21"/>
                <w:szCs w:val="21"/>
              </w:rPr>
              <w:t xml:space="preserve">Public Announcement Period </w:t>
            </w:r>
            <w:r w:rsidR="00CB5409" w:rsidRPr="00811AA9">
              <w:rPr>
                <w:rFonts w:ascii="Arial" w:hAnsi="Arial" w:cs="Arial"/>
                <w:sz w:val="18"/>
                <w:szCs w:val="18"/>
              </w:rPr>
              <w:t>(</w:t>
            </w:r>
            <w:r w:rsidR="00E06D8D">
              <w:rPr>
                <w:rFonts w:ascii="Arial" w:hAnsi="Arial" w:cs="Arial"/>
                <w:sz w:val="18"/>
                <w:szCs w:val="18"/>
              </w:rPr>
              <w:t>minimum 30</w:t>
            </w:r>
            <w:r w:rsidR="0076449F">
              <w:rPr>
                <w:rFonts w:ascii="Arial" w:hAnsi="Arial" w:cs="Arial"/>
                <w:sz w:val="18"/>
                <w:szCs w:val="18"/>
              </w:rPr>
              <w:t xml:space="preserve"> calendar</w:t>
            </w:r>
            <w:r w:rsidR="00F017B8" w:rsidRPr="00811AA9">
              <w:rPr>
                <w:rFonts w:ascii="Arial" w:hAnsi="Arial" w:cs="Arial"/>
                <w:sz w:val="18"/>
                <w:szCs w:val="18"/>
              </w:rPr>
              <w:t xml:space="preserve"> days)</w:t>
            </w:r>
          </w:p>
          <w:p w14:paraId="03FB5747" w14:textId="77777777" w:rsidR="00BA06DF" w:rsidRPr="00264817" w:rsidRDefault="0007535E" w:rsidP="00BA06DF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Identify outreach to ensure a diverse pool</w:t>
            </w:r>
          </w:p>
        </w:tc>
      </w:tr>
      <w:tr w:rsidR="009E4CC2" w:rsidRPr="00F36A8B" w14:paraId="1142B664" w14:textId="77777777" w:rsidTr="00977BAB">
        <w:tc>
          <w:tcPr>
            <w:tcW w:w="3599" w:type="dxa"/>
          </w:tcPr>
          <w:p w14:paraId="3A4E38AA" w14:textId="77777777" w:rsidR="009E4CC2" w:rsidRDefault="009E4CC2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D4EF6C7" w14:textId="4072C182" w:rsidR="009E4CC2" w:rsidRDefault="009E4CC2" w:rsidP="009E4CC2">
            <w:pPr>
              <w:spacing w:before="18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December 1, 2025</w:t>
            </w:r>
          </w:p>
        </w:tc>
        <w:tc>
          <w:tcPr>
            <w:tcW w:w="5031" w:type="dxa"/>
          </w:tcPr>
          <w:p w14:paraId="782C525A" w14:textId="77777777" w:rsidR="009E4CC2" w:rsidRDefault="009E4CC2" w:rsidP="009E4CC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Finalized Selection Plan, Presentation Prompt, and Interview Questions due to HR</w:t>
            </w:r>
          </w:p>
          <w:p w14:paraId="295DDF0D" w14:textId="050546C6" w:rsidR="009E4CC2" w:rsidRPr="009E4CC2" w:rsidRDefault="009E4CC2" w:rsidP="009E4CC2">
            <w:pPr>
              <w:pStyle w:val="ListParagraph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0403DB">
              <w:rPr>
                <w:rFonts w:ascii="Arial" w:hAnsi="Arial" w:cs="Arial"/>
                <w:i/>
                <w:iCs/>
                <w:sz w:val="21"/>
                <w:szCs w:val="21"/>
              </w:rPr>
              <w:t>(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must be completed</w:t>
            </w:r>
            <w:r w:rsidRPr="000403DB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before candidates are moved forward for committee screening in Workday)</w:t>
            </w:r>
          </w:p>
        </w:tc>
      </w:tr>
      <w:tr w:rsidR="009E4CC2" w:rsidRPr="00F36A8B" w14:paraId="18EC2FFC" w14:textId="77777777" w:rsidTr="00977BAB">
        <w:tc>
          <w:tcPr>
            <w:tcW w:w="3599" w:type="dxa"/>
          </w:tcPr>
          <w:p w14:paraId="02FF87E1" w14:textId="5ACA2A93" w:rsidR="009E4CC2" w:rsidRPr="00F36A8B" w:rsidRDefault="009E4CC2" w:rsidP="009E4CC2">
            <w:pPr>
              <w:spacing w:before="18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January 12 –</w:t>
            </w:r>
            <w:r w:rsidR="00B55E4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23</w:t>
            </w:r>
            <w:r w:rsidR="00B55E4B">
              <w:rPr>
                <w:rFonts w:ascii="Arial" w:hAnsi="Arial" w:cs="Arial"/>
                <w:sz w:val="21"/>
                <w:szCs w:val="21"/>
              </w:rPr>
              <w:t>, 2026</w:t>
            </w:r>
          </w:p>
        </w:tc>
        <w:tc>
          <w:tcPr>
            <w:tcW w:w="5031" w:type="dxa"/>
          </w:tcPr>
          <w:p w14:paraId="200C74DE" w14:textId="64212E64" w:rsidR="009E4CC2" w:rsidRPr="00141185" w:rsidRDefault="009E4CC2" w:rsidP="009E4CC2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HR processes applications </w:t>
            </w:r>
          </w:p>
        </w:tc>
      </w:tr>
      <w:tr w:rsidR="009E4CC2" w:rsidRPr="00F36A8B" w14:paraId="06549F70" w14:textId="77777777" w:rsidTr="009E4CC2">
        <w:tc>
          <w:tcPr>
            <w:tcW w:w="8630" w:type="dxa"/>
            <w:gridSpan w:val="2"/>
            <w:shd w:val="clear" w:color="auto" w:fill="FFFF00"/>
          </w:tcPr>
          <w:p w14:paraId="1F4071A6" w14:textId="17314F10" w:rsidR="009E4CC2" w:rsidRPr="009E4CC2" w:rsidRDefault="009E4CC2" w:rsidP="009E4CC2">
            <w:pPr>
              <w:spacing w:before="120" w:after="120"/>
              <w:ind w:left="3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E4CC2">
              <w:rPr>
                <w:rFonts w:ascii="Arial" w:hAnsi="Arial" w:cs="Arial"/>
                <w:b/>
                <w:bCs/>
                <w:sz w:val="20"/>
                <w:szCs w:val="20"/>
              </w:rPr>
              <w:t>All committee members MUST be up-to-date with HIRE Training by January 12, 2026</w:t>
            </w:r>
          </w:p>
        </w:tc>
      </w:tr>
      <w:tr w:rsidR="009E4CC2" w:rsidRPr="00F36A8B" w14:paraId="66F0A3FD" w14:textId="77777777" w:rsidTr="00977BAB">
        <w:tc>
          <w:tcPr>
            <w:tcW w:w="3599" w:type="dxa"/>
          </w:tcPr>
          <w:p w14:paraId="5F36DCBE" w14:textId="77777777" w:rsidR="009E4CC2" w:rsidRDefault="009E4CC2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6BF454E" w14:textId="22C2A5A3" w:rsidR="009E4CC2" w:rsidRPr="00F36A8B" w:rsidRDefault="009E4CC2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January 26 </w:t>
            </w:r>
            <w:r w:rsidR="0024053F"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4053F">
              <w:rPr>
                <w:rFonts w:ascii="Arial" w:hAnsi="Arial" w:cs="Arial"/>
                <w:sz w:val="21"/>
                <w:szCs w:val="21"/>
              </w:rPr>
              <w:t>February 6</w:t>
            </w:r>
            <w:r w:rsidR="00B55E4B">
              <w:rPr>
                <w:rFonts w:ascii="Arial" w:hAnsi="Arial" w:cs="Arial"/>
                <w:sz w:val="21"/>
                <w:szCs w:val="21"/>
              </w:rPr>
              <w:t>, 2026</w:t>
            </w:r>
          </w:p>
        </w:tc>
        <w:tc>
          <w:tcPr>
            <w:tcW w:w="5031" w:type="dxa"/>
          </w:tcPr>
          <w:p w14:paraId="02D2AAD7" w14:textId="2288EB41" w:rsidR="009E4CC2" w:rsidRPr="00D911F3" w:rsidRDefault="009E4CC2" w:rsidP="009E4CC2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F36A8B">
              <w:rPr>
                <w:rFonts w:ascii="Arial" w:hAnsi="Arial" w:cs="Arial"/>
                <w:sz w:val="21"/>
                <w:szCs w:val="21"/>
              </w:rPr>
              <w:t>Committee</w:t>
            </w:r>
            <w:r>
              <w:rPr>
                <w:rFonts w:ascii="Arial" w:hAnsi="Arial" w:cs="Arial"/>
                <w:sz w:val="21"/>
                <w:szCs w:val="21"/>
              </w:rPr>
              <w:t xml:space="preserve"> Begins/</w:t>
            </w:r>
            <w:r w:rsidRPr="00F36A8B">
              <w:rPr>
                <w:rFonts w:ascii="Arial" w:hAnsi="Arial" w:cs="Arial"/>
                <w:sz w:val="21"/>
                <w:szCs w:val="21"/>
              </w:rPr>
              <w:t>Completes Paper screening Process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9E4CC2" w:rsidRPr="00F36A8B" w14:paraId="4B9665DA" w14:textId="77777777" w:rsidTr="00977BAB">
        <w:tc>
          <w:tcPr>
            <w:tcW w:w="3599" w:type="dxa"/>
          </w:tcPr>
          <w:p w14:paraId="38D00F5C" w14:textId="1D5DEC9E" w:rsidR="009E4CC2" w:rsidRPr="00F36A8B" w:rsidRDefault="0024053F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Week of February 9</w:t>
            </w:r>
            <w:r w:rsidR="00B55E4B">
              <w:rPr>
                <w:rFonts w:ascii="Arial" w:hAnsi="Arial" w:cs="Arial"/>
                <w:sz w:val="21"/>
                <w:szCs w:val="21"/>
              </w:rPr>
              <w:t>, 2026</w:t>
            </w:r>
          </w:p>
        </w:tc>
        <w:tc>
          <w:tcPr>
            <w:tcW w:w="5031" w:type="dxa"/>
          </w:tcPr>
          <w:p w14:paraId="20E9FCDD" w14:textId="4D233692" w:rsidR="009E4CC2" w:rsidRPr="00AC6511" w:rsidRDefault="009E4CC2" w:rsidP="009E4CC2">
            <w:pPr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CB5409">
              <w:rPr>
                <w:rFonts w:ascii="Arial" w:hAnsi="Arial" w:cs="Arial"/>
                <w:sz w:val="21"/>
                <w:szCs w:val="21"/>
              </w:rPr>
              <w:t>Committee meets to select applicants to be interviewed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53666">
              <w:rPr>
                <w:rFonts w:ascii="Arial" w:hAnsi="Arial" w:cs="Arial"/>
                <w:i/>
                <w:iCs/>
                <w:sz w:val="21"/>
                <w:szCs w:val="21"/>
              </w:rPr>
              <w:t>(one-hour meeting on Zoom)</w:t>
            </w:r>
          </w:p>
        </w:tc>
      </w:tr>
      <w:tr w:rsidR="009E4CC2" w:rsidRPr="00F36A8B" w14:paraId="405EF7CD" w14:textId="77777777" w:rsidTr="00CA0DBD">
        <w:trPr>
          <w:trHeight w:val="1142"/>
        </w:trPr>
        <w:tc>
          <w:tcPr>
            <w:tcW w:w="3599" w:type="dxa"/>
          </w:tcPr>
          <w:p w14:paraId="63CE458B" w14:textId="77777777" w:rsidR="009E4CC2" w:rsidRDefault="009E4CC2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B4ECE2B" w14:textId="424DEC82" w:rsidR="009E4CC2" w:rsidRDefault="009E4CC2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Monday, </w:t>
            </w:r>
            <w:r w:rsidR="0024053F">
              <w:rPr>
                <w:rFonts w:ascii="Arial" w:hAnsi="Arial" w:cs="Arial"/>
                <w:sz w:val="21"/>
                <w:szCs w:val="21"/>
              </w:rPr>
              <w:t>February 23</w:t>
            </w:r>
            <w:r>
              <w:rPr>
                <w:rFonts w:ascii="Arial" w:hAnsi="Arial" w:cs="Arial"/>
                <w:sz w:val="21"/>
                <w:szCs w:val="21"/>
              </w:rPr>
              <w:t xml:space="preserve"> (9am-5pm)</w:t>
            </w:r>
          </w:p>
          <w:p w14:paraId="19483E4F" w14:textId="022C8D96" w:rsidR="009E4CC2" w:rsidRDefault="009E4CC2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Tuesday, </w:t>
            </w:r>
            <w:r w:rsidR="0024053F">
              <w:rPr>
                <w:rFonts w:ascii="Arial" w:hAnsi="Arial" w:cs="Arial"/>
                <w:sz w:val="21"/>
                <w:szCs w:val="21"/>
              </w:rPr>
              <w:t>February 24</w:t>
            </w:r>
            <w:r>
              <w:rPr>
                <w:rFonts w:ascii="Arial" w:hAnsi="Arial" w:cs="Arial"/>
                <w:sz w:val="21"/>
                <w:szCs w:val="21"/>
              </w:rPr>
              <w:t xml:space="preserve"> (9am-5pm)</w:t>
            </w:r>
          </w:p>
          <w:p w14:paraId="40C0B0F8" w14:textId="12B3ADD3" w:rsidR="009E4CC2" w:rsidRDefault="009E4CC2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Wednesday, </w:t>
            </w:r>
            <w:r w:rsidR="0024053F">
              <w:rPr>
                <w:rFonts w:ascii="Arial" w:hAnsi="Arial" w:cs="Arial"/>
                <w:sz w:val="21"/>
                <w:szCs w:val="21"/>
              </w:rPr>
              <w:t>February 25</w:t>
            </w:r>
            <w:r>
              <w:rPr>
                <w:rFonts w:ascii="Arial" w:hAnsi="Arial" w:cs="Arial"/>
                <w:sz w:val="21"/>
                <w:szCs w:val="21"/>
              </w:rPr>
              <w:t xml:space="preserve"> (9am-5pm)</w:t>
            </w:r>
          </w:p>
          <w:p w14:paraId="3B51FF19" w14:textId="77777777" w:rsidR="009E4CC2" w:rsidRPr="00F36A8B" w:rsidRDefault="009E4CC2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1" w:type="dxa"/>
          </w:tcPr>
          <w:p w14:paraId="53B4363A" w14:textId="6B85AC3D" w:rsidR="009E4CC2" w:rsidRDefault="009E4CC2" w:rsidP="009E4CC2">
            <w:pPr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 w:rsidRPr="00AF0C28">
              <w:rPr>
                <w:rFonts w:ascii="Arial" w:hAnsi="Arial" w:cs="Arial"/>
                <w:sz w:val="21"/>
                <w:szCs w:val="21"/>
              </w:rPr>
              <w:t>Tentative Interview Date(s) Depending on Number of Candidates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C6511">
              <w:rPr>
                <w:rFonts w:ascii="Arial" w:hAnsi="Arial" w:cs="Arial"/>
                <w:i/>
                <w:iCs/>
                <w:sz w:val="21"/>
                <w:szCs w:val="21"/>
              </w:rPr>
              <w:t>(minimum of one week after candidates are selected)</w:t>
            </w:r>
          </w:p>
          <w:p w14:paraId="32C1657B" w14:textId="3BDA0639" w:rsidR="009E4CC2" w:rsidRPr="00CA0DBD" w:rsidRDefault="009E4CC2" w:rsidP="009E4CC2">
            <w:pPr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In-person interviews; candidates have a Zoom option</w:t>
            </w:r>
          </w:p>
        </w:tc>
      </w:tr>
      <w:tr w:rsidR="009E4CC2" w:rsidRPr="00F36A8B" w14:paraId="4F8F959C" w14:textId="77777777" w:rsidTr="00977BAB">
        <w:tc>
          <w:tcPr>
            <w:tcW w:w="3599" w:type="dxa"/>
          </w:tcPr>
          <w:p w14:paraId="16553E54" w14:textId="77777777" w:rsidR="009E4CC2" w:rsidRDefault="009E4CC2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After interviews are complete and ratings are submitted</w:t>
            </w:r>
          </w:p>
          <w:p w14:paraId="5F44E199" w14:textId="452FFA53" w:rsidR="009E4CC2" w:rsidRDefault="009E4CC2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Via Zoom</w:t>
            </w:r>
            <w:r w:rsidR="00B55E4B">
              <w:rPr>
                <w:rFonts w:ascii="Arial" w:hAnsi="Arial" w:cs="Arial"/>
                <w:sz w:val="21"/>
                <w:szCs w:val="21"/>
              </w:rPr>
              <w:t xml:space="preserve"> (Day of)</w:t>
            </w:r>
          </w:p>
        </w:tc>
        <w:tc>
          <w:tcPr>
            <w:tcW w:w="5031" w:type="dxa"/>
          </w:tcPr>
          <w:p w14:paraId="708F968D" w14:textId="449B7EF6" w:rsidR="009E4CC2" w:rsidRPr="002F325F" w:rsidRDefault="009E4CC2" w:rsidP="009E4CC2">
            <w:pPr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Committee Interview Wrap Up Meeting</w:t>
            </w:r>
            <w:r w:rsidRPr="002F325F"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  <w:tr w:rsidR="009E4CC2" w:rsidRPr="00F36A8B" w14:paraId="6B52762A" w14:textId="77777777" w:rsidTr="00977BAB">
        <w:tc>
          <w:tcPr>
            <w:tcW w:w="3599" w:type="dxa"/>
          </w:tcPr>
          <w:p w14:paraId="526B5B36" w14:textId="7AF61601" w:rsidR="009E4CC2" w:rsidRPr="00F36A8B" w:rsidRDefault="0024053F" w:rsidP="009E4CC2">
            <w:pPr>
              <w:spacing w:before="80" w:after="8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March 11 –</w:t>
            </w:r>
            <w:r w:rsidR="00B55E4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18</w:t>
            </w:r>
            <w:r w:rsidR="00B55E4B">
              <w:rPr>
                <w:rFonts w:ascii="Arial" w:hAnsi="Arial" w:cs="Arial"/>
                <w:sz w:val="21"/>
                <w:szCs w:val="21"/>
              </w:rPr>
              <w:t>, 2026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031" w:type="dxa"/>
          </w:tcPr>
          <w:p w14:paraId="7B9702C7" w14:textId="5733A234" w:rsidR="009E4CC2" w:rsidRPr="00534D34" w:rsidRDefault="009E4CC2" w:rsidP="009E4CC2">
            <w:pPr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Final Interviews </w:t>
            </w:r>
            <w:r w:rsidRPr="00AB62F4">
              <w:rPr>
                <w:rFonts w:ascii="Arial" w:hAnsi="Arial" w:cs="Arial"/>
                <w:i/>
                <w:iCs/>
                <w:sz w:val="21"/>
                <w:szCs w:val="21"/>
              </w:rPr>
              <w:t>(minimum of one week after committee wrap-up)</w:t>
            </w:r>
          </w:p>
        </w:tc>
      </w:tr>
      <w:tr w:rsidR="009E4CC2" w:rsidRPr="00F36A8B" w14:paraId="44AE1F6B" w14:textId="77777777" w:rsidTr="00977BAB">
        <w:tc>
          <w:tcPr>
            <w:tcW w:w="3599" w:type="dxa"/>
          </w:tcPr>
          <w:p w14:paraId="558C1C6C" w14:textId="77777777" w:rsidR="009E4CC2" w:rsidRDefault="009E4CC2" w:rsidP="009E4CC2">
            <w:pPr>
              <w:spacing w:before="80" w:after="8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1" w:type="dxa"/>
          </w:tcPr>
          <w:p w14:paraId="7B2B3C1D" w14:textId="77777777" w:rsidR="009E4CC2" w:rsidRDefault="009E4CC2" w:rsidP="009E4CC2">
            <w:pPr>
              <w:numPr>
                <w:ilvl w:val="0"/>
                <w:numId w:val="7"/>
              </w:numPr>
              <w:spacing w:before="240" w:after="120"/>
              <w:rPr>
                <w:rFonts w:ascii="Arial" w:hAnsi="Arial" w:cs="Arial"/>
                <w:sz w:val="21"/>
                <w:szCs w:val="21"/>
              </w:rPr>
            </w:pPr>
            <w:r w:rsidRPr="00F36A8B">
              <w:rPr>
                <w:rFonts w:ascii="Arial" w:hAnsi="Arial" w:cs="Arial"/>
                <w:sz w:val="21"/>
                <w:szCs w:val="21"/>
              </w:rPr>
              <w:t>Reference Checks Complete</w:t>
            </w:r>
            <w:r>
              <w:rPr>
                <w:rFonts w:ascii="Arial" w:hAnsi="Arial" w:cs="Arial"/>
                <w:sz w:val="21"/>
                <w:szCs w:val="21"/>
              </w:rPr>
              <w:t>d by committee chair</w:t>
            </w:r>
            <w:r w:rsidRPr="00F36A8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and Submitted to HR</w:t>
            </w:r>
          </w:p>
        </w:tc>
      </w:tr>
      <w:tr w:rsidR="009E4CC2" w:rsidRPr="00F36A8B" w14:paraId="73E45CE4" w14:textId="77777777" w:rsidTr="00D16210">
        <w:trPr>
          <w:trHeight w:val="827"/>
        </w:trPr>
        <w:tc>
          <w:tcPr>
            <w:tcW w:w="3599" w:type="dxa"/>
          </w:tcPr>
          <w:p w14:paraId="4AE4BE5C" w14:textId="77777777" w:rsidR="009E4CC2" w:rsidRDefault="009E4CC2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98104EA" w14:textId="77777777" w:rsidR="009E4CC2" w:rsidRDefault="0024053F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March 30, 2026</w:t>
            </w:r>
          </w:p>
          <w:p w14:paraId="404E5A92" w14:textId="77777777" w:rsidR="00B55E4B" w:rsidRDefault="00B55E4B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6F82183" w14:textId="65A68522" w:rsidR="00B55E4B" w:rsidRPr="00F36A8B" w:rsidRDefault="00B55E4B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1" w:type="dxa"/>
          </w:tcPr>
          <w:p w14:paraId="582A9008" w14:textId="77777777" w:rsidR="009E4CC2" w:rsidRPr="00BE7D5B" w:rsidRDefault="009E4CC2" w:rsidP="009E4CC2">
            <w:pPr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F36A8B">
              <w:rPr>
                <w:rFonts w:ascii="Arial" w:hAnsi="Arial" w:cs="Arial"/>
                <w:sz w:val="21"/>
                <w:szCs w:val="21"/>
              </w:rPr>
              <w:t>Recommended Candidate Forwarded for Chancellor’s Approval</w:t>
            </w:r>
          </w:p>
        </w:tc>
      </w:tr>
      <w:tr w:rsidR="009E4CC2" w:rsidRPr="00F36A8B" w14:paraId="0BB68E5F" w14:textId="77777777" w:rsidTr="00977BAB">
        <w:tc>
          <w:tcPr>
            <w:tcW w:w="3599" w:type="dxa"/>
          </w:tcPr>
          <w:p w14:paraId="70F761D8" w14:textId="77777777" w:rsidR="009E4CC2" w:rsidRDefault="009E4CC2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ACC9CCD" w14:textId="52F9B37C" w:rsidR="009E4CC2" w:rsidRPr="00F36A8B" w:rsidRDefault="0024053F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 later than April 6, 2026</w:t>
            </w:r>
          </w:p>
        </w:tc>
        <w:tc>
          <w:tcPr>
            <w:tcW w:w="5031" w:type="dxa"/>
          </w:tcPr>
          <w:p w14:paraId="36A8359F" w14:textId="00FA609D" w:rsidR="009E4CC2" w:rsidRPr="00F36A8B" w:rsidRDefault="009E4CC2" w:rsidP="009E4CC2">
            <w:pPr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F36A8B">
              <w:rPr>
                <w:rFonts w:ascii="Arial" w:hAnsi="Arial" w:cs="Arial"/>
                <w:sz w:val="21"/>
                <w:szCs w:val="21"/>
              </w:rPr>
              <w:t xml:space="preserve">Candidate </w:t>
            </w:r>
            <w:r w:rsidR="0024053F">
              <w:rPr>
                <w:rFonts w:ascii="Arial" w:hAnsi="Arial" w:cs="Arial"/>
                <w:sz w:val="21"/>
                <w:szCs w:val="21"/>
              </w:rPr>
              <w:t xml:space="preserve">Offer Made </w:t>
            </w:r>
          </w:p>
          <w:p w14:paraId="6E1DE3BC" w14:textId="77777777" w:rsidR="009E4CC2" w:rsidRPr="00F36A8B" w:rsidRDefault="009E4CC2" w:rsidP="009E4CC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4CC2" w:rsidRPr="00F36A8B" w14:paraId="3C7E7642" w14:textId="77777777" w:rsidTr="00977BAB">
        <w:tc>
          <w:tcPr>
            <w:tcW w:w="3599" w:type="dxa"/>
          </w:tcPr>
          <w:p w14:paraId="75809BB7" w14:textId="77777777" w:rsidR="009E4CC2" w:rsidRDefault="009E4CC2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1E2A713" w14:textId="35112A90" w:rsidR="009E4CC2" w:rsidRPr="00F36A8B" w:rsidRDefault="009E4CC2" w:rsidP="009E4C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17, 2026</w:t>
            </w:r>
          </w:p>
        </w:tc>
        <w:tc>
          <w:tcPr>
            <w:tcW w:w="5031" w:type="dxa"/>
          </w:tcPr>
          <w:p w14:paraId="4F307DCF" w14:textId="0DEA0AF0" w:rsidR="009E4CC2" w:rsidRPr="00CB5409" w:rsidRDefault="009E4CC2" w:rsidP="009E4CC2">
            <w:pPr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F36A8B">
              <w:rPr>
                <w:rFonts w:ascii="Arial" w:hAnsi="Arial" w:cs="Arial"/>
                <w:sz w:val="21"/>
                <w:szCs w:val="21"/>
              </w:rPr>
              <w:t>Start Date for Selected Candidate</w:t>
            </w:r>
          </w:p>
          <w:p w14:paraId="12575C59" w14:textId="77777777" w:rsidR="009E4CC2" w:rsidRPr="00F36A8B" w:rsidRDefault="009E4CC2" w:rsidP="009E4CC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A8B9718" w14:textId="77777777" w:rsidR="00A67FB3" w:rsidRPr="00A67FB3" w:rsidRDefault="00A67FB3" w:rsidP="00811AA9">
      <w:pPr>
        <w:spacing w:before="120"/>
        <w:jc w:val="center"/>
        <w:rPr>
          <w:rFonts w:ascii="Arial" w:hAnsi="Arial" w:cs="Arial"/>
          <w:sz w:val="21"/>
          <w:szCs w:val="21"/>
        </w:rPr>
      </w:pPr>
      <w:r w:rsidRPr="00A67FB3">
        <w:rPr>
          <w:rFonts w:ascii="Arial" w:hAnsi="Arial" w:cs="Arial"/>
          <w:sz w:val="21"/>
          <w:szCs w:val="21"/>
        </w:rPr>
        <w:t>Note:  Above dates may vary depending on availability of all committee members.</w:t>
      </w:r>
    </w:p>
    <w:sectPr w:rsidR="00A67FB3" w:rsidRPr="00A67FB3" w:rsidSect="005D147E">
      <w:pgSz w:w="12240" w:h="15840" w:code="1"/>
      <w:pgMar w:top="432" w:right="1800" w:bottom="24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0E29"/>
    <w:multiLevelType w:val="hybridMultilevel"/>
    <w:tmpl w:val="C128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3C4D"/>
    <w:multiLevelType w:val="hybridMultilevel"/>
    <w:tmpl w:val="2828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A0F44"/>
    <w:multiLevelType w:val="hybridMultilevel"/>
    <w:tmpl w:val="E04E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5062C"/>
    <w:multiLevelType w:val="hybridMultilevel"/>
    <w:tmpl w:val="FE20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66D8"/>
    <w:multiLevelType w:val="hybridMultilevel"/>
    <w:tmpl w:val="8600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71EAE"/>
    <w:multiLevelType w:val="hybridMultilevel"/>
    <w:tmpl w:val="81B0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42BA7"/>
    <w:multiLevelType w:val="hybridMultilevel"/>
    <w:tmpl w:val="5E44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77C7C"/>
    <w:multiLevelType w:val="hybridMultilevel"/>
    <w:tmpl w:val="CBA4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ACC"/>
    <w:rsid w:val="000154AB"/>
    <w:rsid w:val="00021EA5"/>
    <w:rsid w:val="00023080"/>
    <w:rsid w:val="00030906"/>
    <w:rsid w:val="000403DB"/>
    <w:rsid w:val="000411F7"/>
    <w:rsid w:val="0004708F"/>
    <w:rsid w:val="00064E2E"/>
    <w:rsid w:val="0006594B"/>
    <w:rsid w:val="0007535E"/>
    <w:rsid w:val="000A59DF"/>
    <w:rsid w:val="000C0150"/>
    <w:rsid w:val="000E2B58"/>
    <w:rsid w:val="000E473C"/>
    <w:rsid w:val="000E711D"/>
    <w:rsid w:val="000F1F83"/>
    <w:rsid w:val="00135BDF"/>
    <w:rsid w:val="00141185"/>
    <w:rsid w:val="00146ABE"/>
    <w:rsid w:val="00161FF7"/>
    <w:rsid w:val="001711BC"/>
    <w:rsid w:val="001A7E9A"/>
    <w:rsid w:val="001B4826"/>
    <w:rsid w:val="001C0E89"/>
    <w:rsid w:val="001E2BB1"/>
    <w:rsid w:val="001E34E5"/>
    <w:rsid w:val="002025D3"/>
    <w:rsid w:val="00216C23"/>
    <w:rsid w:val="00227F00"/>
    <w:rsid w:val="0024053F"/>
    <w:rsid w:val="00264817"/>
    <w:rsid w:val="002805D1"/>
    <w:rsid w:val="00295103"/>
    <w:rsid w:val="00295870"/>
    <w:rsid w:val="002C0BB1"/>
    <w:rsid w:val="002C2777"/>
    <w:rsid w:val="002C6ACC"/>
    <w:rsid w:val="002D4BB1"/>
    <w:rsid w:val="002E1F6B"/>
    <w:rsid w:val="002F325F"/>
    <w:rsid w:val="002F4CA5"/>
    <w:rsid w:val="00304238"/>
    <w:rsid w:val="0031783D"/>
    <w:rsid w:val="003365FC"/>
    <w:rsid w:val="00350E22"/>
    <w:rsid w:val="003539D9"/>
    <w:rsid w:val="00354C1B"/>
    <w:rsid w:val="0039023F"/>
    <w:rsid w:val="003A19A0"/>
    <w:rsid w:val="003A22E5"/>
    <w:rsid w:val="003B4BB5"/>
    <w:rsid w:val="003B7A57"/>
    <w:rsid w:val="003D79A8"/>
    <w:rsid w:val="003E4F1D"/>
    <w:rsid w:val="004044FC"/>
    <w:rsid w:val="00423E83"/>
    <w:rsid w:val="00425F2D"/>
    <w:rsid w:val="00440A62"/>
    <w:rsid w:val="00440B6E"/>
    <w:rsid w:val="00442267"/>
    <w:rsid w:val="00444985"/>
    <w:rsid w:val="00486464"/>
    <w:rsid w:val="004E74B6"/>
    <w:rsid w:val="004F697A"/>
    <w:rsid w:val="00502837"/>
    <w:rsid w:val="00514F75"/>
    <w:rsid w:val="00523340"/>
    <w:rsid w:val="00527F14"/>
    <w:rsid w:val="00534D34"/>
    <w:rsid w:val="00543041"/>
    <w:rsid w:val="005721AA"/>
    <w:rsid w:val="005C63E2"/>
    <w:rsid w:val="005D147E"/>
    <w:rsid w:val="005E3617"/>
    <w:rsid w:val="00616366"/>
    <w:rsid w:val="00624138"/>
    <w:rsid w:val="006337B1"/>
    <w:rsid w:val="0065167A"/>
    <w:rsid w:val="00663A73"/>
    <w:rsid w:val="00681918"/>
    <w:rsid w:val="006A2018"/>
    <w:rsid w:val="006A3748"/>
    <w:rsid w:val="006A51E6"/>
    <w:rsid w:val="006A7EA5"/>
    <w:rsid w:val="006B2261"/>
    <w:rsid w:val="006C5CC9"/>
    <w:rsid w:val="006F0B13"/>
    <w:rsid w:val="006F0DEB"/>
    <w:rsid w:val="00721B21"/>
    <w:rsid w:val="00733911"/>
    <w:rsid w:val="00746274"/>
    <w:rsid w:val="0076449F"/>
    <w:rsid w:val="00774A4D"/>
    <w:rsid w:val="00786C42"/>
    <w:rsid w:val="00795CC9"/>
    <w:rsid w:val="007B5FB9"/>
    <w:rsid w:val="007D31D3"/>
    <w:rsid w:val="00811AA9"/>
    <w:rsid w:val="00853666"/>
    <w:rsid w:val="00873519"/>
    <w:rsid w:val="00890341"/>
    <w:rsid w:val="008929B8"/>
    <w:rsid w:val="008B176E"/>
    <w:rsid w:val="008B6903"/>
    <w:rsid w:val="008C4A6F"/>
    <w:rsid w:val="008D246F"/>
    <w:rsid w:val="008D4FE5"/>
    <w:rsid w:val="008E7C9E"/>
    <w:rsid w:val="008F4A71"/>
    <w:rsid w:val="00913B2A"/>
    <w:rsid w:val="009152CB"/>
    <w:rsid w:val="00916DDD"/>
    <w:rsid w:val="00950658"/>
    <w:rsid w:val="00967B10"/>
    <w:rsid w:val="00973E5A"/>
    <w:rsid w:val="00977BAB"/>
    <w:rsid w:val="009870D4"/>
    <w:rsid w:val="009A288C"/>
    <w:rsid w:val="009E4CC2"/>
    <w:rsid w:val="009F3A77"/>
    <w:rsid w:val="00A00F3B"/>
    <w:rsid w:val="00A01CAA"/>
    <w:rsid w:val="00A032C3"/>
    <w:rsid w:val="00A1301C"/>
    <w:rsid w:val="00A16C98"/>
    <w:rsid w:val="00A30F49"/>
    <w:rsid w:val="00A461AB"/>
    <w:rsid w:val="00A47DE2"/>
    <w:rsid w:val="00A67FB3"/>
    <w:rsid w:val="00A81064"/>
    <w:rsid w:val="00A82BB2"/>
    <w:rsid w:val="00A91933"/>
    <w:rsid w:val="00A95C64"/>
    <w:rsid w:val="00AA77E8"/>
    <w:rsid w:val="00AB62F4"/>
    <w:rsid w:val="00AC331F"/>
    <w:rsid w:val="00AC6511"/>
    <w:rsid w:val="00AF0C28"/>
    <w:rsid w:val="00AF44F7"/>
    <w:rsid w:val="00B07C39"/>
    <w:rsid w:val="00B34798"/>
    <w:rsid w:val="00B44EE8"/>
    <w:rsid w:val="00B54450"/>
    <w:rsid w:val="00B55E4B"/>
    <w:rsid w:val="00B633B2"/>
    <w:rsid w:val="00B73357"/>
    <w:rsid w:val="00B85540"/>
    <w:rsid w:val="00BA06DF"/>
    <w:rsid w:val="00BA2B33"/>
    <w:rsid w:val="00BC2671"/>
    <w:rsid w:val="00BC3839"/>
    <w:rsid w:val="00BC4BCE"/>
    <w:rsid w:val="00BD344B"/>
    <w:rsid w:val="00BD5147"/>
    <w:rsid w:val="00BE7D5B"/>
    <w:rsid w:val="00BF30D2"/>
    <w:rsid w:val="00BF32B6"/>
    <w:rsid w:val="00C16AEB"/>
    <w:rsid w:val="00C41DA2"/>
    <w:rsid w:val="00C46E94"/>
    <w:rsid w:val="00C514E6"/>
    <w:rsid w:val="00CA0DBD"/>
    <w:rsid w:val="00CB1035"/>
    <w:rsid w:val="00CB5409"/>
    <w:rsid w:val="00CF5750"/>
    <w:rsid w:val="00D03ED1"/>
    <w:rsid w:val="00D10E67"/>
    <w:rsid w:val="00D16210"/>
    <w:rsid w:val="00D30942"/>
    <w:rsid w:val="00D56EAD"/>
    <w:rsid w:val="00D911F3"/>
    <w:rsid w:val="00DB17CB"/>
    <w:rsid w:val="00DB29BE"/>
    <w:rsid w:val="00DC2FC6"/>
    <w:rsid w:val="00DC42E5"/>
    <w:rsid w:val="00DD3198"/>
    <w:rsid w:val="00DD7BDC"/>
    <w:rsid w:val="00DE7647"/>
    <w:rsid w:val="00E03024"/>
    <w:rsid w:val="00E06D8D"/>
    <w:rsid w:val="00E131C8"/>
    <w:rsid w:val="00E3271C"/>
    <w:rsid w:val="00E94248"/>
    <w:rsid w:val="00EB4D0F"/>
    <w:rsid w:val="00EC75D0"/>
    <w:rsid w:val="00ED047D"/>
    <w:rsid w:val="00EF0EC2"/>
    <w:rsid w:val="00F017B8"/>
    <w:rsid w:val="00F0414A"/>
    <w:rsid w:val="00F323B9"/>
    <w:rsid w:val="00F36A8B"/>
    <w:rsid w:val="00F4118E"/>
    <w:rsid w:val="00F538ED"/>
    <w:rsid w:val="00F67DC6"/>
    <w:rsid w:val="00F76170"/>
    <w:rsid w:val="00F95745"/>
    <w:rsid w:val="00FB65A7"/>
    <w:rsid w:val="00FD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621DC"/>
  <w15:chartTrackingRefBased/>
  <w15:docId w15:val="{0413D785-150C-477B-90C6-32C94588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pacing w:val="-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szCs w:val="20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Arial" w:hAnsi="Arial" w:cs="Arial"/>
      <w:b/>
      <w:sz w:val="21"/>
    </w:rPr>
  </w:style>
  <w:style w:type="table" w:styleId="TableGrid">
    <w:name w:val="Table Grid"/>
    <w:basedOn w:val="TableNormal"/>
    <w:rsid w:val="00A67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link w:val="Subtitle"/>
    <w:rsid w:val="00F36A8B"/>
    <w:rPr>
      <w:rFonts w:ascii="Arial" w:hAnsi="Arial" w:cs="Arial"/>
      <w:b/>
      <w:sz w:val="21"/>
      <w:szCs w:val="24"/>
    </w:rPr>
  </w:style>
  <w:style w:type="paragraph" w:styleId="BalloonText">
    <w:name w:val="Balloon Text"/>
    <w:basedOn w:val="Normal"/>
    <w:link w:val="BalloonTextChar"/>
    <w:rsid w:val="006B22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B22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1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12.safelinks.protection.outlook.com/?url=https%3A%2F%2Fdocs.google.com%2Fforms%2Fd%2Fe%2F1FAIpQLSezd068peKu62oUldHLjjqVH_hH256aQy7V8x2oADTeTtxFfA%2Fviewform&amp;data=05%7C02%7C%7C5bd4e362ee4c4ed060ed08ddd545dbd7%7C29eb4092cc454f0089bca444189b8fca%7C0%7C0%7C638901218314107212%7CUnknown%7CTWFpbGZsb3d8eyJFbXB0eU1hcGkiOnRydWUsIlYiOiIwLjAuMDAwMCIsIlAiOiJXaW4zMiIsIkFOIjoiTWFpbCIsIldUIjoyfQ%3D%3D%7C0%7C%7C%7C&amp;sdata=FGVzLX9FaKooGtvjU7PWBV1dwDo9dB38dFoZdciPn1Y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GROSSMONT-CUYAMACA COMMUNITY COLLEGE DISTRICT</vt:lpstr>
    </vt:vector>
  </TitlesOfParts>
  <Company>GCCCD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GROSSMONT-CUYAMACA COMMUNITY COLLEGE DISTRICT</dc:title>
  <dc:subject/>
  <dc:creator>Windows User</dc:creator>
  <cp:keywords/>
  <cp:lastModifiedBy>Sharon Sampson</cp:lastModifiedBy>
  <cp:revision>2</cp:revision>
  <cp:lastPrinted>2017-05-25T16:51:00Z</cp:lastPrinted>
  <dcterms:created xsi:type="dcterms:W3CDTF">2025-09-02T18:41:00Z</dcterms:created>
  <dcterms:modified xsi:type="dcterms:W3CDTF">2025-09-02T18:41:00Z</dcterms:modified>
</cp:coreProperties>
</file>