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8F" w:rsidRPr="00F77D8F" w:rsidRDefault="00F77D8F" w:rsidP="00F77D8F">
      <w:pPr>
        <w:rPr>
          <w:rFonts w:ascii="Times New Roman" w:hAnsi="Times New Roman" w:cs="Times New Roman"/>
        </w:rPr>
      </w:pPr>
      <w:r w:rsidRPr="00F77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443C5" wp14:editId="0C78845B">
                <wp:simplePos x="0" y="0"/>
                <wp:positionH relativeFrom="page">
                  <wp:align>right</wp:align>
                </wp:positionH>
                <wp:positionV relativeFrom="paragraph">
                  <wp:posOffset>377</wp:posOffset>
                </wp:positionV>
                <wp:extent cx="4018915" cy="4782820"/>
                <wp:effectExtent l="0" t="0" r="1968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478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D8F" w:rsidRDefault="00F77D8F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8"/>
                              <w:gridCol w:w="810"/>
                              <w:gridCol w:w="630"/>
                              <w:gridCol w:w="1350"/>
                            </w:tblGrid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r>
                                    <w:t>Lab Notebook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/14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Data/Log/Observations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Signature and Stamp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r>
                                    <w:t>Formal Report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/32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Title Page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Objective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Results and Calculations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Discussion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/1</w:t>
                                  </w:r>
                                  <w:r w:rsidRPr="00F77D8F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Conclusion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rPr>
                                <w:trHeight w:val="70"/>
                              </w:trPr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/24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r>
                                    <w:t>Spreadsheet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  <w:r w:rsidRPr="00F77D8F">
                                    <w:t>/30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/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P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F77D8F" w:rsidTr="004B7AC7">
                              <w:tc>
                                <w:tcPr>
                                  <w:tcW w:w="2898" w:type="dxa"/>
                                </w:tcPr>
                                <w:p w:rsidR="00F77D8F" w:rsidRDefault="00F77D8F" w:rsidP="00F77D8F">
                                  <w:r>
                                    <w:t xml:space="preserve">Total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:rsid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F77D8F" w:rsidRDefault="00F77D8F" w:rsidP="00F77D8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F77D8F" w:rsidRDefault="00F77D8F" w:rsidP="00F77D8F">
                                  <w:pPr>
                                    <w:jc w:val="right"/>
                                  </w:pPr>
                                  <w:r>
                                    <w:t>/100</w:t>
                                  </w:r>
                                </w:p>
                              </w:tc>
                            </w:tr>
                          </w:tbl>
                          <w:p w:rsidR="00F77D8F" w:rsidRDefault="00F77D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44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5pt;margin-top:.05pt;width:316.45pt;height:376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">
                <v:textbox>
                  <w:txbxContent>
                    <w:p w:rsidR="00F77D8F" w:rsidRDefault="00F77D8F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8"/>
                        <w:gridCol w:w="810"/>
                        <w:gridCol w:w="630"/>
                        <w:gridCol w:w="1350"/>
                      </w:tblGrid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r>
                              <w:t>Lab Notebook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/14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Data/Log/Observations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/9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Signature and Stamp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r>
                              <w:t>Formal Report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/32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Title Page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Objective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Results and Calculations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/10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Discussion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/1</w:t>
                            </w:r>
                            <w:r w:rsidRPr="00F77D8F">
                              <w:t>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Conclusion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rPr>
                          <w:trHeight w:val="70"/>
                        </w:trPr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r>
                              <w:t>Questions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/24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r>
                              <w:t>Spreadsheet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  <w:r w:rsidRPr="00F77D8F">
                              <w:t>/30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/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Pr="00F77D8F" w:rsidRDefault="00F77D8F" w:rsidP="00F77D8F">
                            <w:pPr>
                              <w:jc w:val="right"/>
                            </w:pPr>
                          </w:p>
                        </w:tc>
                      </w:tr>
                      <w:tr w:rsidR="00F77D8F" w:rsidTr="004B7AC7">
                        <w:tc>
                          <w:tcPr>
                            <w:tcW w:w="2898" w:type="dxa"/>
                          </w:tcPr>
                          <w:p w:rsidR="00F77D8F" w:rsidRDefault="00F77D8F" w:rsidP="00F77D8F">
                            <w:r>
                              <w:t xml:space="preserve">Total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:rsid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F77D8F" w:rsidRDefault="00F77D8F" w:rsidP="00F77D8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F77D8F" w:rsidRDefault="00F77D8F" w:rsidP="00F77D8F">
                            <w:pPr>
                              <w:jc w:val="right"/>
                            </w:pPr>
                            <w:r>
                              <w:t>/100</w:t>
                            </w:r>
                          </w:p>
                        </w:tc>
                      </w:tr>
                    </w:tbl>
                    <w:p w:rsidR="00F77D8F" w:rsidRDefault="00F77D8F"/>
                  </w:txbxContent>
                </v:textbox>
                <w10:wrap type="square" anchorx="page"/>
              </v:shape>
            </w:pict>
          </mc:Fallback>
        </mc:AlternateContent>
      </w:r>
      <w:r w:rsidRPr="00F77D8F">
        <w:rPr>
          <w:rFonts w:ascii="Times New Roman" w:hAnsi="Times New Roman" w:cs="Times New Roman"/>
        </w:rPr>
        <w:t xml:space="preserve">Antacid Lab </w:t>
      </w:r>
    </w:p>
    <w:p w:rsidR="00F77D8F" w:rsidRPr="00F77D8F" w:rsidRDefault="003579E0" w:rsidP="00F77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Informal </w:t>
      </w:r>
      <w:r w:rsidR="00F77D8F" w:rsidRPr="00F77D8F">
        <w:rPr>
          <w:rFonts w:ascii="Times New Roman" w:hAnsi="Times New Roman" w:cs="Times New Roman"/>
        </w:rPr>
        <w:t>Lab report</w:t>
      </w:r>
    </w:p>
    <w:p w:rsidR="00F77D8F" w:rsidRPr="00F77D8F" w:rsidRDefault="00F77D8F" w:rsidP="00F77D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D8F">
        <w:rPr>
          <w:rFonts w:ascii="Times New Roman" w:hAnsi="Times New Roman" w:cs="Times New Roman"/>
        </w:rPr>
        <w:t>Title Page: include all students whose data you used</w:t>
      </w:r>
    </w:p>
    <w:p w:rsidR="00F77D8F" w:rsidRPr="00F77D8F" w:rsidRDefault="00F77D8F" w:rsidP="00F77D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D8F">
        <w:rPr>
          <w:rFonts w:ascii="Times New Roman" w:hAnsi="Times New Roman" w:cs="Times New Roman"/>
        </w:rPr>
        <w:t>Results and Calculations</w:t>
      </w:r>
      <w:r w:rsidRPr="00F77D8F">
        <w:rPr>
          <w:rFonts w:ascii="Times New Roman" w:hAnsi="Times New Roman" w:cs="Times New Roman"/>
        </w:rPr>
        <w:t>: Sample calculations</w:t>
      </w:r>
    </w:p>
    <w:p w:rsidR="00F77D8F" w:rsidRPr="003579E0" w:rsidRDefault="00F77D8F" w:rsidP="00F77D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D8F">
        <w:rPr>
          <w:rFonts w:ascii="Times New Roman" w:hAnsi="Times New Roman" w:cs="Times New Roman"/>
        </w:rPr>
        <w:t xml:space="preserve">Discussion – Discuss which type of tablet you would recommend for a student with an acid stomach. What factors would you consider? Perhaps cost is of importance? Perhaps they do not like eating the tablets? Write a review that we could put into the campus newspaper to help students who are </w:t>
      </w:r>
      <w:r w:rsidRPr="003579E0">
        <w:rPr>
          <w:rFonts w:ascii="Times New Roman" w:hAnsi="Times New Roman" w:cs="Times New Roman"/>
        </w:rPr>
        <w:t>suffering as they enter the finals period.</w:t>
      </w:r>
    </w:p>
    <w:p w:rsidR="00F77D8F" w:rsidRPr="003579E0" w:rsidRDefault="00F77D8F" w:rsidP="00F77D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579E0">
        <w:rPr>
          <w:rFonts w:ascii="Times New Roman" w:hAnsi="Times New Roman" w:cs="Times New Roman"/>
        </w:rPr>
        <w:t xml:space="preserve">Conclusion – restate major data </w:t>
      </w:r>
    </w:p>
    <w:p w:rsidR="003579E0" w:rsidRPr="003579E0" w:rsidRDefault="003579E0" w:rsidP="00357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579E0">
        <w:rPr>
          <w:rFonts w:ascii="Times New Roman" w:hAnsi="Times New Roman" w:cs="Times New Roman"/>
        </w:rPr>
        <w:t>Lab notebook pages – Attach to the back of the report.  You know what belongs here</w:t>
      </w:r>
    </w:p>
    <w:p w:rsidR="00F77D8F" w:rsidRPr="00F77D8F" w:rsidRDefault="00F77D8F" w:rsidP="00F77D8F">
      <w:pPr>
        <w:pStyle w:val="ListParagraph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F77D8F" w:rsidRPr="00F7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52E2"/>
    <w:multiLevelType w:val="hybridMultilevel"/>
    <w:tmpl w:val="BB622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C35898"/>
    <w:multiLevelType w:val="hybridMultilevel"/>
    <w:tmpl w:val="BC4E8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3579E0"/>
    <w:rsid w:val="00CF1C00"/>
    <w:rsid w:val="00F7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01E77-B904-4B51-886C-D5B35941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D8F"/>
    <w:pPr>
      <w:spacing w:after="200" w:line="276" w:lineRule="auto"/>
    </w:pPr>
    <w:rPr>
      <w:rFonts w:eastAsiaTheme="minorEastAsia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7D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qFormat/>
    <w:rsid w:val="00F77D8F"/>
    <w:pPr>
      <w:ind w:left="720"/>
      <w:contextualSpacing/>
    </w:pPr>
  </w:style>
  <w:style w:type="table" w:styleId="TableGrid">
    <w:name w:val="Table Grid"/>
    <w:basedOn w:val="TableNormal"/>
    <w:uiPriority w:val="59"/>
    <w:rsid w:val="00F77D8F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2016-05-03T15:54:00Z</dcterms:created>
  <dcterms:modified xsi:type="dcterms:W3CDTF">2016-05-03T16:07:00Z</dcterms:modified>
</cp:coreProperties>
</file>