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BE" w:rsidRDefault="005C59BE" w:rsidP="005C5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9BE">
        <w:rPr>
          <w:rFonts w:ascii="Times New Roman" w:eastAsia="Times New Roman" w:hAnsi="Times New Roman" w:cs="Times New Roman"/>
          <w:bCs/>
          <w:sz w:val="24"/>
          <w:szCs w:val="24"/>
        </w:rPr>
        <w:t>Physical or Chemical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 Worksheet</w:t>
      </w:r>
    </w:p>
    <w:p w:rsidR="005C59BE" w:rsidRDefault="005C59BE" w:rsidP="005C59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8B8">
        <w:rPr>
          <w:rFonts w:ascii="Times New Roman" w:eastAsia="Times New Roman" w:hAnsi="Times New Roman" w:cs="Times New Roman"/>
          <w:sz w:val="24"/>
          <w:szCs w:val="24"/>
        </w:rPr>
        <w:t xml:space="preserve">Label each process as a physical or chemical change: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530"/>
        <w:gridCol w:w="2880"/>
        <w:gridCol w:w="1525"/>
      </w:tblGrid>
      <w:tr w:rsidR="005C59BE" w:rsidTr="00626779">
        <w:tc>
          <w:tcPr>
            <w:tcW w:w="3415" w:type="dxa"/>
          </w:tcPr>
          <w:p w:rsidR="005C59BE" w:rsidRPr="005C59BE" w:rsidRDefault="005C59BE" w:rsidP="00626779">
            <w:pPr>
              <w:pStyle w:val="List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BE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1530" w:type="dxa"/>
          </w:tcPr>
          <w:p w:rsidR="005C59BE" w:rsidRPr="005C59BE" w:rsidRDefault="005C59BE" w:rsidP="00626779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9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Physical or Chemical</w:t>
            </w:r>
          </w:p>
        </w:tc>
        <w:tc>
          <w:tcPr>
            <w:tcW w:w="2880" w:type="dxa"/>
          </w:tcPr>
          <w:p w:rsidR="005C59BE" w:rsidRPr="005C59BE" w:rsidRDefault="005C59BE" w:rsidP="006267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E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1525" w:type="dxa"/>
          </w:tcPr>
          <w:p w:rsidR="005C59BE" w:rsidRPr="005C59BE" w:rsidRDefault="005C59BE" w:rsidP="00626779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E">
              <w:rPr>
                <w:rFonts w:ascii="Times New Roman" w:hAnsi="Times New Roman" w:cs="Times New Roman"/>
                <w:sz w:val="24"/>
                <w:szCs w:val="24"/>
              </w:rPr>
              <w:t>Physical or Chemical</w:t>
            </w: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perfume evaporating on your skin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breaking a bone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butter melting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burning paper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wood rotting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slicing potatoes for fries 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autumn leaves changing color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mixing sugar with coffee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a hot glass cracking when placed in cold water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frying chicken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melting copper metal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nail rusting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burning sugar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ripping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mixing sugar in water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wood burning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digesting food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mixing water and food coloring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fogging a mirror with your breath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food molding (rotting)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59BE" w:rsidTr="00626779">
        <w:tc>
          <w:tcPr>
            <w:tcW w:w="3415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mending a broken bone</w:t>
            </w:r>
          </w:p>
        </w:tc>
        <w:tc>
          <w:tcPr>
            <w:tcW w:w="1530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5C59BE" w:rsidRPr="006F08B8" w:rsidRDefault="005C59BE" w:rsidP="00626779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 on paper </w:t>
            </w:r>
          </w:p>
        </w:tc>
        <w:tc>
          <w:tcPr>
            <w:tcW w:w="1525" w:type="dxa"/>
          </w:tcPr>
          <w:p w:rsidR="005C59BE" w:rsidRDefault="005C59BE" w:rsidP="006267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59BE" w:rsidRDefault="005C59BE" w:rsidP="006F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9BE" w:rsidRDefault="005C59BE" w:rsidP="006F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59BE" w:rsidRDefault="005C59BE" w:rsidP="005C5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59BE" w:rsidRDefault="005C59BE" w:rsidP="005C5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59BE" w:rsidRDefault="005C59BE" w:rsidP="005C5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C59BE" w:rsidRDefault="005C59BE" w:rsidP="005C59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C59BE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Physical or Chemical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Change Worksheet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Key</w:t>
      </w:r>
    </w:p>
    <w:p w:rsidR="006F08B8" w:rsidRDefault="006F08B8" w:rsidP="006F08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F08B8">
        <w:rPr>
          <w:rFonts w:ascii="Times New Roman" w:eastAsia="Times New Roman" w:hAnsi="Times New Roman" w:cs="Times New Roman"/>
          <w:sz w:val="24"/>
          <w:szCs w:val="24"/>
        </w:rPr>
        <w:t xml:space="preserve">Label each process as a physical or chemical change: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1530"/>
        <w:gridCol w:w="2880"/>
        <w:gridCol w:w="1525"/>
      </w:tblGrid>
      <w:tr w:rsidR="006F08B8" w:rsidTr="006F08B8">
        <w:tc>
          <w:tcPr>
            <w:tcW w:w="3415" w:type="dxa"/>
          </w:tcPr>
          <w:p w:rsidR="006F08B8" w:rsidRPr="005C59BE" w:rsidRDefault="006F08B8" w:rsidP="005C59BE">
            <w:pPr>
              <w:pStyle w:val="ListParagraph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9BE">
              <w:rPr>
                <w:rFonts w:ascii="Times New Roman" w:eastAsia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1530" w:type="dxa"/>
          </w:tcPr>
          <w:p w:rsidR="006F08B8" w:rsidRPr="005C59BE" w:rsidRDefault="006F08B8" w:rsidP="005C59BE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59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Physical or Chemical</w:t>
            </w:r>
          </w:p>
        </w:tc>
        <w:tc>
          <w:tcPr>
            <w:tcW w:w="2880" w:type="dxa"/>
          </w:tcPr>
          <w:p w:rsidR="006F08B8" w:rsidRPr="005C59BE" w:rsidRDefault="006F08B8" w:rsidP="005C59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E">
              <w:rPr>
                <w:rFonts w:ascii="Times New Roman" w:hAnsi="Times New Roman" w:cs="Times New Roman"/>
                <w:sz w:val="24"/>
                <w:szCs w:val="24"/>
              </w:rPr>
              <w:t>Statement</w:t>
            </w:r>
          </w:p>
        </w:tc>
        <w:tc>
          <w:tcPr>
            <w:tcW w:w="1525" w:type="dxa"/>
          </w:tcPr>
          <w:p w:rsidR="006F08B8" w:rsidRPr="005C59BE" w:rsidRDefault="006F08B8" w:rsidP="005C59BE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9BE">
              <w:rPr>
                <w:rFonts w:ascii="Times New Roman" w:hAnsi="Times New Roman" w:cs="Times New Roman"/>
                <w:sz w:val="24"/>
                <w:szCs w:val="24"/>
              </w:rPr>
              <w:t>Physical or Chemical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perfume evaporating on your skin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after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breaking a bone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butter melting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burning paper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wood rotting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slicing potatoes for fries 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autumn leaves changing color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mixing sugar with coffee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a hot glass cracking when placed in cold water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frying chicken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melting copper metal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nail rusting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burning sugar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ripping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mixing sugar in water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wood burning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digesting food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mixing water and food coloring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fogging a mirror with your breath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food molding (rotting)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</w:tr>
      <w:tr w:rsidR="006F08B8" w:rsidTr="006F08B8">
        <w:tc>
          <w:tcPr>
            <w:tcW w:w="3415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>mending a broken bone</w:t>
            </w:r>
          </w:p>
        </w:tc>
        <w:tc>
          <w:tcPr>
            <w:tcW w:w="1530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chemical</w:t>
            </w:r>
          </w:p>
        </w:tc>
        <w:tc>
          <w:tcPr>
            <w:tcW w:w="2880" w:type="dxa"/>
          </w:tcPr>
          <w:p w:rsidR="006F08B8" w:rsidRPr="006F08B8" w:rsidRDefault="006F08B8" w:rsidP="006F08B8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writing on paper </w:t>
            </w:r>
          </w:p>
        </w:tc>
        <w:tc>
          <w:tcPr>
            <w:tcW w:w="1525" w:type="dxa"/>
          </w:tcPr>
          <w:p w:rsidR="006F08B8" w:rsidRDefault="006F08B8" w:rsidP="006F08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08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physical</w:t>
            </w:r>
          </w:p>
        </w:tc>
      </w:tr>
    </w:tbl>
    <w:p w:rsidR="00CF1C00" w:rsidRDefault="00CF1C00"/>
    <w:sectPr w:rsidR="00CF1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654E5"/>
    <w:multiLevelType w:val="hybridMultilevel"/>
    <w:tmpl w:val="2F88CE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36305"/>
    <w:multiLevelType w:val="hybridMultilevel"/>
    <w:tmpl w:val="14380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8B8"/>
    <w:rsid w:val="005C59BE"/>
    <w:rsid w:val="006F08B8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632BF-47AB-4FE2-9107-8B7BF28C3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0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0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3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5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2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2017-02-03T00:25:00Z</dcterms:created>
  <dcterms:modified xsi:type="dcterms:W3CDTF">2017-02-03T00:46:00Z</dcterms:modified>
</cp:coreProperties>
</file>